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1A" w:rsidRDefault="00BC261A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C26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261A" w:rsidRDefault="00EF4B29">
            <w:pPr>
              <w:pStyle w:val="ConsPlusNormal0"/>
            </w:pPr>
            <w:r>
              <w:t>24 июля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261A" w:rsidRDefault="00EF4B29">
            <w:pPr>
              <w:pStyle w:val="ConsPlusNormal0"/>
              <w:jc w:val="right"/>
            </w:pPr>
            <w:r>
              <w:t>N 124-ФЗ</w:t>
            </w:r>
          </w:p>
        </w:tc>
      </w:tr>
    </w:tbl>
    <w:p w:rsidR="00BC261A" w:rsidRDefault="00BC261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61A" w:rsidRDefault="00BC261A">
      <w:pPr>
        <w:pStyle w:val="ConsPlusNormal0"/>
        <w:jc w:val="center"/>
      </w:pPr>
    </w:p>
    <w:p w:rsidR="00BC261A" w:rsidRDefault="00EF4B29">
      <w:pPr>
        <w:pStyle w:val="ConsPlusTitle0"/>
        <w:jc w:val="center"/>
      </w:pPr>
      <w:r>
        <w:t>РОССИЙСКАЯ ФЕДЕРАЦИЯ</w:t>
      </w:r>
    </w:p>
    <w:p w:rsidR="00BC261A" w:rsidRDefault="00BC261A">
      <w:pPr>
        <w:pStyle w:val="ConsPlusTitle0"/>
        <w:jc w:val="center"/>
      </w:pPr>
    </w:p>
    <w:p w:rsidR="00BC261A" w:rsidRDefault="00EF4B29">
      <w:pPr>
        <w:pStyle w:val="ConsPlusTitle0"/>
        <w:jc w:val="center"/>
      </w:pPr>
      <w:r>
        <w:t>ФЕДЕРАЛЬНЫЙ ЗАКОН</w:t>
      </w:r>
    </w:p>
    <w:p w:rsidR="00BC261A" w:rsidRDefault="00BC261A">
      <w:pPr>
        <w:pStyle w:val="ConsPlusTitle0"/>
        <w:jc w:val="center"/>
      </w:pPr>
    </w:p>
    <w:p w:rsidR="00BC261A" w:rsidRDefault="00EF4B29">
      <w:pPr>
        <w:pStyle w:val="ConsPlusTitle0"/>
        <w:jc w:val="center"/>
      </w:pPr>
      <w:r>
        <w:t>ОБ ОСНОВНЫХ ГАРАНТИЯХ ПРАВ РЕБЕНКА</w:t>
      </w:r>
    </w:p>
    <w:p w:rsidR="00BC261A" w:rsidRDefault="00EF4B29">
      <w:pPr>
        <w:pStyle w:val="ConsPlusTitle0"/>
        <w:jc w:val="center"/>
      </w:pPr>
      <w:r>
        <w:t>В РОССИЙСКОЙ ФЕДЕРАЦИИ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jc w:val="right"/>
      </w:pPr>
      <w:proofErr w:type="gramStart"/>
      <w:r>
        <w:t>Принят</w:t>
      </w:r>
      <w:proofErr w:type="gramEnd"/>
    </w:p>
    <w:p w:rsidR="00BC261A" w:rsidRDefault="00EF4B29">
      <w:pPr>
        <w:pStyle w:val="ConsPlusNormal0"/>
        <w:jc w:val="right"/>
      </w:pPr>
      <w:r>
        <w:t>Государственной Думой</w:t>
      </w:r>
    </w:p>
    <w:p w:rsidR="00BC261A" w:rsidRDefault="00EF4B29">
      <w:pPr>
        <w:pStyle w:val="ConsPlusNormal0"/>
        <w:jc w:val="right"/>
      </w:pPr>
      <w:r>
        <w:t>3 июля 1998 года</w:t>
      </w:r>
    </w:p>
    <w:p w:rsidR="00BC261A" w:rsidRDefault="00BC261A">
      <w:pPr>
        <w:pStyle w:val="ConsPlusNormal0"/>
        <w:jc w:val="right"/>
      </w:pPr>
    </w:p>
    <w:p w:rsidR="00BC261A" w:rsidRDefault="00EF4B29">
      <w:pPr>
        <w:pStyle w:val="ConsPlusNormal0"/>
        <w:jc w:val="right"/>
      </w:pPr>
      <w:r>
        <w:t>Одобрен</w:t>
      </w:r>
    </w:p>
    <w:p w:rsidR="00BC261A" w:rsidRDefault="00EF4B29">
      <w:pPr>
        <w:pStyle w:val="ConsPlusNormal0"/>
        <w:jc w:val="right"/>
      </w:pPr>
      <w:r>
        <w:t>Советом Федерации</w:t>
      </w:r>
    </w:p>
    <w:p w:rsidR="00BC261A" w:rsidRDefault="00EF4B29">
      <w:pPr>
        <w:pStyle w:val="ConsPlusNormal0"/>
        <w:jc w:val="right"/>
      </w:pPr>
      <w:r>
        <w:t>9 июля 1998 года</w:t>
      </w:r>
    </w:p>
    <w:p w:rsidR="00BC261A" w:rsidRDefault="00BC261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C26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1A" w:rsidRDefault="00BC261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1A" w:rsidRDefault="00BC261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261A" w:rsidRDefault="00EF4B2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20.07.2000 </w:t>
            </w:r>
            <w:hyperlink r:id="rId7" w:tooltip="Федеральный закон от 20.07.2000 N 103-ФЗ &quot;О внесении изменения в статью 22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9" w:tooltip="Федеральный закон от 21.12.2004 N 170-ФЗ &quot;О внесении изменений в Федеральный закон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0" w:tooltip="Федеральный закон от 26.06.2007 N 118-ФЗ (ред. от 30.04.2021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{КонсультантПлюс}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1" w:tooltip="Федеральный закон от 30.06.2007 N 120-ФЗ &quot;О внесении изменений в отдельные законодательные акты Российской Федерации по вопросу о гражданах с ограниченными возможностями здоровья&quot; ------------ Недействующая редакция {КонсультантПлюс}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2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3" w:tooltip="Федеральный закон от 28.04.2009 N 71-ФЗ &quot;О внесении изменений в Федеральный закон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4" w:tooltip="Федеральный закон от 03.06.2009 N 118-ФЗ &quot;О внесении изменения в статью 14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5" w:tooltip="Федеральный закон от 17.12.2009 N 326-ФЗ (ред. от 21.12.2021) &quot;О внесении изменений в статьи 5 и 12 Федерального закона &quot;Об основных гарантиях прав ребенка в Российской Федерации&quot; и статьи 26.3 и 26.11 Федерального закона &quot;Об общих принципах организации законо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6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 {КонсультантПлюс}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7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8" w:tooltip="Федеральный закон от 03.12.2011 N 378-ФЗ (ред. от 29.12.2017) &quot;О внесении изменений в Федеральный закон &quot;Об основных гарантиях прав ребенка в Российской Федерации&quot; и отдельные законодательные акты Российской Федерации в связи с введением института Уполномоченн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9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20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3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4" w:tooltip="Федеральный закон от 29.06.2015 N 17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5" w:tooltip="Федеральный закон от 13.07.2015 N 239-ФЗ &quot;О внесении изменения в статью 12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6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7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8" w:tooltip="Федеральный закон от 18.04.2018 N 85-ФЗ &quot;О внесении изменений в Федеральный закон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9" w:tooltip="Федеральный закон от 04.06.2018 N 136-ФЗ &quot;О внесении изменения в статью 13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0" w:tooltip="Федеральный закон от 27.12.2018 N 562-ФЗ &quot;О внесении изменений в отдельные законодательные акты Российской Федерации в связи с принятием Федерального закона &quot;Об уполномоченных по правам ребенка в Российской Федерации&quot; {КонсультантПлюс}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1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2" w:tooltip="Федеральный закон от 27.12.2019 N 514-ФЗ &quot;О внесении изменений в Федеральный закон &quot;Об основных гарантиях прав ребенка в Российской Федерации&quot; в части создания дополнительных гарантий безопасности в сфере организации отдыха и оздоровления детей&quot; {КонсультантПл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3" w:tooltip="Федеральный закон от 08.06.2020 N 178-ФЗ &quot;О внесении изменения в статью 1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4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5" w:tooltip="Федеральный закон от 05.04.2021 N 77-ФЗ &quot;О внесении изменения в статью 13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 от 14.07</w:t>
            </w:r>
            <w:r>
              <w:rPr>
                <w:color w:val="392C69"/>
              </w:rPr>
              <w:t xml:space="preserve">.2022 </w:t>
            </w:r>
            <w:hyperlink r:id="rId37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38" w:tooltip="Федеральный закон от 05.12.2022 N 478-ФЗ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9" w:tooltip="Федеральный закон от 29.12.2022 N 634-ФЗ &quot;О внесении изменений в статью 12.5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634-ФЗ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40" w:tooltip="Федеральный закон от 29.12.2022 N 635-ФЗ &quot;О внесении изменений в статью 13 Федерального закона &quot;Об основных гарантиях прав ребенка в Российской Федерации&quot; {КонсультантПлюс}">
              <w:r>
                <w:rPr>
                  <w:color w:val="0000FF"/>
                </w:rPr>
                <w:t>N 635-ФЗ</w:t>
              </w:r>
            </w:hyperlink>
            <w:r>
              <w:rPr>
                <w:color w:val="392C69"/>
              </w:rPr>
              <w:t>,</w:t>
            </w:r>
          </w:p>
          <w:p w:rsidR="00BC261A" w:rsidRDefault="00EF4B2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03.04.2023 </w:t>
            </w:r>
            <w:hyperlink r:id="rId41" w:tooltip="Федеральный закон от 03.04.2023 N 96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1A" w:rsidRDefault="00BC261A">
            <w:pPr>
              <w:pStyle w:val="ConsPlusNormal0"/>
            </w:pPr>
          </w:p>
        </w:tc>
      </w:tr>
    </w:tbl>
    <w:p w:rsidR="00BC261A" w:rsidRDefault="00BC261A">
      <w:pPr>
        <w:pStyle w:val="ConsPlusNormal0"/>
        <w:jc w:val="center"/>
      </w:pPr>
    </w:p>
    <w:p w:rsidR="00BC261A" w:rsidRDefault="00EF4B29">
      <w:pPr>
        <w:pStyle w:val="ConsPlusNormal0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Государство признает детство </w:t>
      </w:r>
      <w:r>
        <w:t>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jc w:val="center"/>
        <w:outlineLvl w:val="0"/>
      </w:pPr>
      <w:r>
        <w:t>Глава I. ОБЩИЕ ПОЛОЖЕНИЯ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ребенок - лицо до достижения им возраста 18 лет (совершеннолетия);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</w:t>
      </w:r>
      <w:r>
        <w:t>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 xml:space="preserve">дети - жертвы насилия; дети, отбывающие </w:t>
      </w:r>
      <w:r>
        <w:lastRenderedPageBreak/>
        <w:t>наказание в виде лишения св</w:t>
      </w:r>
      <w:r>
        <w:t xml:space="preserve">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</w:t>
      </w:r>
      <w:r>
        <w:t>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</w:t>
      </w:r>
      <w:r>
        <w:t>ь данные обстоятельства самостоятельно или с помощью семьи;</w:t>
      </w:r>
    </w:p>
    <w:p w:rsidR="00BC261A" w:rsidRDefault="00EF4B29">
      <w:pPr>
        <w:pStyle w:val="ConsPlusNormal0"/>
        <w:jc w:val="both"/>
      </w:pPr>
      <w:r>
        <w:t xml:space="preserve">(в ред. Федеральных законов от 30.06.2007 </w:t>
      </w:r>
      <w:hyperlink r:id="rId43" w:tooltip="Федеральный закон от 30.06.2007 N 120-ФЗ &quot;О внесении изменений в отдельные законодательные акты Российской Федерации по вопросу о гражданах с ограниченными возможностями здоровья&quot; ------------ Недействующая редакция {КонсультантПлюс}">
        <w:r>
          <w:rPr>
            <w:color w:val="0000FF"/>
          </w:rPr>
          <w:t>N 120</w:t>
        </w:r>
        <w:r>
          <w:rPr>
            <w:color w:val="0000FF"/>
          </w:rPr>
          <w:t>-ФЗ</w:t>
        </w:r>
      </w:hyperlink>
      <w:r>
        <w:t xml:space="preserve">, от 02.07.2013 </w:t>
      </w:r>
      <w:hyperlink r:id="rId44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08.06.2020 </w:t>
      </w:r>
      <w:hyperlink r:id="rId45" w:tooltip="Федеральный закон от 08.06.2020 N 178-ФЗ &quot;О внесении изменения в статью 1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N 178-ФЗ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</w:t>
      </w:r>
      <w:r>
        <w:t>ия последствий психологической или моральной травмы;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социальные службы для детей - о</w:t>
      </w:r>
      <w:r>
        <w:t>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</w:t>
      </w:r>
      <w:r>
        <w:t xml:space="preserve">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</w:t>
      </w:r>
      <w:r>
        <w:t xml:space="preserve">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BC261A" w:rsidRDefault="00EF4B29">
      <w:pPr>
        <w:pStyle w:val="ConsPlusNormal0"/>
        <w:jc w:val="both"/>
      </w:pPr>
      <w:r>
        <w:t xml:space="preserve">(в ред. Федеральных законов от 21.12.2004 </w:t>
      </w:r>
      <w:hyperlink r:id="rId46" w:tooltip="Федеральный закон от 21.12.2004 N 170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N 170-ФЗ</w:t>
        </w:r>
      </w:hyperlink>
      <w:r>
        <w:t xml:space="preserve">, от 02.07.2013 </w:t>
      </w:r>
      <w:hyperlink r:id="rId47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28.11.2015 </w:t>
      </w:r>
      <w:hyperlink r:id="rId48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<w:r>
          <w:rPr>
            <w:color w:val="0000FF"/>
          </w:rPr>
          <w:t>N 358-ФЗ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 xml:space="preserve">социальная инфраструктура для детей - система объектов (зданий, строений, сооружений), необходимых для жизнеобеспечения детей, </w:t>
      </w:r>
      <w:r>
        <w:t>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</w:t>
      </w:r>
      <w:r>
        <w:t>, отдыха и оздоровления, развития детей, удовлетворения их общественных потребностей;</w:t>
      </w:r>
      <w:proofErr w:type="gramEnd"/>
    </w:p>
    <w:p w:rsidR="00BC261A" w:rsidRDefault="00EF4B29">
      <w:pPr>
        <w:pStyle w:val="ConsPlusNormal0"/>
        <w:jc w:val="both"/>
      </w:pPr>
      <w:r>
        <w:t xml:space="preserve">(в ред. Федеральных законов от 21.12.2004 </w:t>
      </w:r>
      <w:hyperlink r:id="rId49" w:tooltip="Федеральный закон от 21.12.2004 N 170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N 170-ФЗ</w:t>
        </w:r>
      </w:hyperlink>
      <w:r>
        <w:t xml:space="preserve">, от 02.07.2013 </w:t>
      </w:r>
      <w:hyperlink r:id="rId50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28.11.2015 </w:t>
      </w:r>
      <w:hyperlink r:id="rId51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<w:r>
          <w:rPr>
            <w:color w:val="0000FF"/>
          </w:rPr>
          <w:t>N 358-ФЗ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</w:t>
      </w:r>
      <w:r>
        <w:t>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</w:t>
      </w:r>
      <w:r>
        <w:t>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организ</w:t>
      </w:r>
      <w:r>
        <w:t>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</w:t>
      </w:r>
      <w:r>
        <w:t xml:space="preserve">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</w:t>
      </w:r>
      <w:r>
        <w:t xml:space="preserve">руглосуточным или </w:t>
      </w:r>
      <w:proofErr w:type="gramStart"/>
      <w: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>
        <w:t xml:space="preserve"> В целях настоящего Федерального закона к организа</w:t>
      </w:r>
      <w:r>
        <w:t>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53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ночное время - время с 22 до 6 часов местного времени;</w:t>
      </w:r>
    </w:p>
    <w:p w:rsidR="00BC261A" w:rsidRDefault="00EF4B29">
      <w:pPr>
        <w:pStyle w:val="ConsPlusNormal0"/>
        <w:jc w:val="both"/>
      </w:pPr>
      <w:r>
        <w:t>(абзац введ</w:t>
      </w:r>
      <w:r>
        <w:t xml:space="preserve">ен Федеральным </w:t>
      </w:r>
      <w:hyperlink r:id="rId54" w:tooltip="Федеральный закон от 28.04.2009 N 71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</w:t>
      </w:r>
      <w:r>
        <w:t xml:space="preserve">луатации вербовка, перевозка, передача, </w:t>
      </w:r>
      <w:r>
        <w:lastRenderedPageBreak/>
        <w:t>укрывательство или получение;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55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эксплуатация детей - использование занятия простит</w:t>
      </w:r>
      <w:r>
        <w:t>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</w:t>
      </w:r>
      <w:r>
        <w:t>овершеннолетнего из корыстных побуждений;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56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">
        <w:r>
          <w:rPr>
            <w:color w:val="0000FF"/>
          </w:rPr>
          <w:t>законом</w:t>
        </w:r>
      </w:hyperlink>
      <w:r>
        <w:t xml:space="preserve"> от </w:t>
      </w:r>
      <w:r>
        <w:t>05.04.2013 N 58-ФЗ)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</w:t>
      </w:r>
      <w:r>
        <w:t>сутствия его согласия на осуществление действий, связанных с торговлей детьми и (или) эксплуатацией детей;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57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установленном по</w:t>
      </w:r>
      <w:r>
        <w:t>рядке, в том числе в границах береговой полосы водных объектов.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58" w:tooltip="Федеральный закон от 03.04.2023 N 9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</w:t>
      </w:r>
      <w:r>
        <w:t xml:space="preserve"> Федерации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</w:t>
      </w:r>
      <w:r>
        <w:t xml:space="preserve">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4. Цели госуда</w:t>
      </w:r>
      <w:r>
        <w:t>рственной политики в интересах детей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1. Целями государственной политики в интересах детей являются: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осуществление прав детей, предусмотренных </w:t>
      </w:r>
      <w:hyperlink r:id="rId6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</w:t>
      </w:r>
      <w:r>
        <w:t>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формирование правовых основ гарантий прав ребенка;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содействие физическому, интеллектуальному, психическому</w:t>
      </w:r>
      <w:r>
        <w:t xml:space="preserve">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6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</w:t>
        </w:r>
        <w:r>
          <w:rPr>
            <w:color w:val="0000FF"/>
          </w:rPr>
          <w:t>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BC261A" w:rsidRDefault="00EF4B29">
      <w:pPr>
        <w:pStyle w:val="ConsPlusNormal0"/>
        <w:spacing w:before="20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</w:t>
      </w:r>
      <w:r>
        <w:t>твенное развитие.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62" w:tooltip="Федеральный закон от 28.04.2009 N 71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C261A" w:rsidRDefault="00EF4B29">
      <w:pPr>
        <w:pStyle w:val="ConsPlusNormal0"/>
        <w:jc w:val="both"/>
      </w:pPr>
      <w:r>
        <w:t>(в</w:t>
      </w:r>
      <w:r>
        <w:t xml:space="preserve"> ред. Федерального </w:t>
      </w:r>
      <w:hyperlink r:id="rId6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lastRenderedPageBreak/>
        <w:t xml:space="preserve">законодательное обеспечение </w:t>
      </w:r>
      <w:r>
        <w:t>прав ребенка;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C261A" w:rsidRDefault="00EF4B29">
      <w:pPr>
        <w:pStyle w:val="ConsPlusNormal0"/>
        <w:jc w:val="both"/>
      </w:pPr>
      <w:r>
        <w:t xml:space="preserve">(в ред. Федеральных законов от 22.08.2004 </w:t>
      </w:r>
      <w:hyperlink r:id="rId6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, от 21.12.2004 </w:t>
      </w:r>
      <w:hyperlink r:id="rId65" w:tooltip="Федеральный закон от 21.12.2004 N 170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N 170-ФЗ</w:t>
        </w:r>
      </w:hyperlink>
      <w:r>
        <w:t xml:space="preserve">, от 02.07.2013 </w:t>
      </w:r>
      <w:hyperlink r:id="rId66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6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</w:t>
      </w:r>
      <w:r>
        <w:t>.2004 N 122-ФЗ;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68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6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5. Полномочия орга</w:t>
      </w:r>
      <w:r>
        <w:t>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1. К полномочиям органов государственной власти Российской Федерации на осуществл</w:t>
      </w:r>
      <w:r>
        <w:t>ение гарантий прав ребенка в Российской Федерации относятся: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установление основ федеральной политики в интересах детей;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абза</w:t>
      </w:r>
      <w:r>
        <w:t xml:space="preserve">цы четвертый - пятый утратили силу. - Федеральный </w:t>
      </w:r>
      <w:hyperlink r:id="rId7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</w:t>
      </w:r>
      <w:r>
        <w:t>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абзацы седьмой - восьмой утратили силу. - Федеральный </w:t>
      </w:r>
      <w:hyperlink r:id="rId7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установление порядка судебной защиты и судебная защита прав и</w:t>
      </w:r>
      <w:r>
        <w:t xml:space="preserve"> законных интересов ребенка;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72" w:tooltip="Распоряжение Правительства РФ от 22.05.2017 N 978-р &lt;Об утверждении Основ государственного регулирования и государственного контроля организации отдыха и оздоровления детей&gt; {КонсультантПлюс}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73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7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</w:t>
      </w:r>
      <w:r>
        <w:t>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</w:t>
      </w:r>
      <w:r>
        <w:t>анизация и обеспечение отдыха и оздоровления детей (за исключением организации отдыха</w:t>
      </w:r>
      <w:proofErr w:type="gramEnd"/>
      <w:r>
        <w:t xml:space="preserve"> </w:t>
      </w:r>
      <w:proofErr w:type="gramStart"/>
      <w: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</w:t>
      </w:r>
      <w:r>
        <w:t>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</w:t>
      </w:r>
      <w:r>
        <w:t>ции в сети "Интернет".</w:t>
      </w:r>
      <w:proofErr w:type="gramEnd"/>
    </w:p>
    <w:p w:rsidR="00BC261A" w:rsidRDefault="00EF4B29">
      <w:pPr>
        <w:pStyle w:val="ConsPlusNormal0"/>
        <w:jc w:val="both"/>
      </w:pPr>
      <w:proofErr w:type="gramStart"/>
      <w:r>
        <w:t xml:space="preserve">(в ред. Федеральных законов от 22.08.2004 </w:t>
      </w:r>
      <w:hyperlink r:id="rId7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, от </w:t>
      </w:r>
      <w:r>
        <w:t xml:space="preserve">17.12.2009 </w:t>
      </w:r>
      <w:hyperlink r:id="rId76" w:tooltip="Федеральный закон от 17.12.2009 N 326-ФЗ (ред. от 21.12.2021) &quot;О внесении изменений в статьи 5 и 12 Федерального закона &quot;Об основных гарантиях прав ребенка в Российской Федерации&quot; и статьи 26.3 и 26.11 Федерального закона &quot;Об общих принципах организации законо">
        <w:r>
          <w:rPr>
            <w:color w:val="0000FF"/>
          </w:rPr>
          <w:t>N 326-ФЗ</w:t>
        </w:r>
      </w:hyperlink>
      <w:r>
        <w:t xml:space="preserve">, от 02.07.2013 </w:t>
      </w:r>
      <w:hyperlink r:id="rId77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18.04.2018 </w:t>
      </w:r>
      <w:hyperlink r:id="rId78" w:tooltip="Федеральный закон от 18.04.2018 N 85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N 85-ФЗ</w:t>
        </w:r>
      </w:hyperlink>
      <w:r>
        <w:t>)</w:t>
      </w:r>
      <w:proofErr w:type="gramEnd"/>
    </w:p>
    <w:p w:rsidR="00BC261A" w:rsidRDefault="00BC261A">
      <w:pPr>
        <w:pStyle w:val="ConsPlusNormal0"/>
      </w:pPr>
    </w:p>
    <w:p w:rsidR="00BC261A" w:rsidRDefault="00EF4B29">
      <w:pPr>
        <w:pStyle w:val="ConsPlusTitle0"/>
        <w:jc w:val="center"/>
        <w:outlineLvl w:val="0"/>
      </w:pPr>
      <w:r>
        <w:lastRenderedPageBreak/>
        <w:t>Глава II. ОСНОВНЫЕ НАПРАВЛЕНИЯ ОБЕСПЕЧЕНИЯ ПРАВ</w:t>
      </w:r>
    </w:p>
    <w:p w:rsidR="00BC261A" w:rsidRDefault="00EF4B29">
      <w:pPr>
        <w:pStyle w:val="ConsPlusTitle0"/>
        <w:jc w:val="center"/>
      </w:pPr>
      <w:r>
        <w:t>РЕБЕНКА В РОССИЙСКОЙ ФЕДЕРАЦИИ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Ребенку от рождения принадлежат и гарантируются государством права и своб</w:t>
      </w:r>
      <w:r>
        <w:t xml:space="preserve">оды человека и гражданина в соответствии с </w:t>
      </w:r>
      <w:hyperlink r:id="rId7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</w:t>
      </w:r>
      <w:r>
        <w:t xml:space="preserve">ой Федерации, настоящим Федеральным законом, Семейным </w:t>
      </w:r>
      <w:hyperlink r:id="rId80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</w:t>
      </w:r>
      <w:r>
        <w:t>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</w:t>
      </w:r>
      <w:r>
        <w:t>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</w:t>
      </w:r>
      <w:r>
        <w:t>ов ребенка.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Родители ре</w:t>
      </w:r>
      <w:r>
        <w:t>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</w:t>
      </w:r>
      <w:r>
        <w:t>способности ребенка.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" w:name="P119"/>
      <w:bookmarkEnd w:id="1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</w:t>
      </w:r>
      <w:r>
        <w:t>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82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4. Общественные объедине</w:t>
      </w:r>
      <w:r>
        <w:t xml:space="preserve">ния (организации) и иные некоммерческие организации, в том числе </w:t>
      </w:r>
      <w:hyperlink r:id="rId83" w:tooltip="Федеральный закон от 14.07.2022 N 261-ФЗ &quot;О российском движении детей и молодежи&quot; {КонсультантПлюс}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</w:t>
      </w:r>
      <w:r>
        <w:t xml:space="preserve">от 22.08.2004 </w:t>
      </w:r>
      <w:hyperlink r:id="rId8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, от 14.07.2022 </w:t>
      </w:r>
      <w:hyperlink r:id="rId85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<w:r>
          <w:rPr>
            <w:color w:val="0000FF"/>
          </w:rPr>
          <w:t>N 262-ФЗ</w:t>
        </w:r>
      </w:hyperlink>
      <w:r>
        <w:t>)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bookmarkStart w:id="2" w:name="P124"/>
      <w:bookmarkEnd w:id="2"/>
      <w:r>
        <w:t xml:space="preserve">Статья 8. Утратила силу. - Федеральный </w:t>
      </w:r>
      <w:hyperlink r:id="rId8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bookmarkStart w:id="3" w:name="P126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BC261A" w:rsidRDefault="00EF4B29">
      <w:pPr>
        <w:pStyle w:val="ConsPlusNormal0"/>
        <w:ind w:firstLine="540"/>
        <w:jc w:val="both"/>
      </w:pPr>
      <w:r>
        <w:t xml:space="preserve">(в ред. Федерального </w:t>
      </w:r>
      <w:hyperlink r:id="rId87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>1. При осуществлении деятельности в области образования ребенка в семье или в организации,</w:t>
      </w:r>
      <w:r>
        <w:t xml:space="preserve"> осуществляющей образовательную деятельность, не могут ущемляться права ребенка.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</w:t>
      </w:r>
      <w:r>
        <w:t>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3. Обучающиеся организаций, осуществляющих образовательную деятельность, за исключением</w:t>
      </w:r>
      <w:r>
        <w:t xml:space="preserve"> </w:t>
      </w:r>
      <w:r>
        <w:lastRenderedPageBreak/>
        <w:t>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BC261A" w:rsidRDefault="00EF4B29">
      <w:pPr>
        <w:pStyle w:val="ConsPlusNormal0"/>
        <w:ind w:firstLine="540"/>
        <w:jc w:val="both"/>
      </w:pPr>
      <w:r>
        <w:t xml:space="preserve">(в ред. Федерального </w:t>
      </w:r>
      <w:hyperlink r:id="rId8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22.08.2004 N 122-ФЗ)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</w:t>
      </w:r>
      <w:r>
        <w:t xml:space="preserve">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9" w:tooltip="Приказ Минздрава России от 23.10.2019 N 878н &quot;Об утверждении Порядка организации медицинской реабилитации детей&quot; (Зарегистрировано в Минюсте России 23.12.2019 N 56954) {КонсультантПлюс}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  <w:proofErr w:type="gramEnd"/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9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91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</w:t>
      </w:r>
      <w:r>
        <w:t>ию профессиональной ориентации, профессионального обучения детей, достигших возраста 14 лет.</w:t>
      </w:r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92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, от 02.07.2013 </w:t>
      </w:r>
      <w:hyperlink r:id="rId93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</w:t>
      </w:r>
      <w:r>
        <w:t xml:space="preserve">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9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аконодательством</w:t>
        </w:r>
      </w:hyperlink>
      <w:r>
        <w:t xml:space="preserve"> Российской Федерации.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BC261A" w:rsidRDefault="00EF4B29">
      <w:pPr>
        <w:pStyle w:val="ConsPlusNormal0"/>
        <w:ind w:firstLine="540"/>
        <w:jc w:val="both"/>
      </w:pPr>
      <w:r>
        <w:t xml:space="preserve">(в ред. Федерального </w:t>
      </w:r>
      <w:hyperlink r:id="rId95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</w:t>
      </w:r>
      <w:r>
        <w:t>о самоуправления в пределах своих полномочий принимают меры: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по созданию безопасных условий пребывания в организациях отдыха детей и их оздоровлен</w:t>
      </w:r>
      <w:r>
        <w:t>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по созданию условий для организации воспитания детей в орг</w:t>
      </w:r>
      <w:r>
        <w:t>анизациях отдыха детей и их оздоровления.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96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В целях повышения к</w:t>
      </w:r>
      <w:r>
        <w:t>ачества и безопасности отдыха и оздоровления детей организация отдыха детей и их оздоровления обязана: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</w:t>
      </w:r>
      <w:r>
        <w:t xml:space="preserve">атегорий детей в организацию отдыха детей и их оздоровления), присмотра и ухода за детьми; </w:t>
      </w:r>
      <w:proofErr w:type="gramStart"/>
      <w:r>
        <w:t xml:space="preserve">обеспечивать их содержание и питание, организацию оказания первой помощи и медицинской помощи детям в период их пребывания в </w:t>
      </w:r>
      <w:r>
        <w:lastRenderedPageBreak/>
        <w:t>организации отдыха детей и их оздоровлен</w:t>
      </w:r>
      <w:r>
        <w:t>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</w:t>
      </w:r>
      <w:r>
        <w:t xml:space="preserve">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</w:t>
      </w:r>
      <w:r>
        <w:t>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представлять св</w:t>
      </w:r>
      <w:r>
        <w:t>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исполнять иные обязанности, установлен</w:t>
      </w:r>
      <w:r>
        <w:t>ные законодательством Российской Федерации.</w:t>
      </w:r>
    </w:p>
    <w:p w:rsidR="00BC261A" w:rsidRDefault="00EF4B29">
      <w:pPr>
        <w:pStyle w:val="ConsPlusNormal0"/>
        <w:jc w:val="both"/>
      </w:pPr>
      <w:r>
        <w:t xml:space="preserve">(п. 2 в ред. Федерального </w:t>
      </w:r>
      <w:hyperlink r:id="rId97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98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2.2. Правила нахождения на территории организации отдыха детей и их оздоровления устанавливаются орга</w:t>
      </w:r>
      <w:r>
        <w:t>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</w:t>
      </w:r>
      <w:r>
        <w:t xml:space="preserve"> отдыха детей и их оздоровления.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Правила нахождения на территории организации отдыха детей и их оздоровления включают в себя: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</w:t>
      </w:r>
      <w:r>
        <w:t>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</w:t>
      </w:r>
      <w:proofErr w:type="gramEnd"/>
      <w:r>
        <w:t xml:space="preserve"> отдыха детей и</w:t>
      </w:r>
      <w:r>
        <w:t xml:space="preserve"> их оздоровления водного объекта;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</w:t>
      </w:r>
      <w:r>
        <w:t>ющей организации в установленном законом порядке водных объектов и земельных участков в пределах береговой полосы;</w:t>
      </w:r>
      <w:proofErr w:type="gramEnd"/>
    </w:p>
    <w:p w:rsidR="00BC261A" w:rsidRDefault="00EF4B29">
      <w:pPr>
        <w:pStyle w:val="ConsPlusNormal0"/>
        <w:spacing w:before="200"/>
        <w:ind w:firstLine="540"/>
        <w:jc w:val="both"/>
      </w:pPr>
      <w:r>
        <w:t>правила поведения на территории организации отдыха детей и их оздоровления и на объектах, которые расположены на территории организации отдых</w:t>
      </w:r>
      <w:r>
        <w:t>а детей и их оздоровления;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иную необходимую для безопасного пребывания детей информацию.</w:t>
      </w:r>
    </w:p>
    <w:p w:rsidR="00BC261A" w:rsidRDefault="00EF4B29">
      <w:pPr>
        <w:pStyle w:val="ConsPlusNormal0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99" w:tooltip="Федеральный закон от 03.04.2023 N 9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</w:t>
      </w:r>
      <w:r>
        <w:t xml:space="preserve">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0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</w:t>
      </w:r>
      <w:r>
        <w:t>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</w:t>
      </w:r>
      <w:r>
        <w:t>ении общественного контроля в сфере защиты прав детей на отдых и оздоровление.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</w:t>
      </w:r>
      <w:r>
        <w:t xml:space="preserve">сьменной форме или в форме электронных документов, и ответы указанных органов на эти обращения по </w:t>
      </w:r>
      <w:r>
        <w:lastRenderedPageBreak/>
        <w:t>требованию заявителя подлежат размещению на официальных сайтах этих органов в сети "Интернет".</w:t>
      </w:r>
      <w:proofErr w:type="gramEnd"/>
      <w:r>
        <w:t xml:space="preserve"> Размещенные на официальных сайтах органов государственной власт</w:t>
      </w:r>
      <w:r>
        <w:t>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</w:t>
      </w:r>
      <w:r>
        <w:t xml:space="preserve">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101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02" w:tooltip="Федеральный закон от 18.04.2018 N 85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12.1. Полномочия ф</w:t>
      </w:r>
      <w:r>
        <w:t>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BC261A" w:rsidRDefault="00EF4B2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</w:t>
      </w:r>
      <w:r>
        <w:t xml:space="preserve">м </w:t>
      </w:r>
      <w:hyperlink r:id="rId103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BC261A" w:rsidRDefault="00BC261A">
      <w:pPr>
        <w:pStyle w:val="ConsPlusNormal0"/>
        <w:jc w:val="both"/>
      </w:pPr>
    </w:p>
    <w:p w:rsidR="00BC261A" w:rsidRDefault="00EF4B29">
      <w:pPr>
        <w:pStyle w:val="ConsPlusNormal0"/>
        <w:ind w:firstLine="540"/>
        <w:jc w:val="both"/>
      </w:pPr>
      <w:r>
        <w:t>1. К полномочиям федерального органа исполнительно</w:t>
      </w:r>
      <w:r>
        <w:t>й власти, уполномоченного Правительством Российской Федерации, в сфере организации отдыха и оздоровления детей относятся: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</w:t>
      </w:r>
      <w:r>
        <w:t>ти их жизни и здоровья;</w:t>
      </w:r>
      <w:proofErr w:type="gramEnd"/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</w:t>
      </w:r>
      <w:r>
        <w:t>организациями отдыха детей и их оздоровления;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104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">
        <w:r>
          <w:rPr>
            <w:color w:val="0000FF"/>
          </w:rPr>
          <w:t>примерных положен</w:t>
        </w:r>
        <w:r>
          <w:rPr>
            <w:color w:val="0000FF"/>
          </w:rPr>
          <w:t>ий</w:t>
        </w:r>
      </w:hyperlink>
      <w:r>
        <w:t xml:space="preserve"> об организациях отдыха детей и их оздоровления;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издание </w:t>
      </w:r>
      <w:hyperlink r:id="rId105" w:tooltip="&lt;Письмо&gt; Минпросвещения России от 25.11.2019 N Пз-1303/06 &quot;О направлении методических рекомендаций&quot; (вместе с &quot;Методическими рекомендациями по обеспечению организации отдыха и оздоровления детей&quot;) {КонсультантПлюс}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</w:t>
      </w:r>
      <w:r>
        <w:t>здоровления детей;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106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ут</w:t>
      </w:r>
      <w:r>
        <w:t xml:space="preserve">верждение примерной </w:t>
      </w:r>
      <w:hyperlink r:id="rId107" w:tooltip="Приказ Минпросвещения России от 23.08.2018 N 6 &quot;Об утверждении примерной формы договора об организации отдыха и оздоровления ребенка&quot; (Зарегистрировано в Минюсте России 23.10.2018 N 52514) {КонсультантПлюс}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108" w:tooltip="Федеральный закон от 18.04.2018 N 85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09" w:tooltip="Приказ Минпросвещения России от 21.10.2019 N 570 &quot;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&quot; (Зарегистрировано в Минюсте России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10" w:tooltip="Приказ Минпросвещения России от 21.10.2019 N 570 &quot;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&quot; (Зарегистрировано в Минюсте России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111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</w:t>
      </w:r>
      <w:r>
        <w:t xml:space="preserve">го регулирования туристской деятельности, </w:t>
      </w:r>
      <w:hyperlink r:id="rId112" w:tooltip="Приказ Минпросвещения России N 702, Минэкономразвития России N 811 от 19.12.2019 &quot;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">
        <w:r>
          <w:rPr>
            <w:color w:val="0000FF"/>
          </w:rPr>
          <w:t>общих требований</w:t>
        </w:r>
      </w:hyperlink>
      <w:r>
        <w:t xml:space="preserve"> к организации и пров</w:t>
      </w:r>
      <w:r>
        <w:t>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</w:t>
      </w:r>
      <w:r>
        <w:t>ий, а также 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</w:t>
      </w:r>
      <w:r>
        <w:t>власти о месте, сроках и длительности проведения таких мероприятий.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113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установление порядка формирования и ведения реестра организаций отд</w:t>
      </w:r>
      <w:r>
        <w:t xml:space="preserve">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</w:t>
      </w:r>
      <w:r>
        <w:lastRenderedPageBreak/>
        <w:t>соответствии с общими принципами формирования и вед</w:t>
      </w:r>
      <w:r>
        <w:t>ения реестра организаций отдыха детей и их оздоровления;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осуществление в пределах своих полномочий регион</w:t>
      </w:r>
      <w:r>
        <w:t>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1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</w:t>
      </w:r>
      <w:r>
        <w:t>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</w:t>
      </w:r>
      <w:r>
        <w:t>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</w:t>
      </w:r>
      <w:r>
        <w:t>арственный пожарный надзор, федеральный государственный</w:t>
      </w:r>
      <w:proofErr w:type="gramEnd"/>
      <w:r>
        <w:t xml:space="preserve">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</w:t>
      </w:r>
      <w:r>
        <w:t>ния детей, общественных организаций и объединений;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1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116" w:tooltip="Федеральный закон от 27.12.2019 N 514-ФЗ &quot;О внесении изменений в Федеральный закон &quot;Об основных гарантиях прав ребенка в Российской Федерации&quot; в части создания дополнительных гарантий безопасности в сфере организации отдыха и оздоровления детей&quot; {КонсультантПл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</w:t>
      </w:r>
      <w:r>
        <w:t>ровления из реестра организаций отдыха детей и их оздоровления.</w:t>
      </w:r>
    </w:p>
    <w:p w:rsidR="00BC261A" w:rsidRDefault="00EF4B29">
      <w:pPr>
        <w:pStyle w:val="ConsPlusNormal0"/>
        <w:jc w:val="both"/>
      </w:pPr>
      <w:r>
        <w:t xml:space="preserve">(абзац введен Федеральным </w:t>
      </w:r>
      <w:hyperlink r:id="rId117" w:tooltip="Федеральный закон от 27.12.2019 N 514-ФЗ &quot;О внесении изменений в Федеральный закон &quot;Об основных гарантиях прав ребенка в Российской Федерации&quot; в части создания дополнительных гарантий безопасности в сфере организации отдыха и оздоровления детей&quot; {КонсультантПл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C261A" w:rsidRDefault="00EF4B29">
      <w:pPr>
        <w:pStyle w:val="ConsPlusNormal0"/>
        <w:jc w:val="both"/>
      </w:pPr>
      <w:r>
        <w:t xml:space="preserve">(п. 2 в ред. Федерального </w:t>
      </w:r>
      <w:hyperlink r:id="rId118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12.2. Основания для включе</w:t>
      </w:r>
      <w:r>
        <w:t>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BC261A" w:rsidRDefault="00EF4B2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9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 xml:space="preserve">1. </w:t>
      </w:r>
      <w:proofErr w:type="gramStart"/>
      <w:r>
        <w:t>Основанием для включения организации в реестр организаций отдыха детей и их оздоровления является осуществление деятельности в сфере орган</w:t>
      </w:r>
      <w:r>
        <w:t>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</w:t>
      </w:r>
      <w:r>
        <w:t xml:space="preserve">и субъекта Российской Федерации в сфере организации отдыха и оздоровления детей сведений, предусмотренных </w:t>
      </w:r>
      <w:hyperlink w:anchor="P209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4" w:name="P209"/>
      <w:bookmarkEnd w:id="4"/>
      <w:r>
        <w:t>2. Организации для включения в реестр организаций отдыха детей и их оздоровления представляют в уполномоченны</w:t>
      </w:r>
      <w:r>
        <w:t xml:space="preserve">й орган исполнительной власти субъекта Российской Федерации в сфере организации отдыха и оздоровления </w:t>
      </w:r>
      <w:proofErr w:type="gramStart"/>
      <w:r>
        <w:t>детей</w:t>
      </w:r>
      <w:proofErr w:type="gramEnd"/>
      <w:r>
        <w:t xml:space="preserve"> следующие сведения: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</w:t>
      </w:r>
      <w:r>
        <w:t>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lastRenderedPageBreak/>
        <w:t>копии учредительных документов организации отдыха детей и их оздоровления, заверенные в установленном порядке;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</w:t>
      </w:r>
      <w:r>
        <w:t>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BC261A" w:rsidRDefault="00EF4B29">
      <w:pPr>
        <w:pStyle w:val="ConsPlusNormal0"/>
        <w:spacing w:before="200"/>
        <w:ind w:firstLine="540"/>
        <w:jc w:val="both"/>
      </w:pPr>
      <w:r>
        <w:t>адрес (место нахожде</w:t>
      </w:r>
      <w:r>
        <w:t>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</w:t>
      </w:r>
      <w:r>
        <w:t xml:space="preserve"> проживанию, питанию детей;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сведения о наличии санитарно-эпидем</w:t>
      </w:r>
      <w:r>
        <w:t>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информаци</w:t>
      </w:r>
      <w:r>
        <w:t>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сведения о наличии лицензии на медицинскую деятельность либо договора об оказании меди</w:t>
      </w:r>
      <w:r>
        <w:t>цинской помощи, заключаемого между организацией отдыха детей и их оздоровления и медицинской организацией;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</w:t>
      </w:r>
      <w:r>
        <w:t>ым и дополнительным общеобразовательным программам, основным программам профессионального обучения);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 xml:space="preserve"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</w:t>
      </w:r>
      <w:r>
        <w:t>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</w:t>
      </w:r>
      <w:r>
        <w:t>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</w:t>
      </w:r>
      <w:r>
        <w:t>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</w:t>
      </w:r>
      <w:r>
        <w:t>вляются: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непредставление сведений, предусмотренных </w:t>
      </w:r>
      <w:hyperlink w:anchor="P209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209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</w:t>
      </w:r>
      <w:r>
        <w:t>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</w:t>
      </w:r>
      <w:r>
        <w:t>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</w:t>
      </w:r>
      <w:r>
        <w:lastRenderedPageBreak/>
        <w:t xml:space="preserve">организации отдыха и оздоровления детей в течение 20 рабочих дней со дня поступления сведений, предусмотренных </w:t>
      </w:r>
      <w:hyperlink w:anchor="P209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>
        <w:r>
          <w:rPr>
            <w:color w:val="0000FF"/>
          </w:rPr>
          <w:t>пунктом 2</w:t>
        </w:r>
      </w:hyperlink>
      <w:r>
        <w:t xml:space="preserve"> настоящей статьи, принимает решени</w:t>
      </w:r>
      <w:r>
        <w:t>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</w:t>
      </w:r>
      <w:r>
        <w:t>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</w:t>
      </w:r>
      <w:r>
        <w:t>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</w:t>
      </w:r>
      <w:r>
        <w:t>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5" w:name="P229"/>
      <w:bookmarkEnd w:id="5"/>
      <w:r>
        <w:t>7. Основаниями для исключения организации отдыха</w:t>
      </w:r>
      <w:r>
        <w:t xml:space="preserve"> детей и их оздоровления из реестра организаций отдыха детей и их оздоровления являются: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</w:t>
      </w:r>
      <w:r>
        <w:t>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</w:t>
      </w:r>
      <w:r>
        <w:t>вления, если такие изменения повлекут невозможность осуществления деятельности в сфере организации</w:t>
      </w:r>
      <w:proofErr w:type="gramEnd"/>
      <w:r>
        <w:t xml:space="preserve"> отдыха и оздоровления детей;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систематическое нарушение организацией отдыха детей и их оздоровления требований настоящего Федерального закона, иных федеральны</w:t>
      </w:r>
      <w:r>
        <w:t>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</w:t>
      </w:r>
      <w:r>
        <w:t xml:space="preserve">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выявление уполномоченным органом</w:t>
      </w:r>
      <w:r>
        <w:t xml:space="preserve">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</w:t>
      </w:r>
      <w:r>
        <w:t>димых условий для осуществления деятельности в сфере организации отдыха и оздоровления детей.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BC261A" w:rsidRDefault="00EF4B2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0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>1. В случае исключения организации из реестра организаций отдыха детей и их оздоровления п</w:t>
      </w:r>
      <w:r>
        <w:t>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6" w:name="P238"/>
      <w:bookmarkEnd w:id="6"/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</w:t>
      </w:r>
      <w:r>
        <w:t>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</w:t>
      </w:r>
      <w:r>
        <w:t>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3. В случае, предусмотренном</w:t>
      </w:r>
      <w:r>
        <w:t xml:space="preserve"> </w:t>
      </w:r>
      <w:hyperlink w:anchor="P238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</w:t>
      </w:r>
      <w:r>
        <w:lastRenderedPageBreak/>
        <w:t>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</w:t>
      </w:r>
      <w:r>
        <w:t>тдыха детей и их оздоровления, незамедлительно уведомляет об этом соответствующие государственные органы.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38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12.4. Обеспечение соблюдения</w:t>
      </w:r>
      <w:r>
        <w:t xml:space="preserve"> требований законодательства Российской Федерации в сфере организации отдыха и оздоровления детей</w:t>
      </w:r>
    </w:p>
    <w:p w:rsidR="00BC261A" w:rsidRDefault="00EF4B2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1" w:tooltip="Федеральный закон от 16.10.2019 N 336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proofErr w:type="gramStart"/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</w:t>
      </w:r>
      <w:r>
        <w:t xml:space="preserve">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</w:t>
      </w:r>
      <w:r>
        <w:t>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>
        <w:t>, выполнением требований пожарной безопасности на объектах отдыха и оздоровления детей, качеством и безопасн</w:t>
      </w:r>
      <w:r>
        <w:t>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BC261A" w:rsidRDefault="00EF4B2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2" w:tooltip="Федеральный закон от 27.12.2019 N 514-ФЗ &quot;О внесении изменений в Федеральный закон &quot;Об основных гарантиях прав ребенка в Российской Федерации&quot; в части создания дополнительных гарантий безопасности в сфере организации отдыха и оздоровления детей&quot; {КонсультантПл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bookmarkStart w:id="7" w:name="P250"/>
      <w:bookmarkEnd w:id="7"/>
      <w:r>
        <w:t xml:space="preserve">1. </w:t>
      </w:r>
      <w:proofErr w:type="gramStart"/>
      <w:r>
        <w:t>Решением высшего должностного лица субъекта Росс</w:t>
      </w:r>
      <w:r>
        <w:t>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</w:t>
      </w:r>
      <w:r>
        <w:t xml:space="preserve">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</w:t>
      </w:r>
      <w:r>
        <w:t>ации</w:t>
      </w:r>
      <w:proofErr w:type="gramEnd"/>
      <w:r>
        <w:t xml:space="preserve"> </w:t>
      </w:r>
      <w:proofErr w:type="gramStart"/>
      <w:r>
        <w:t>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</w:t>
      </w:r>
      <w:r>
        <w:t>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</w:t>
      </w:r>
      <w:r>
        <w:t>еральный государственный санитарно-эпидемиологический надзор</w:t>
      </w:r>
      <w:proofErr w:type="gramEnd"/>
      <w:r>
        <w:t>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</w:t>
      </w:r>
      <w:r>
        <w:t>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Решением высшего должностного лица субъекта Российской Федерации в состав межведомственной комиссии по вопросам о</w:t>
      </w:r>
      <w:r>
        <w:t xml:space="preserve">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</w:t>
      </w:r>
      <w:hyperlink w:anchor="P250" w:tooltip="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">
        <w:r>
          <w:rPr>
            <w:color w:val="0000FF"/>
          </w:rPr>
          <w:t>абзаце первом</w:t>
        </w:r>
      </w:hyperlink>
      <w:r>
        <w:t xml:space="preserve"> настоящего пункта, а также представители общественны</w:t>
      </w:r>
      <w:r>
        <w:t>х объединений.</w:t>
      </w:r>
    </w:p>
    <w:p w:rsidR="00BC261A" w:rsidRDefault="00EF4B29">
      <w:pPr>
        <w:pStyle w:val="ConsPlusNormal0"/>
        <w:jc w:val="both"/>
      </w:pPr>
      <w:r>
        <w:t xml:space="preserve">(п. 1 в ред. Федерального </w:t>
      </w:r>
      <w:hyperlink r:id="rId123" w:tooltip="Федеральный закон от 29.12.2022 N 634-ФЗ &quot;О внесении изменений в статью 12.5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К полномочиям межведомственной комиссии по вопросам организации отдыха и оздоровления де</w:t>
      </w:r>
      <w:r>
        <w:t>тей относятся: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50" w:tooltip="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lastRenderedPageBreak/>
        <w:t>выезд к месту фактического оказания услуг по организации отдыха и оздоровления детей в случае предост</w:t>
      </w:r>
      <w:r>
        <w:t>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</w:t>
      </w:r>
      <w:r>
        <w:t>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BC261A" w:rsidRDefault="00EF4B29">
      <w:pPr>
        <w:pStyle w:val="ConsPlusNormal0"/>
        <w:spacing w:before="20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разработка мероприят</w:t>
      </w:r>
      <w:r>
        <w:t>ий, программ и предложений по повышению эффективности организации отдыха и оздоровления детей;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</w:t>
      </w:r>
      <w:r>
        <w:t>ской Федерации в сети "Интернет".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24" w:tooltip="Федеральный закон от 29.12.2022 N 634-ФЗ &quot;О внесении изменений в статью 12.5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Межведомственная комиссия по вопросам организации отдыха и оздоровления де</w:t>
      </w:r>
      <w:r>
        <w:t>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</w:t>
      </w:r>
      <w:r>
        <w:t xml:space="preserve">здоровления при наличии оснований, предусмотренных </w:t>
      </w:r>
      <w:hyperlink w:anchor="P229" w:tooltip="7. Основаниями для исключения организации отдыха детей и их оздоровления из реестра организаций отдыха детей и их оздоровления являются:">
        <w:r>
          <w:rPr>
            <w:color w:val="0000FF"/>
          </w:rPr>
          <w:t>пунктом 7 статьи 12.2</w:t>
        </w:r>
      </w:hyperlink>
      <w:r>
        <w:t xml:space="preserve"> настоящего Фед</w:t>
      </w:r>
      <w:r>
        <w:t>ерального закона.</w:t>
      </w:r>
      <w:proofErr w:type="gramEnd"/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BC261A" w:rsidRDefault="00EF4B2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</w:t>
      </w:r>
      <w:r>
        <w:t xml:space="preserve">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</w:t>
      </w:r>
      <w:r>
        <w:t xml:space="preserve">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</w:t>
      </w:r>
      <w:r>
        <w:t>анный реестр.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</w:t>
      </w:r>
      <w:r>
        <w:t xml:space="preserve">ления, регулируются Федеральным </w:t>
      </w:r>
      <w:hyperlink r:id="rId12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</w:t>
      </w:r>
      <w:r>
        <w:t>рации".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</w:t>
      </w:r>
      <w:r>
        <w:t>им исполнительным органом государственной власти субъекта Российской Федерации.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1. Федеральные органы исполнительной власти, органы исполнительной вл</w:t>
      </w:r>
      <w:r>
        <w:t>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</w:t>
      </w:r>
      <w:r>
        <w:t xml:space="preserve">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8" w:name="P275"/>
      <w:bookmarkEnd w:id="8"/>
      <w:r>
        <w:t xml:space="preserve">2. </w:t>
      </w:r>
      <w:proofErr w:type="gramStart"/>
      <w:r>
        <w:t>Принятие федеральным органом исполнительной власти, орг</w:t>
      </w:r>
      <w:r>
        <w:t>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</w:t>
      </w:r>
      <w:r>
        <w:t>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</w:t>
      </w:r>
      <w:proofErr w:type="gramEnd"/>
      <w:r>
        <w:t xml:space="preserve"> для </w:t>
      </w:r>
      <w:r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9" w:name="P276"/>
      <w:bookmarkEnd w:id="9"/>
      <w:r>
        <w:t>Изменение назначения или ликвидация объекта социальной инф</w:t>
      </w:r>
      <w:r>
        <w:t>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Реорганизация государственных организаций, муниципальных организаций, образующих социальную инфра</w:t>
      </w:r>
      <w:r>
        <w:t>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</w:t>
      </w:r>
      <w:r>
        <w:t xml:space="preserve"> таких организаций, в том числе вновь образуемых, если иное не установлено настоящим Федеральным законом.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</w:t>
      </w:r>
      <w:r>
        <w:t>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</w:t>
      </w:r>
      <w:r>
        <w:t xml:space="preserve">венной или муниципальной собственностью, либо в случае изменения назначения или ликвидации в соответствии с </w:t>
      </w:r>
      <w:hyperlink w:anchor="P276" w:tooltip="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">
        <w:r>
          <w:rPr>
            <w:color w:val="0000FF"/>
          </w:rPr>
          <w:t>абзацем вторым</w:t>
        </w:r>
      </w:hyperlink>
      <w:r>
        <w:t xml:space="preserve"> настоящего пункта</w:t>
      </w:r>
      <w:proofErr w:type="gramEnd"/>
      <w:r>
        <w:t xml:space="preserve"> объектов социальной инфраструктуры для детей, входящих в имущественный комплекс такой организации.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0" w:name="P279"/>
      <w:bookmarkEnd w:id="10"/>
      <w:r>
        <w:t>Общие принципы проведен</w:t>
      </w:r>
      <w:r>
        <w:t xml:space="preserve">ия оценки последствий принятия решения, указанного в </w:t>
      </w:r>
      <w:hyperlink w:anchor="P27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">
        <w:r>
          <w:rPr>
            <w:color w:val="0000FF"/>
          </w:rPr>
          <w:t>абзаце первом</w:t>
        </w:r>
      </w:hyperlink>
      <w:r>
        <w:t xml:space="preserve"> 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</w:t>
      </w:r>
      <w:r>
        <w:t>ия устанавливаются Правительством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hyperlink r:id="rId127" w:tooltip="Постановление Правительства РФ от 14.05.2014 N 432 (ред. от 14.12.2018) &quot;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">
        <w:proofErr w:type="gramStart"/>
        <w:r>
          <w:rPr>
            <w:color w:val="0000FF"/>
          </w:rPr>
          <w:t>Порядок</w:t>
        </w:r>
      </w:hyperlink>
      <w:r>
        <w:t xml:space="preserve"> проведения оценки последс</w:t>
      </w:r>
      <w:r>
        <w:t>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</w:t>
      </w:r>
      <w:r>
        <w:t xml:space="preserve">ых организаций, образующих социальную инфраструктуру для детей, </w:t>
      </w:r>
      <w:hyperlink r:id="rId128" w:tooltip="Постановление Правительства РФ от 14.05.2014 N 432 (ред. от 14.12.2018) &quot;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">
        <w:r>
          <w:rPr>
            <w:color w:val="0000FF"/>
          </w:rPr>
          <w:t>порядок</w:t>
        </w:r>
      </w:hyperlink>
      <w:r>
        <w:t xml:space="preserve"> создания комисс</w:t>
      </w:r>
      <w:r>
        <w:t>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  <w:proofErr w:type="gramEnd"/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</w:t>
      </w:r>
      <w:r>
        <w:t xml:space="preserve">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</w:t>
      </w:r>
      <w:r>
        <w:t>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</w:t>
      </w:r>
      <w:proofErr w:type="gramEnd"/>
      <w:r>
        <w:t xml:space="preserve"> заключений устанавливаются соответственно уполномоченными органами госу</w:t>
      </w:r>
      <w:r>
        <w:t xml:space="preserve">дарственной власти субъекта Российской Федерации, органами местного </w:t>
      </w:r>
      <w:proofErr w:type="gramStart"/>
      <w:r>
        <w:t>самоуправления</w:t>
      </w:r>
      <w:proofErr w:type="gramEnd"/>
      <w:r>
        <w:t xml:space="preserve"> с учетом установленных в соответствии с </w:t>
      </w:r>
      <w:hyperlink w:anchor="P279" w:tooltip="Общие принципы проведения оценки последствий принятия решения, указанного в абзаце первом 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">
        <w:r>
          <w:rPr>
            <w:color w:val="0000FF"/>
          </w:rPr>
          <w:t>абзацем пятым</w:t>
        </w:r>
      </w:hyperlink>
      <w:r>
        <w:t xml:space="preserve"> настоящего пункта общих принципов.</w:t>
      </w:r>
    </w:p>
    <w:p w:rsidR="00BC261A" w:rsidRDefault="00EF4B29">
      <w:pPr>
        <w:pStyle w:val="ConsPlusNormal0"/>
        <w:jc w:val="both"/>
      </w:pPr>
      <w:r>
        <w:t xml:space="preserve">(п. 2 в ред. Федерального </w:t>
      </w:r>
      <w:hyperlink r:id="rId129" w:tooltip="Федеральный закон от 29.12.2022 N 635-ФЗ &quot;О внесении изменений в статью 13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635-ФЗ)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1" w:name="P283"/>
      <w:bookmarkEnd w:id="11"/>
      <w:r>
        <w:lastRenderedPageBreak/>
        <w:t xml:space="preserve">3. </w:t>
      </w:r>
      <w:proofErr w:type="gramStart"/>
      <w:r>
        <w:t>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</w:t>
      </w:r>
      <w:r>
        <w:t>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</w:t>
      </w:r>
      <w:r>
        <w:t>олеваний у них, социальной защиты и социального обслуживания детей, может использоваться только в данных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. </w:t>
      </w:r>
      <w:proofErr w:type="gramStart"/>
      <w:r>
        <w:t>Изменение целевого назначения и (или) вида разрешенного использования земельных участков, предоставленных для размещения объектов, предназначенн</w:t>
      </w:r>
      <w:r>
        <w:t xml:space="preserve">ых для организации отдыха и оздоровления детей, запрещается, за исключением случаев, при которых в соответствии с </w:t>
      </w:r>
      <w:hyperlink w:anchor="P27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">
        <w:r>
          <w:rPr>
            <w:color w:val="0000FF"/>
          </w:rPr>
          <w:t>пунктом 2</w:t>
        </w:r>
      </w:hyperlink>
      <w:r>
        <w:t xml:space="preserve"> настоящей статьи допускается изменение назначения или ликвидация объекта социальной инфраструкт</w:t>
      </w:r>
      <w:r>
        <w:t>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  <w:proofErr w:type="gramEnd"/>
    </w:p>
    <w:p w:rsidR="00BC261A" w:rsidRDefault="00EF4B29">
      <w:pPr>
        <w:pStyle w:val="ConsPlusNormal0"/>
        <w:jc w:val="both"/>
      </w:pPr>
      <w:r>
        <w:t xml:space="preserve">(в ред. Федеральных законов от 21.12.2004 </w:t>
      </w:r>
      <w:hyperlink r:id="rId130" w:tooltip="Федеральный закон от 21.12.2004 N 170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N 170-ФЗ</w:t>
        </w:r>
      </w:hyperlink>
      <w:r>
        <w:t xml:space="preserve">, от 02.07.2013 </w:t>
      </w:r>
      <w:hyperlink r:id="rId131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29.12.2022 </w:t>
      </w:r>
      <w:hyperlink r:id="rId132" w:tooltip="Федеральный закон от 29.12.2022 N 635-ФЗ &quot;О внесении изменений в статью 13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N 635-ФЗ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</w:t>
      </w:r>
      <w:r>
        <w:t xml:space="preserve">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</w:t>
      </w:r>
      <w:r>
        <w:t>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</w:t>
      </w:r>
      <w:r>
        <w:t>ядке, определенном муниципальными правовыми актами.</w:t>
      </w:r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133" w:tooltip="Федеральный закон от 21.12.2004 N 170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N 170-ФЗ</w:t>
        </w:r>
      </w:hyperlink>
      <w:r>
        <w:t xml:space="preserve">, от 02.07.2013 </w:t>
      </w:r>
      <w:hyperlink r:id="rId134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29.12.2022 </w:t>
      </w:r>
      <w:hyperlink r:id="rId135" w:tooltip="Федеральный закон от 29.12.2022 N 635-ФЗ &quot;О внесении изменений в статью 13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N 635-ФЗ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2" w:name="P287"/>
      <w:bookmarkEnd w:id="12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</w:t>
      </w:r>
      <w:r>
        <w:t xml:space="preserve">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7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t xml:space="preserve"> у детей, их социальной защиты и со</w:t>
      </w:r>
      <w:r>
        <w:t>циального обслуживания.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Требован</w:t>
      </w:r>
      <w:r>
        <w:t xml:space="preserve">ие о проведении оценки последствий заключения договоров, указанное в </w:t>
      </w:r>
      <w:hyperlink w:anchor="P287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</w:t>
      </w:r>
      <w:r>
        <w:t xml:space="preserve">ией, образовательной организацией высшего образования таких договоров в целях, предусмотренных </w:t>
      </w:r>
      <w:hyperlink r:id="rId13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пунктами 2</w:t>
        </w:r>
      </w:hyperlink>
      <w:r>
        <w:t xml:space="preserve">, </w:t>
      </w:r>
      <w:hyperlink r:id="rId13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3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</w:t>
      </w:r>
      <w:r>
        <w:t xml:space="preserve">да N 273-ФЗ "Об образовании в Российской Федерации", а также на случай, указанный в </w:t>
      </w:r>
      <w:hyperlink r:id="rId13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  <w:proofErr w:type="gramEnd"/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40" w:tooltip="Федеральный закон от 05.04.2021 N 77-ФЗ &quot;О внесении изменения в статью 13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BC261A" w:rsidRDefault="00EF4B29">
      <w:pPr>
        <w:pStyle w:val="ConsPlusNormal0"/>
        <w:jc w:val="both"/>
      </w:pPr>
      <w:r>
        <w:t xml:space="preserve">(п. 4 в ред. Федерального </w:t>
      </w:r>
      <w:hyperlink r:id="rId141" w:tooltip="Федеральный закон от 04.06.2018 N 136-ФЗ &quot;О внесении изменения в статью 13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04.06.2018 </w:t>
      </w:r>
      <w:r>
        <w:t>N 136-ФЗ)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5. Утратил силу. - Федеральный </w:t>
      </w:r>
      <w:hyperlink r:id="rId142" w:tooltip="Федеральный закон от 29.12.2022 N 635-ФЗ &quot;О внесении изменений в статью 13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29.12.2022 N 635-ФЗ.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3" w:name="P293"/>
      <w:bookmarkEnd w:id="13"/>
      <w:r>
        <w:t xml:space="preserve">6. Утратил силу. - Федеральный </w:t>
      </w:r>
      <w:hyperlink r:id="rId14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4" w:name="P294"/>
      <w:bookmarkEnd w:id="14"/>
      <w:r>
        <w:t xml:space="preserve">7. </w:t>
      </w:r>
      <w:proofErr w:type="gramStart"/>
      <w:r>
        <w:t xml:space="preserve">Изменение формы собственности имущества, которое относится к объектам социальной инфраструктуры для детей и </w:t>
      </w:r>
      <w:r>
        <w:t>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lastRenderedPageBreak/>
        <w:t xml:space="preserve">1. </w:t>
      </w:r>
      <w:proofErr w:type="gramStart"/>
      <w:r>
        <w:t>Органы государственной власти Россий</w:t>
      </w:r>
      <w:r>
        <w:t>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</w:t>
      </w:r>
      <w:r>
        <w:t xml:space="preserve">ых изделий или </w:t>
      </w:r>
      <w:proofErr w:type="spellStart"/>
      <w:r>
        <w:t>никотинсодержащей</w:t>
      </w:r>
      <w:proofErr w:type="spellEnd"/>
      <w: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</w:t>
      </w:r>
      <w:proofErr w:type="gramEnd"/>
      <w:r>
        <w:t xml:space="preserve"> </w:t>
      </w:r>
      <w:proofErr w:type="gramStart"/>
      <w:r>
        <w:t>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</w:t>
      </w:r>
      <w:r>
        <w:t>оманию, антиобщественное поведение.</w:t>
      </w:r>
      <w:proofErr w:type="gramEnd"/>
    </w:p>
    <w:p w:rsidR="00BC261A" w:rsidRDefault="00EF4B29">
      <w:pPr>
        <w:pStyle w:val="ConsPlusNormal0"/>
        <w:jc w:val="both"/>
      </w:pPr>
      <w:proofErr w:type="gramStart"/>
      <w:r>
        <w:t xml:space="preserve">(в ред. Федеральных законов от 21.07.2011 </w:t>
      </w:r>
      <w:hyperlink r:id="rId145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 {КонсультантПлюс}">
        <w:r>
          <w:rPr>
            <w:color w:val="0000FF"/>
          </w:rPr>
          <w:t>N 252-ФЗ</w:t>
        </w:r>
      </w:hyperlink>
      <w:r>
        <w:t xml:space="preserve">, от 29.06.2013 </w:t>
      </w:r>
      <w:hyperlink r:id="rId146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">
        <w:r>
          <w:rPr>
            <w:color w:val="0000FF"/>
          </w:rPr>
          <w:t>N 135-ФЗ</w:t>
        </w:r>
      </w:hyperlink>
      <w:r>
        <w:t xml:space="preserve">, от 31.07.2020 </w:t>
      </w:r>
      <w:hyperlink r:id="rId147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<w:r>
          <w:rPr>
            <w:color w:val="0000FF"/>
          </w:rPr>
          <w:t>N 303-ФЗ</w:t>
        </w:r>
      </w:hyperlink>
      <w:r>
        <w:t>, от 05.12.2022</w:t>
      </w:r>
      <w:proofErr w:type="gramEnd"/>
      <w:r>
        <w:t xml:space="preserve"> </w:t>
      </w:r>
      <w:hyperlink r:id="rId148" w:tooltip="Федеральный закон от 05.12.2022 N 478-ФЗ &quot;О внесении изменений в Федеральный закон &quot;Об информации, информационных технологиях и о защите информации&quot; и отдельные законодательные акты Российской Федерации&quot; {КонсультантПлюс}">
        <w:r>
          <w:rPr>
            <w:color w:val="0000FF"/>
          </w:rPr>
          <w:t>N 478-ФЗ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целях защиты детей от информации, причиняющей вред их з</w:t>
      </w:r>
      <w:r>
        <w:t xml:space="preserve">доровью и (или) развитию, Федеральным </w:t>
      </w:r>
      <w:hyperlink r:id="rId149" w:tooltip="Федеральный закон от 29.12.2010 N 436-ФЗ (ред. от 29.12.2022) &quot;О защите детей от информации, причиняющей вред их здоровью и развитию&quot; {КонсультантПлюс}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</w:t>
      </w:r>
      <w:r>
        <w:t>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</w:t>
      </w:r>
      <w:r>
        <w:t xml:space="preserve"> здоровью и (или) развитию.</w:t>
      </w:r>
    </w:p>
    <w:p w:rsidR="00BC261A" w:rsidRDefault="00EF4B29">
      <w:pPr>
        <w:pStyle w:val="ConsPlusNormal0"/>
        <w:jc w:val="both"/>
      </w:pPr>
      <w:r>
        <w:t xml:space="preserve">(в ред. Федеральных законов от 21.07.2011 </w:t>
      </w:r>
      <w:hyperlink r:id="rId150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 {КонсультантПлюс}">
        <w:r>
          <w:rPr>
            <w:color w:val="0000FF"/>
          </w:rPr>
          <w:t>N 252-ФЗ</w:t>
        </w:r>
      </w:hyperlink>
      <w:r>
        <w:t>, от 11.06.20</w:t>
      </w:r>
      <w:r>
        <w:t xml:space="preserve">21 </w:t>
      </w:r>
      <w:hyperlink r:id="rId15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3. В целях обеспечения безопасности жизни, охраны здоровья, нравс</w:t>
      </w:r>
      <w:r>
        <w:t>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</w:t>
      </w:r>
      <w:r>
        <w:t>стольных, компьютерных и иных игр, игрушек и игровых сооружений для детей.</w:t>
      </w:r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2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C261A" w:rsidRDefault="00EF4B2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3" w:tooltip="Федеральный закон от 28.04.2009 N 71-ФЗ &quot;О внесении изменений в Федеральный закон &quot;Об основных гарантиях прав ребенка в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28.04.2009 N 71-ФЗ)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</w:t>
      </w:r>
      <w:r>
        <w:t>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</w:t>
      </w:r>
      <w:r>
        <w:t>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</w:t>
      </w:r>
      <w:r>
        <w:t>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</w:t>
      </w:r>
      <w:r>
        <w:t xml:space="preserve">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Органы государственной власти Российской Федерации, органы государственной власти субъектов Российской Федерации, органы </w:t>
      </w:r>
      <w:r>
        <w:t>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5" w:name="P312"/>
      <w:bookmarkEnd w:id="15"/>
      <w:r>
        <w:t>3. Законами субъектов Российск</w:t>
      </w:r>
      <w:r>
        <w:t>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6" w:name="P313"/>
      <w:bookmarkEnd w:id="16"/>
      <w:proofErr w:type="gramStart"/>
      <w:r>
        <w:t>меры по недопущению нахождения детей (лиц, не достигших возраста 18 лет) на объе</w:t>
      </w:r>
      <w:r>
        <w:t xml:space="preserve">ктах (на территориях, в помещениях) юридических лиц или граждан, осуществляющих предпринимательскую </w:t>
      </w:r>
      <w:r>
        <w:lastRenderedPageBreak/>
        <w:t>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</w:t>
      </w:r>
      <w:r>
        <w:t>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</w:t>
      </w:r>
      <w:r>
        <w:t>ному развитию;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54" w:tooltip="Федеральный закон от 29.06.2015 N 17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7" w:name="P315"/>
      <w:bookmarkEnd w:id="17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</w:t>
      </w:r>
      <w:r>
        <w:t>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</w:t>
      </w:r>
      <w:r>
        <w:t>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</w:t>
      </w:r>
      <w:r>
        <w:t>тей;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55" w:tooltip="Федеральный закон от 29.06.2015 N 17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</w:t>
      </w:r>
      <w:r>
        <w:t xml:space="preserve">бнаружения ребенка в местах, указанных в </w:t>
      </w:r>
      <w:hyperlink w:anchor="P313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">
        <w:r>
          <w:rPr>
            <w:color w:val="0000FF"/>
          </w:rPr>
          <w:t>абзацах втором</w:t>
        </w:r>
      </w:hyperlink>
      <w:r>
        <w:t xml:space="preserve"> и </w:t>
      </w:r>
      <w:hyperlink w:anchor="P315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</w:t>
      </w:r>
      <w:r>
        <w:t>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4. Субъекты Рос</w:t>
      </w:r>
      <w:r>
        <w:t xml:space="preserve">сийской Федерации в соответствии с </w:t>
      </w:r>
      <w:hyperlink w:anchor="P312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</w:t>
      </w:r>
      <w:r>
        <w:t xml:space="preserve">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BC261A" w:rsidRDefault="00EF4B29">
      <w:pPr>
        <w:pStyle w:val="ConsPlusNormal0"/>
        <w:spacing w:before="200"/>
        <w:ind w:firstLine="540"/>
        <w:jc w:val="both"/>
      </w:pPr>
      <w:r>
        <w:t>сокращать с учетом сезонных, климатических и иных условий ночное вре</w:t>
      </w:r>
      <w:r>
        <w:t>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снижать с учетом культурных и иных местных традиций возр</w:t>
      </w:r>
      <w:r>
        <w:t>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Ус</w:t>
      </w:r>
      <w:r>
        <w:t xml:space="preserve">тановление субъектами Российской Федерации в соответствии с </w:t>
      </w:r>
      <w:hyperlink w:anchor="P315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</w:t>
      </w:r>
      <w:r>
        <w:t>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</w:t>
      </w:r>
      <w:r>
        <w:t>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</w:t>
      </w:r>
      <w:r>
        <w:t>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</w:t>
      </w:r>
      <w:r>
        <w:t>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lastRenderedPageBreak/>
        <w:t>7. Органы местного самоуправления с учетом положений настоящей статьи и в порядке, устанавливаемом законами субъектов Российской</w:t>
      </w:r>
      <w:r>
        <w:t xml:space="preserve">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12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</w:t>
      </w:r>
      <w:r>
        <w:t>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</w:t>
      </w:r>
      <w:r>
        <w:t>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BC261A" w:rsidRDefault="00EF4B2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</w:t>
      </w:r>
      <w:r>
        <w:t xml:space="preserve">льным </w:t>
      </w:r>
      <w:hyperlink r:id="rId156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>1. Органы государственной власти Российск</w:t>
      </w:r>
      <w:r>
        <w:t>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2. Органы государственной власти Российской Федер</w:t>
      </w:r>
      <w:r>
        <w:t>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</w:t>
      </w:r>
      <w:r>
        <w:t>ьми и (или) эксплуатации детей, их родителям (лицам, их заменяющим).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</w:t>
      </w:r>
      <w:r>
        <w:t>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</w:t>
      </w:r>
      <w:r>
        <w:t>и) эксплуатации детей, их родителям (лицам, их заменяющим).</w:t>
      </w:r>
      <w:proofErr w:type="gramEnd"/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5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</w:t>
      </w:r>
      <w:r>
        <w:t>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</w:t>
      </w:r>
      <w:r>
        <w:t xml:space="preserve">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</w:t>
      </w:r>
      <w:r>
        <w:t>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</w:t>
      </w:r>
      <w:r>
        <w:t>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</w:t>
      </w:r>
      <w:r>
        <w:t>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</w:t>
      </w:r>
      <w:r>
        <w:t>ескими изображениями несовершеннолетних, не освобождает от ответственности за данные правонарушения юридическое лицо.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 xml:space="preserve">1. Абзац утратил силу. - Федеральный </w:t>
      </w:r>
      <w:hyperlink r:id="rId15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lastRenderedPageBreak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</w:t>
      </w:r>
      <w:r>
        <w:t xml:space="preserve">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</w:t>
      </w:r>
      <w:r>
        <w:t>асти в соответствии с законодательством Российской Федерации.</w:t>
      </w:r>
    </w:p>
    <w:p w:rsidR="00BC261A" w:rsidRDefault="00EF4B2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5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, от 02.07.2013 </w:t>
      </w:r>
      <w:hyperlink r:id="rId160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Государство гаранти</w:t>
      </w:r>
      <w:r>
        <w:t>рует судебную защиту прав детей, находящихся в трудной жизненной ситуации.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16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8" w:name="P344"/>
      <w:bookmarkEnd w:id="18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</w:t>
      </w:r>
      <w:r>
        <w:t xml:space="preserve">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</w:t>
      </w:r>
      <w:r>
        <w:t>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</w:t>
      </w:r>
      <w:r>
        <w:t xml:space="preserve">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62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</w:t>
      </w:r>
      <w:r>
        <w:t>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</w:t>
      </w:r>
      <w:r>
        <w:t>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</w:t>
      </w:r>
      <w:r>
        <w:t>ридической помощи, законодательством Российской Федерации.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</w:t>
      </w:r>
      <w:r>
        <w:t>особенностей возраста и социального положения ребенка.</w:t>
      </w:r>
    </w:p>
    <w:p w:rsidR="00BC261A" w:rsidRDefault="00EF4B29">
      <w:pPr>
        <w:pStyle w:val="ConsPlusNormal0"/>
        <w:spacing w:before="200"/>
        <w:ind w:firstLine="540"/>
        <w:jc w:val="both"/>
      </w:pPr>
      <w:proofErr w:type="gramStart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</w:t>
      </w:r>
      <w:r>
        <w:t xml:space="preserve">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</w:t>
      </w:r>
      <w:r>
        <w:t>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BC261A" w:rsidRDefault="00EF4B29">
      <w:pPr>
        <w:pStyle w:val="ConsPlusNormal0"/>
        <w:jc w:val="both"/>
      </w:pPr>
      <w:r>
        <w:t xml:space="preserve">(в ред. Федеральных законов от 22.08.2004 </w:t>
      </w:r>
      <w:hyperlink r:id="rId16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, от 02.07.2013 </w:t>
      </w:r>
      <w:hyperlink r:id="rId164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>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</w:t>
      </w:r>
      <w:r>
        <w:t>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</w:t>
      </w:r>
      <w:r>
        <w:t>сит уведомить его о предпринятых действиях.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jc w:val="center"/>
        <w:outlineLvl w:val="0"/>
      </w:pPr>
      <w:r>
        <w:t>Глава III. ОРГАНИЗАЦИОННЫЕ ОСНОВЫ ГАРАНТИЙ</w:t>
      </w:r>
    </w:p>
    <w:p w:rsidR="00BC261A" w:rsidRDefault="00EF4B29">
      <w:pPr>
        <w:pStyle w:val="ConsPlusTitle0"/>
        <w:jc w:val="center"/>
      </w:pPr>
      <w:r>
        <w:t>ПРАВ РЕБЕНКА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</w:t>
      </w:r>
      <w:r>
        <w:t>оссийской Федерации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</w:t>
      </w:r>
      <w:r>
        <w:t>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</w:t>
      </w:r>
      <w:r>
        <w:t>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C261A" w:rsidRDefault="00EF4B29">
      <w:pPr>
        <w:pStyle w:val="ConsPlusNormal0"/>
        <w:jc w:val="both"/>
      </w:pPr>
      <w:r>
        <w:t>(в ред. Феде</w:t>
      </w:r>
      <w:r>
        <w:t xml:space="preserve">рального </w:t>
      </w:r>
      <w:hyperlink r:id="rId165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16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3. Компетенция органов исполнительной власти субъектов Р</w:t>
      </w:r>
      <w:r>
        <w:t>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C261A" w:rsidRDefault="00BC261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C26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1A" w:rsidRDefault="00BC261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1A" w:rsidRDefault="00BC261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61A" w:rsidRDefault="00EF4B29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C261A" w:rsidRDefault="00EF4B29">
            <w:pPr>
              <w:pStyle w:val="ConsPlusNormal0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67" w:tooltip="Федеральный закон от 27.12.2018 N 501-ФЗ (ред. от 30.04.2021) &quot;Об уполномоченных по правам ребенка 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1A" w:rsidRDefault="00BC261A">
            <w:pPr>
              <w:pStyle w:val="ConsPlusNormal0"/>
            </w:pPr>
          </w:p>
        </w:tc>
      </w:tr>
    </w:tbl>
    <w:p w:rsidR="00BC261A" w:rsidRDefault="00EF4B29">
      <w:pPr>
        <w:pStyle w:val="ConsPlusTitle0"/>
        <w:spacing w:before="26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</w:t>
      </w:r>
      <w:r>
        <w:t>нка в субъекте Российской Федерации</w:t>
      </w:r>
    </w:p>
    <w:p w:rsidR="00BC261A" w:rsidRDefault="00EF4B29">
      <w:pPr>
        <w:pStyle w:val="ConsPlusNormal0"/>
        <w:ind w:firstLine="540"/>
        <w:jc w:val="both"/>
      </w:pPr>
      <w:r>
        <w:t xml:space="preserve">(в ред. Федерального </w:t>
      </w:r>
      <w:hyperlink r:id="rId168" w:tooltip="Федеральный закон от 27.12.2018 N 562-ФЗ &quot;О внесении изменений в отдельные законодательные акты Российской Федерации в связи с принятием Федерального закона &quot;Об уполномоченных по правам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Статьи 17 - 20. Утратили силу. - Федер</w:t>
      </w:r>
      <w:r>
        <w:t xml:space="preserve">альный </w:t>
      </w:r>
      <w:hyperlink r:id="rId16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21. Финансирование мероприятий по</w:t>
      </w:r>
      <w:r>
        <w:t xml:space="preserve"> реализации государственной политики в интересах детей</w:t>
      </w:r>
    </w:p>
    <w:p w:rsidR="00BC261A" w:rsidRDefault="00EF4B29">
      <w:pPr>
        <w:pStyle w:val="ConsPlusNormal0"/>
        <w:ind w:firstLine="540"/>
        <w:jc w:val="both"/>
      </w:pPr>
      <w:r>
        <w:t xml:space="preserve">(в ред. Федерального </w:t>
      </w:r>
      <w:hyperlink r:id="rId17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22.08.2004 N 122-ФЗ)</w:t>
      </w:r>
    </w:p>
    <w:p w:rsidR="00BC261A" w:rsidRDefault="00BC261A">
      <w:pPr>
        <w:pStyle w:val="ConsPlusNormal0"/>
        <w:ind w:firstLine="540"/>
        <w:jc w:val="both"/>
      </w:pPr>
    </w:p>
    <w:p w:rsidR="00BC261A" w:rsidRDefault="00EF4B29">
      <w:pPr>
        <w:pStyle w:val="ConsPlusNormal0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</w:t>
      </w:r>
      <w:r>
        <w:t>й Федерации в соответствии с законодательством субъектов Российской Федерации.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71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C261A" w:rsidRDefault="00EF4B29">
      <w:pPr>
        <w:pStyle w:val="ConsPlusNormal0"/>
        <w:ind w:firstLine="540"/>
        <w:jc w:val="both"/>
      </w:pPr>
      <w:r>
        <w:t xml:space="preserve">(в ред. Федерального </w:t>
      </w:r>
      <w:hyperlink r:id="rId172" w:tooltip="Федеральный закон от 20.07.2000 N 103-ФЗ &quot;О внесении изменения в статью 22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20.07.2000 N 103</w:t>
      </w:r>
      <w:r>
        <w:t>-ФЗ)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</w:t>
      </w:r>
      <w:r>
        <w:t>ении детей и семей, имеющих детей, в Российской Федерации и тенденциях его изменения.</w:t>
      </w:r>
    </w:p>
    <w:p w:rsidR="00BC261A" w:rsidRDefault="00EF4B29">
      <w:pPr>
        <w:pStyle w:val="ConsPlusNormal0"/>
        <w:jc w:val="both"/>
      </w:pPr>
      <w:r>
        <w:t xml:space="preserve">(в ред. Федерального </w:t>
      </w:r>
      <w:hyperlink r:id="rId173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>Государственный доклад о по</w:t>
      </w:r>
      <w:r>
        <w:t xml:space="preserve">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>Структура государственного доклада о положении детей и семей, имеющих детей, в Российской Фе</w:t>
      </w:r>
      <w:r>
        <w:t xml:space="preserve">дерации, требования к содержанию его разделов, системе используемых в нем показателей, </w:t>
      </w:r>
      <w:hyperlink r:id="rId174" w:tooltip="Постановление Правительства РФ от 28.03.2012 N 248 (ред. от 11.07.2019) &quot;О государственном докладе о положении детей и семей, имеющих детей, в Российской Федерации&quot; (вместе с &quot;Правилами разработки государственного доклада о положении детей и семей, имеющих дет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</w:t>
      </w:r>
      <w:r>
        <w:lastRenderedPageBreak/>
        <w:t>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</w:t>
      </w:r>
      <w:r>
        <w:t>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BC261A" w:rsidRDefault="00EF4B29">
      <w:pPr>
        <w:pStyle w:val="ConsPlusNormal0"/>
        <w:jc w:val="both"/>
      </w:pPr>
      <w:r>
        <w:t xml:space="preserve">(часть вторая в ред. Федерального </w:t>
      </w:r>
      <w:hyperlink r:id="rId175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jc w:val="center"/>
        <w:outlineLvl w:val="0"/>
      </w:pPr>
      <w:r>
        <w:t>Глава IV. ГАРАНТИИ ИСПОЛНЕНИЯ НАСТОЯЩЕГО</w:t>
      </w:r>
    </w:p>
    <w:p w:rsidR="00BC261A" w:rsidRDefault="00EF4B29">
      <w:pPr>
        <w:pStyle w:val="ConsPlusTitle0"/>
        <w:jc w:val="center"/>
      </w:pPr>
      <w:r>
        <w:t>ФЕДЕРАЛЬНОГО ЗАКОНА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</w:t>
      </w:r>
      <w:r>
        <w:t>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BC261A" w:rsidRDefault="00EF4B29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176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C261A" w:rsidRDefault="00EF4B29">
      <w:pPr>
        <w:pStyle w:val="ConsPlusNormal0"/>
        <w:spacing w:before="200"/>
        <w:ind w:firstLine="540"/>
        <w:jc w:val="both"/>
      </w:pPr>
      <w:bookmarkStart w:id="19" w:name="P392"/>
      <w:bookmarkEnd w:id="19"/>
      <w:r>
        <w:t>2. При рассмотрении в судах дел о защи</w:t>
      </w:r>
      <w:r>
        <w:t>те прав и законных интересов ребенка государственная пошлина не взимается.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jc w:val="center"/>
        <w:outlineLvl w:val="0"/>
      </w:pPr>
      <w:r>
        <w:t>Глава V. ЗАКЛЮЧИТЕЛЬНЫЕ ПОЛОЖЕНИЯ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1. Настоящий Федеральный закон вступает в силу со дня его официального опубликования</w:t>
      </w:r>
      <w:r>
        <w:t>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2. </w:t>
      </w:r>
      <w:hyperlink w:anchor="P119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">
        <w:r>
          <w:rPr>
            <w:color w:val="0000FF"/>
          </w:rPr>
          <w:t>Пункт 3</w:t>
        </w:r>
      </w:hyperlink>
      <w:r>
        <w:t xml:space="preserve"> статьи 7, </w:t>
      </w:r>
      <w:hyperlink w:anchor="P126" w:tooltip="Статья 9. Меры по защите прав ребенка при осуществлении деятельности в области его образования">
        <w:r>
          <w:rPr>
            <w:color w:val="0000FF"/>
          </w:rPr>
          <w:t>пункт 3</w:t>
        </w:r>
      </w:hyperlink>
      <w:r>
        <w:t xml:space="preserve"> статьи 9, </w:t>
      </w:r>
      <w:hyperlink w:anchor="P283" w:tooltip="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">
        <w:r>
          <w:rPr>
            <w:color w:val="0000FF"/>
          </w:rPr>
          <w:t>пункты 3,</w:t>
        </w:r>
      </w:hyperlink>
      <w:r>
        <w:t xml:space="preserve"> </w:t>
      </w:r>
      <w:hyperlink w:anchor="P287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">
        <w:r>
          <w:rPr>
            <w:color w:val="0000FF"/>
          </w:rPr>
          <w:t>4,</w:t>
        </w:r>
      </w:hyperlink>
      <w:r>
        <w:t xml:space="preserve"> </w:t>
      </w:r>
      <w:hyperlink w:anchor="P293" w:tooltip="6. Утратил силу. - Федеральный закон от 22.08.2004 N 122-ФЗ.">
        <w:r>
          <w:rPr>
            <w:color w:val="0000FF"/>
          </w:rPr>
          <w:t>6,</w:t>
        </w:r>
      </w:hyperlink>
      <w:r>
        <w:t xml:space="preserve"> </w:t>
      </w:r>
      <w:hyperlink w:anchor="P294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>
        <w:r>
          <w:rPr>
            <w:color w:val="0000FF"/>
          </w:rPr>
          <w:t>7</w:t>
        </w:r>
      </w:hyperlink>
      <w:r>
        <w:t xml:space="preserve"> статьи 13, </w:t>
      </w:r>
      <w:hyperlink w:anchor="P344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">
        <w:r>
          <w:rPr>
            <w:color w:val="0000FF"/>
          </w:rPr>
          <w:t>пункт 3</w:t>
        </w:r>
      </w:hyperlink>
      <w:r>
        <w:t xml:space="preserve"> статьи 15 и </w:t>
      </w:r>
      <w:hyperlink w:anchor="P392" w:tooltip="2. При рассмотрении в судах дел о защите прав и законных интересов ребенка государственная пошлина не взимается.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C261A" w:rsidRDefault="00EF4B29">
      <w:pPr>
        <w:pStyle w:val="ConsPlusNormal0"/>
        <w:spacing w:before="200"/>
        <w:ind w:firstLine="540"/>
        <w:jc w:val="both"/>
      </w:pPr>
      <w:r>
        <w:t xml:space="preserve">3. </w:t>
      </w:r>
      <w:hyperlink w:anchor="P124" w:tooltip="Статья 8. Утратила силу. - Федеральный закон от 22.08.2004 N 122-ФЗ.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C261A" w:rsidRDefault="00BC261A">
      <w:pPr>
        <w:pStyle w:val="ConsPlusNormal0"/>
      </w:pPr>
    </w:p>
    <w:p w:rsidR="00BC261A" w:rsidRDefault="00EF4B29">
      <w:pPr>
        <w:pStyle w:val="ConsPlusTitle0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ind w:firstLine="540"/>
        <w:jc w:val="both"/>
      </w:pPr>
      <w:r>
        <w:t>През</w:t>
      </w:r>
      <w:r>
        <w:t>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C261A" w:rsidRDefault="00BC261A">
      <w:pPr>
        <w:pStyle w:val="ConsPlusNormal0"/>
      </w:pPr>
    </w:p>
    <w:p w:rsidR="00BC261A" w:rsidRDefault="00EF4B29">
      <w:pPr>
        <w:pStyle w:val="ConsPlusNormal0"/>
        <w:jc w:val="right"/>
      </w:pPr>
      <w:r>
        <w:t>Президент</w:t>
      </w:r>
    </w:p>
    <w:p w:rsidR="00BC261A" w:rsidRDefault="00EF4B29">
      <w:pPr>
        <w:pStyle w:val="ConsPlusNormal0"/>
        <w:jc w:val="right"/>
      </w:pPr>
      <w:r>
        <w:t>Российской Федерации</w:t>
      </w:r>
    </w:p>
    <w:p w:rsidR="00BC261A" w:rsidRDefault="00EF4B29">
      <w:pPr>
        <w:pStyle w:val="ConsPlusNormal0"/>
        <w:jc w:val="right"/>
      </w:pPr>
      <w:r>
        <w:t>Б.ЕЛЬЦИН</w:t>
      </w:r>
    </w:p>
    <w:p w:rsidR="00BC261A" w:rsidRDefault="00EF4B29">
      <w:pPr>
        <w:pStyle w:val="ConsPlusNormal0"/>
      </w:pPr>
      <w:r>
        <w:t>Москва, Кремль</w:t>
      </w:r>
    </w:p>
    <w:p w:rsidR="00BC261A" w:rsidRDefault="00EF4B29">
      <w:pPr>
        <w:pStyle w:val="ConsPlusNormal0"/>
        <w:spacing w:before="200"/>
      </w:pPr>
      <w:r>
        <w:t>24 июля 1998 года</w:t>
      </w:r>
    </w:p>
    <w:p w:rsidR="00BC261A" w:rsidRDefault="00EF4B29">
      <w:pPr>
        <w:pStyle w:val="ConsPlusNormal0"/>
        <w:spacing w:before="200"/>
      </w:pPr>
      <w:r>
        <w:t>N 124-ФЗ</w:t>
      </w:r>
    </w:p>
    <w:p w:rsidR="00BC261A" w:rsidRDefault="00BC261A">
      <w:pPr>
        <w:pStyle w:val="ConsPlusNormal0"/>
      </w:pPr>
    </w:p>
    <w:p w:rsidR="00BC261A" w:rsidRDefault="00BC261A">
      <w:pPr>
        <w:pStyle w:val="ConsPlusNormal0"/>
      </w:pPr>
    </w:p>
    <w:p w:rsidR="00BC261A" w:rsidRDefault="00BC261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261A">
      <w:headerReference w:type="default" r:id="rId177"/>
      <w:footerReference w:type="default" r:id="rId178"/>
      <w:headerReference w:type="first" r:id="rId179"/>
      <w:footerReference w:type="first" r:id="rId18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29" w:rsidRDefault="00EF4B29">
      <w:r>
        <w:separator/>
      </w:r>
    </w:p>
  </w:endnote>
  <w:endnote w:type="continuationSeparator" w:id="0">
    <w:p w:rsidR="00EF4B29" w:rsidRDefault="00EF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1A" w:rsidRDefault="00BC26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C26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C261A" w:rsidRDefault="00EF4B2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C261A" w:rsidRDefault="00EF4B2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C261A" w:rsidRDefault="00EF4B2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504C0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504C0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BC261A" w:rsidRDefault="00EF4B2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1A" w:rsidRDefault="00BC26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C26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C261A" w:rsidRDefault="00EF4B2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C261A" w:rsidRDefault="00EF4B2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C261A" w:rsidRDefault="00EF4B2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504C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504C0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BC261A" w:rsidRDefault="00EF4B2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29" w:rsidRDefault="00EF4B29">
      <w:r>
        <w:separator/>
      </w:r>
    </w:p>
  </w:footnote>
  <w:footnote w:type="continuationSeparator" w:id="0">
    <w:p w:rsidR="00EF4B29" w:rsidRDefault="00EF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C26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C261A" w:rsidRDefault="00EF4B2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03.04.2023)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300" w:type="pct"/>
          <w:vAlign w:val="center"/>
        </w:tcPr>
        <w:p w:rsidR="00BC261A" w:rsidRDefault="00EF4B2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 w:rsidR="00BC261A" w:rsidRDefault="00BC26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C261A" w:rsidRDefault="00BC261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C26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C261A" w:rsidRDefault="00EF4B2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03.04.2023)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300" w:type="pct"/>
          <w:vAlign w:val="center"/>
        </w:tcPr>
        <w:p w:rsidR="00BC261A" w:rsidRDefault="00EF4B29" w:rsidP="001504C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BC261A" w:rsidRDefault="00BC26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C261A" w:rsidRDefault="00BC261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61A"/>
    <w:rsid w:val="001504C0"/>
    <w:rsid w:val="00BC261A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50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0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04C0"/>
  </w:style>
  <w:style w:type="paragraph" w:styleId="a7">
    <w:name w:val="footer"/>
    <w:basedOn w:val="a"/>
    <w:link w:val="a8"/>
    <w:uiPriority w:val="99"/>
    <w:unhideWhenUsed/>
    <w:rsid w:val="00150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0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1FCBEFCD6C5F2F6CB8AD8EB51E1B5AFC7E5AF8566372EB95D10CF4EB10E07A947A686AE2409671293BF8C66541B690AF900B3C2EFAD48A8F0o5I" TargetMode="External"/><Relationship Id="rId21" Type="http://schemas.openxmlformats.org/officeDocument/2006/relationships/hyperlink" Target="consultantplus://offline/ref=71FCBEFCD6C5F2F6CB8AD8EB51E1B5AFC0E3AF8262322EB95D10CF4EB10E07A947A686AE2408671696BF8C66541B690AF900B3C2EFAD48A8F0o5I" TargetMode="External"/><Relationship Id="rId42" Type="http://schemas.openxmlformats.org/officeDocument/2006/relationships/hyperlink" Target="consultantplus://offline/ref=71FCBEFCD6C5F2F6CB8AD8EB51E1B5AFC6E9A987686779BB0C45C14BB95E4FB909E38BAF240E6318C6E59C621D4C6416F91AADC4F1ADF4oBI" TargetMode="External"/><Relationship Id="rId63" Type="http://schemas.openxmlformats.org/officeDocument/2006/relationships/hyperlink" Target="consultantplus://offline/ref=71FCBEFCD6C5F2F6CB8AD8EB51E1B5AFC0E3AE8B60342EB95D10CF4EB10E07A947A686AE240D601A96BF8C66541B690AF900B3C2EFAD48A8F0o5I" TargetMode="External"/><Relationship Id="rId84" Type="http://schemas.openxmlformats.org/officeDocument/2006/relationships/hyperlink" Target="consultantplus://offline/ref=71FCBEFCD6C5F2F6CB8AD8EB51E1B5AFC0E3AE8B60342EB95D10CF4EB10E07A947A686AE240D6F1397BF8C66541B690AF900B3C2EFAD48A8F0o5I" TargetMode="External"/><Relationship Id="rId138" Type="http://schemas.openxmlformats.org/officeDocument/2006/relationships/hyperlink" Target="consultantplus://offline/ref=71FCBEFCD6C5F2F6CB8AD8EB51E1B5AFC0E5AE8261312EB95D10CF4EB10E07A947A686AE2409621494BF8C66541B690AF900B3C2EFAD48A8F0o5I" TargetMode="External"/><Relationship Id="rId159" Type="http://schemas.openxmlformats.org/officeDocument/2006/relationships/hyperlink" Target="consultantplus://offline/ref=71FCBEFCD6C5F2F6CB8AD8EB51E1B5AFC0E3AE8B60342EB95D10CF4EB10E07A947A686AE240D6F1192BF8C66541B690AF900B3C2EFAD48A8F0o5I" TargetMode="External"/><Relationship Id="rId170" Type="http://schemas.openxmlformats.org/officeDocument/2006/relationships/hyperlink" Target="consultantplus://offline/ref=71FCBEFCD6C5F2F6CB8AD8EB51E1B5AFC0E3AE8B60342EB95D10CF4EB10E07A947A686AE240D6F1197BF8C66541B690AF900B3C2EFAD48A8F0o5I" TargetMode="External"/><Relationship Id="rId107" Type="http://schemas.openxmlformats.org/officeDocument/2006/relationships/hyperlink" Target="consultantplus://offline/ref=71FCBEFCD6C5F2F6CB8AD8EB51E1B5AFC7E1A78460332EB95D10CF4EB10E07A947A686AE2409671293BF8C66541B690AF900B3C2EFAD48A8F0o5I" TargetMode="External"/><Relationship Id="rId11" Type="http://schemas.openxmlformats.org/officeDocument/2006/relationships/hyperlink" Target="consultantplus://offline/ref=71FCBEFCD6C5F2F6CB8AD8EB51E1B5AFC2E8AD8A643A73B35549C34CB60158BE40EF8AAF2409651699E0897345436608E71EB7D8F3AF4AFAo9I" TargetMode="External"/><Relationship Id="rId32" Type="http://schemas.openxmlformats.org/officeDocument/2006/relationships/hyperlink" Target="consultantplus://offline/ref=71FCBEFCD6C5F2F6CB8AD8EB51E1B5AFC7E5AF8566372EB95D10CF4EB10E07A947A686AE240967139ABF8C66541B690AF900B3C2EFAD48A8F0o5I" TargetMode="External"/><Relationship Id="rId53" Type="http://schemas.openxmlformats.org/officeDocument/2006/relationships/hyperlink" Target="consultantplus://offline/ref=71FCBEFCD6C5F2F6CB8AD8EB51E1B5AFC0E3AF8360332EB95D10CF4EB10E07A947A686AE2409671291BF8C66541B690AF900B3C2EFAD48A8F0o5I" TargetMode="External"/><Relationship Id="rId74" Type="http://schemas.openxmlformats.org/officeDocument/2006/relationships/hyperlink" Target="consultantplus://offline/ref=71FCBEFCD6C5F2F6CB8AD8EB51E1B5AFC0E2AA8A62372EB95D10CF4EB10E07A947A686AE24096F1A94BF8C66541B690AF900B3C2EFAD48A8F0o5I" TargetMode="External"/><Relationship Id="rId128" Type="http://schemas.openxmlformats.org/officeDocument/2006/relationships/hyperlink" Target="consultantplus://offline/ref=71FCBEFCD6C5F2F6CB8AD8EB51E1B5AFC7E0AD8465322EB95D10CF4EB10E07A947A686AE26023342D6E1D5351050640CE71CB3C4FFo2I" TargetMode="External"/><Relationship Id="rId149" Type="http://schemas.openxmlformats.org/officeDocument/2006/relationships/hyperlink" Target="consultantplus://offline/ref=71FCBEFCD6C5F2F6CB8AD8EB51E1B5AFC0E2A88167352EB95D10CF4EB10E07A955A6DEA22609791396AADA3712F4oDI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71FCBEFCD6C5F2F6CB8AD8EB51E1B5AFC0E3AE8A63342EB95D10CF4EB10E07A947A686AE2409671195BF8C66541B690AF900B3C2EFAD48A8F0o5I" TargetMode="External"/><Relationship Id="rId160" Type="http://schemas.openxmlformats.org/officeDocument/2006/relationships/hyperlink" Target="consultantplus://offline/ref=71FCBEFCD6C5F2F6CB8AD8EB51E1B5AFC0E3AF8262322EB95D10CF4EB10E07A947A686AE2408671B91BF8C66541B690AF900B3C2EFAD48A8F0o5I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71FCBEFCD6C5F2F6CB8AD8EB51E1B5AFC0E3AF8262352EB95D10CF4EB10E07A947A686AE2409621190BF8C66541B690AF900B3C2EFAD48A8F0o5I" TargetMode="External"/><Relationship Id="rId43" Type="http://schemas.openxmlformats.org/officeDocument/2006/relationships/hyperlink" Target="consultantplus://offline/ref=71FCBEFCD6C5F2F6CB8AD8EB51E1B5AFC2E8AD8A643A73B35549C34CB60158BE40EF8AAF2409651699E0897345436608E71EB7D8F3AF4AFAo9I" TargetMode="External"/><Relationship Id="rId64" Type="http://schemas.openxmlformats.org/officeDocument/2006/relationships/hyperlink" Target="consultantplus://offline/ref=71FCBEFCD6C5F2F6CB8AD8EB51E1B5AFC0E3AE8B60342EB95D10CF4EB10E07A947A686AE240D601A97BF8C66541B690AF900B3C2EFAD48A8F0o5I" TargetMode="External"/><Relationship Id="rId118" Type="http://schemas.openxmlformats.org/officeDocument/2006/relationships/hyperlink" Target="consultantplus://offline/ref=71FCBEFCD6C5F2F6CB8AD8EB51E1B5AFC0E3AF8360332EB95D10CF4EB10E07A947A686AE240967119BBF8C66541B690AF900B3C2EFAD48A8F0o5I" TargetMode="External"/><Relationship Id="rId139" Type="http://schemas.openxmlformats.org/officeDocument/2006/relationships/hyperlink" Target="consultantplus://offline/ref=71FCBEFCD6C5F2F6CB8AD8EB51E1B5AFC0E5AE8261312EB95D10CF4EB10E07A947A686AE240B6C47C3F08D3A124E7A08FD00B1C6F3FAoCI" TargetMode="External"/><Relationship Id="rId85" Type="http://schemas.openxmlformats.org/officeDocument/2006/relationships/hyperlink" Target="consultantplus://offline/ref=71FCBEFCD6C5F2F6CB8AD8EB51E1B5AFC0E3AF8A60322EB95D10CF4EB10E07A947A686AE2409671295BF8C66541B690AF900B3C2EFAD48A8F0o5I" TargetMode="External"/><Relationship Id="rId150" Type="http://schemas.openxmlformats.org/officeDocument/2006/relationships/hyperlink" Target="consultantplus://offline/ref=71FCBEFCD6C5F2F6CB8AD8EB51E1B5AFC5E0A9836A302EB95D10CF4EB10E07A947A686AE240967119ABF8C66541B690AF900B3C2EFAD48A8F0o5I" TargetMode="External"/><Relationship Id="rId171" Type="http://schemas.openxmlformats.org/officeDocument/2006/relationships/hyperlink" Target="consultantplus://offline/ref=71FCBEFCD6C5F2F6CB8AD8EB51E1B5AFC5E3AC8466392EB95D10CF4EB10E07A947A686AE240967139BBF8C66541B690AF900B3C2EFAD48A8F0o5I" TargetMode="External"/><Relationship Id="rId12" Type="http://schemas.openxmlformats.org/officeDocument/2006/relationships/hyperlink" Target="consultantplus://offline/ref=71FCBEFCD6C5F2F6CB8AD8EB51E1B5AFC0E3AE8B6A322EB95D10CF4EB10E07A947A686AE2409641195BF8C66541B690AF900B3C2EFAD48A8F0o5I" TargetMode="External"/><Relationship Id="rId33" Type="http://schemas.openxmlformats.org/officeDocument/2006/relationships/hyperlink" Target="consultantplus://offline/ref=71FCBEFCD6C5F2F6CB8AD8EB51E1B5AFC7E4AA8664302EB95D10CF4EB10E07A947A686AE240967139ABF8C66541B690AF900B3C2EFAD48A8F0o5I" TargetMode="External"/><Relationship Id="rId108" Type="http://schemas.openxmlformats.org/officeDocument/2006/relationships/hyperlink" Target="consultantplus://offline/ref=71FCBEFCD6C5F2F6CB8AD8EB51E1B5AFC6E8A88264382EB95D10CF4EB10E07A947A686AE2409671291BF8C66541B690AF900B3C2EFAD48A8F0o5I" TargetMode="External"/><Relationship Id="rId129" Type="http://schemas.openxmlformats.org/officeDocument/2006/relationships/hyperlink" Target="consultantplus://offline/ref=71FCBEFCD6C5F2F6CB8AD8EB51E1B5AFC0E2A88062372EB95D10CF4EB10E07A947A686AE240967139BBF8C66541B690AF900B3C2EFAD48A8F0o5I" TargetMode="External"/><Relationship Id="rId54" Type="http://schemas.openxmlformats.org/officeDocument/2006/relationships/hyperlink" Target="consultantplus://offline/ref=71FCBEFCD6C5F2F6CB8AD8EB51E1B5AFCCE6AC82663A73B35549C34CB60158BE40EF8AAF2409671A99E0897345436608E71EB7D8F3AF4AFAo9I" TargetMode="External"/><Relationship Id="rId75" Type="http://schemas.openxmlformats.org/officeDocument/2006/relationships/hyperlink" Target="consultantplus://offline/ref=71FCBEFCD6C5F2F6CB8AD8EB51E1B5AFC0E3AE8B60342EB95D10CF4EB10E07A947A686AE240D6F1392BF8C66541B690AF900B3C2EFAD48A8F0o5I" TargetMode="External"/><Relationship Id="rId96" Type="http://schemas.openxmlformats.org/officeDocument/2006/relationships/hyperlink" Target="consultantplus://offline/ref=71FCBEFCD6C5F2F6CB8AD8EB51E1B5AFC0E3AF8A60322EB95D10CF4EB10E07A947A686AE240967129ABF8C66541B690AF900B3C2EFAD48A8F0o5I" TargetMode="External"/><Relationship Id="rId140" Type="http://schemas.openxmlformats.org/officeDocument/2006/relationships/hyperlink" Target="consultantplus://offline/ref=71FCBEFCD6C5F2F6CB8AD8EB51E1B5AFC7E9AF816A322EB95D10CF4EB10E07A947A686AE240967139ABF8C66541B690AF900B3C2EFAD48A8F0o5I" TargetMode="External"/><Relationship Id="rId161" Type="http://schemas.openxmlformats.org/officeDocument/2006/relationships/hyperlink" Target="consultantplus://offline/ref=71FCBEFCD6C5F2F6CB8AD8EB51E1B5AFC0E3AE8B60342EB95D10CF4EB10E07A947A686AE240D6F1190BF8C66541B690AF900B3C2EFAD48A8F0o5I" TargetMode="External"/><Relationship Id="rId182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71FCBEFCD6C5F2F6CB8AD8EB51E1B5AFC5E4AB8362302EB95D10CF4EB10E07A947A686AE240967139ABF8C66541B690AF900B3C2EFAD48A8F0o5I" TargetMode="External"/><Relationship Id="rId119" Type="http://schemas.openxmlformats.org/officeDocument/2006/relationships/hyperlink" Target="consultantplus://offline/ref=71FCBEFCD6C5F2F6CB8AD8EB51E1B5AFC0E3AF8360332EB95D10CF4EB10E07A947A686AE2409671095BF8C66541B690AF900B3C2EFAD48A8F0o5I" TargetMode="External"/><Relationship Id="rId44" Type="http://schemas.openxmlformats.org/officeDocument/2006/relationships/hyperlink" Target="consultantplus://offline/ref=71FCBEFCD6C5F2F6CB8AD8EB51E1B5AFC0E3AF8262322EB95D10CF4EB10E07A947A686AE2408671694BF8C66541B690AF900B3C2EFAD48A8F0o5I" TargetMode="External"/><Relationship Id="rId60" Type="http://schemas.openxmlformats.org/officeDocument/2006/relationships/hyperlink" Target="consultantplus://offline/ref=71FCBEFCD6C5F2F6CB8AD8EB51E1B5AFC6E9A987686779BB0C45C14BB95E4FB909E38BAF240E6318C6E59C621D4C6416F91AADC4F1ADF4oBI" TargetMode="External"/><Relationship Id="rId65" Type="http://schemas.openxmlformats.org/officeDocument/2006/relationships/hyperlink" Target="consultantplus://offline/ref=71FCBEFCD6C5F2F6CB8AD8EB51E1B5AFC1E1A686653A73B35549C34CB60158BE40EF8AAF2409661699E0897345436608E71EB7D8F3AF4AFAo9I" TargetMode="External"/><Relationship Id="rId81" Type="http://schemas.openxmlformats.org/officeDocument/2006/relationships/hyperlink" Target="consultantplus://offline/ref=71FCBEFCD6C5F2F6CB8AD8EB51E1B5AFC0E3AE8B60342EB95D10CF4EB10E07A947A686AE240D6F1391BF8C66541B690AF900B3C2EFAD48A8F0o5I" TargetMode="External"/><Relationship Id="rId86" Type="http://schemas.openxmlformats.org/officeDocument/2006/relationships/hyperlink" Target="consultantplus://offline/ref=71FCBEFCD6C5F2F6CB8AD8EB51E1B5AFC0E3AE8B60342EB95D10CF4EB10E07A947A686AE240D6F1394BF8C66541B690AF900B3C2EFAD48A8F0o5I" TargetMode="External"/><Relationship Id="rId130" Type="http://schemas.openxmlformats.org/officeDocument/2006/relationships/hyperlink" Target="consultantplus://offline/ref=71FCBEFCD6C5F2F6CB8AD8EB51E1B5AFC1E1A686653A73B35549C34CB60158BE40EF8AAF2409661B99E0897345436608E71EB7D8F3AF4AFAo9I" TargetMode="External"/><Relationship Id="rId135" Type="http://schemas.openxmlformats.org/officeDocument/2006/relationships/hyperlink" Target="consultantplus://offline/ref=71FCBEFCD6C5F2F6CB8AD8EB51E1B5AFC0E2A88062372EB95D10CF4EB10E07A947A686AE240967129BBF8C66541B690AF900B3C2EFAD48A8F0o5I" TargetMode="External"/><Relationship Id="rId151" Type="http://schemas.openxmlformats.org/officeDocument/2006/relationships/hyperlink" Target="consultantplus://offline/ref=71FCBEFCD6C5F2F6CB8AD8EB51E1B5AFC0E2AA8A62372EB95D10CF4EB10E07A947A686AE24096E1395BF8C66541B690AF900B3C2EFAD48A8F0o5I" TargetMode="External"/><Relationship Id="rId156" Type="http://schemas.openxmlformats.org/officeDocument/2006/relationships/hyperlink" Target="consultantplus://offline/ref=71FCBEFCD6C5F2F6CB8AD8EB51E1B5AFC5E5AA8460392EB95D10CF4EB10E07A947A686AE2409671297BF8C66541B690AF900B3C2EFAD48A8F0o5I" TargetMode="External"/><Relationship Id="rId177" Type="http://schemas.openxmlformats.org/officeDocument/2006/relationships/header" Target="header1.xml"/><Relationship Id="rId172" Type="http://schemas.openxmlformats.org/officeDocument/2006/relationships/hyperlink" Target="consultantplus://offline/ref=71FCBEFCD6C5F2F6CB8AD8EB51E1B5AFC6E6A783663A73B35549C34CB60158BE40EF8AAF2409671499E0897345436608E71EB7D8F3AF4AFAo9I" TargetMode="External"/><Relationship Id="rId13" Type="http://schemas.openxmlformats.org/officeDocument/2006/relationships/hyperlink" Target="consultantplus://offline/ref=71FCBEFCD6C5F2F6CB8AD8EB51E1B5AFCCE6AC82663A73B35549C34CB60158BE40EF8AAF2409671B99E0897345436608E71EB7D8F3AF4AFAo9I" TargetMode="External"/><Relationship Id="rId18" Type="http://schemas.openxmlformats.org/officeDocument/2006/relationships/hyperlink" Target="consultantplus://offline/ref=71FCBEFCD6C5F2F6CB8AD8EB51E1B5AFC6E0A7856A392EB95D10CF4EB10E07A947A686AE240967139BBF8C66541B690AF900B3C2EFAD48A8F0o5I" TargetMode="External"/><Relationship Id="rId39" Type="http://schemas.openxmlformats.org/officeDocument/2006/relationships/hyperlink" Target="consultantplus://offline/ref=71FCBEFCD6C5F2F6CB8AD8EB51E1B5AFC0E2A88062362EB95D10CF4EB10E07A947A686AE240967139ABF8C66541B690AF900B3C2EFAD48A8F0o5I" TargetMode="External"/><Relationship Id="rId109" Type="http://schemas.openxmlformats.org/officeDocument/2006/relationships/hyperlink" Target="consultantplus://offline/ref=71FCBEFCD6C5F2F6CB8AD8EB51E1B5AFC7E5AC816A322EB95D10CF4EB10E07A947A686AE2409671293BF8C66541B690AF900B3C2EFAD48A8F0o5I" TargetMode="External"/><Relationship Id="rId34" Type="http://schemas.openxmlformats.org/officeDocument/2006/relationships/hyperlink" Target="consultantplus://offline/ref=71FCBEFCD6C5F2F6CB8AD8EB51E1B5AFC7E4A6856A302EB95D10CF4EB10E07A947A686AE240967139BBF8C66541B690AF900B3C2EFAD48A8F0o5I" TargetMode="External"/><Relationship Id="rId50" Type="http://schemas.openxmlformats.org/officeDocument/2006/relationships/hyperlink" Target="consultantplus://offline/ref=71FCBEFCD6C5F2F6CB8AD8EB51E1B5AFC0E3AF8262322EB95D10CF4EB10E07A947A686AE240867169ABF8C66541B690AF900B3C2EFAD48A8F0o5I" TargetMode="External"/><Relationship Id="rId55" Type="http://schemas.openxmlformats.org/officeDocument/2006/relationships/hyperlink" Target="consultantplus://offline/ref=71FCBEFCD6C5F2F6CB8AD8EB51E1B5AFC5E5AA8460392EB95D10CF4EB10E07A947A686AE2409671292BF8C66541B690AF900B3C2EFAD48A8F0o5I" TargetMode="External"/><Relationship Id="rId76" Type="http://schemas.openxmlformats.org/officeDocument/2006/relationships/hyperlink" Target="consultantplus://offline/ref=71FCBEFCD6C5F2F6CB8AD8EB51E1B5AFC0E3AE8B6A342EB95D10CF4EB10E07A947A686AE2409671292BF8C66541B690AF900B3C2EFAD48A8F0o5I" TargetMode="External"/><Relationship Id="rId97" Type="http://schemas.openxmlformats.org/officeDocument/2006/relationships/hyperlink" Target="consultantplus://offline/ref=71FCBEFCD6C5F2F6CB8AD8EB51E1B5AFC0E3AF8360332EB95D10CF4EB10E07A947A686AE2409671294BF8C66541B690AF900B3C2EFAD48A8F0o5I" TargetMode="External"/><Relationship Id="rId104" Type="http://schemas.openxmlformats.org/officeDocument/2006/relationships/hyperlink" Target="consultantplus://offline/ref=71FCBEFCD6C5F2F6CB8AD8EB51E1B5AFC6E3AF846B372EB95D10CF4EB10E07A947A686AE2409671394BF8C66541B690AF900B3C2EFAD48A8F0o5I" TargetMode="External"/><Relationship Id="rId120" Type="http://schemas.openxmlformats.org/officeDocument/2006/relationships/hyperlink" Target="consultantplus://offline/ref=71FCBEFCD6C5F2F6CB8AD8EB51E1B5AFC0E3AF8360332EB95D10CF4EB10E07A947A686AE2409671596BF8C66541B690AF900B3C2EFAD48A8F0o5I" TargetMode="External"/><Relationship Id="rId125" Type="http://schemas.openxmlformats.org/officeDocument/2006/relationships/hyperlink" Target="consultantplus://offline/ref=71FCBEFCD6C5F2F6CB8AD8EB51E1B5AFC0E2AA8A62372EB95D10CF4EB10E07A947A686AE24096E1393BF8C66541B690AF900B3C2EFAD48A8F0o5I" TargetMode="External"/><Relationship Id="rId141" Type="http://schemas.openxmlformats.org/officeDocument/2006/relationships/hyperlink" Target="consultantplus://offline/ref=71FCBEFCD6C5F2F6CB8AD8EB51E1B5AFC6E8A7816A302EB95D10CF4EB10E07A947A686AE240967139ABF8C66541B690AF900B3C2EFAD48A8F0o5I" TargetMode="External"/><Relationship Id="rId146" Type="http://schemas.openxmlformats.org/officeDocument/2006/relationships/hyperlink" Target="consultantplus://offline/ref=71FCBEFCD6C5F2F6CB8AD8EB51E1B5AFC5E5A68065382EB95D10CF4EB10E07A947A686AE2409671293BF8C66541B690AF900B3C2EFAD48A8F0o5I" TargetMode="External"/><Relationship Id="rId167" Type="http://schemas.openxmlformats.org/officeDocument/2006/relationships/hyperlink" Target="consultantplus://offline/ref=71FCBEFCD6C5F2F6CB8AD8EB51E1B5AFC7E9AD8665332EB95D10CF4EB10E07A955A6DEA22609791396AADA3712F4oDI" TargetMode="External"/><Relationship Id="rId7" Type="http://schemas.openxmlformats.org/officeDocument/2006/relationships/hyperlink" Target="consultantplus://offline/ref=71FCBEFCD6C5F2F6CB8AD8EB51E1B5AFC6E6A783663A73B35549C34CB60158BE40EF8AAF2409671499E0897345436608E71EB7D8F3AF4AFAo9I" TargetMode="External"/><Relationship Id="rId71" Type="http://schemas.openxmlformats.org/officeDocument/2006/relationships/hyperlink" Target="consultantplus://offline/ref=71FCBEFCD6C5F2F6CB8AD8EB51E1B5AFC0E3AE8B60342EB95D10CF4EB10E07A947A686AE240D601A9BBF8C66541B690AF900B3C2EFAD48A8F0o5I" TargetMode="External"/><Relationship Id="rId92" Type="http://schemas.openxmlformats.org/officeDocument/2006/relationships/hyperlink" Target="consultantplus://offline/ref=71FCBEFCD6C5F2F6CB8AD8EB51E1B5AFC0E3AE8B60342EB95D10CF4EB10E07A947A686AE240D6F1292BF8C66541B690AF900B3C2EFAD48A8F0o5I" TargetMode="External"/><Relationship Id="rId162" Type="http://schemas.openxmlformats.org/officeDocument/2006/relationships/hyperlink" Target="consultantplus://offline/ref=71FCBEFCD6C5F2F6CB8AD8EB51E1B5AFC0E3AF8262322EB95D10CF4EB10E07A947A686AE2408671B96BF8C66541B690AF900B3C2EFAD48A8F0o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1FCBEFCD6C5F2F6CB8AD8EB51E1B5AFC6E8A7816A302EB95D10CF4EB10E07A947A686AE240967139ABF8C66541B690AF900B3C2EFAD48A8F0o5I" TargetMode="External"/><Relationship Id="rId24" Type="http://schemas.openxmlformats.org/officeDocument/2006/relationships/hyperlink" Target="consultantplus://offline/ref=71FCBEFCD6C5F2F6CB8AD8EB51E1B5AFC5E9AF8A60342EB95D10CF4EB10E07A947A686AE240967139BBF8C66541B690AF900B3C2EFAD48A8F0o5I" TargetMode="External"/><Relationship Id="rId40" Type="http://schemas.openxmlformats.org/officeDocument/2006/relationships/hyperlink" Target="consultantplus://offline/ref=71FCBEFCD6C5F2F6CB8AD8EB51E1B5AFC0E2A88062372EB95D10CF4EB10E07A947A686AE240967139ABF8C66541B690AF900B3C2EFAD48A8F0o5I" TargetMode="External"/><Relationship Id="rId45" Type="http://schemas.openxmlformats.org/officeDocument/2006/relationships/hyperlink" Target="consultantplus://offline/ref=71FCBEFCD6C5F2F6CB8AD8EB51E1B5AFC7E4AA8664302EB95D10CF4EB10E07A947A686AE240967139ABF8C66541B690AF900B3C2EFAD48A8F0o5I" TargetMode="External"/><Relationship Id="rId66" Type="http://schemas.openxmlformats.org/officeDocument/2006/relationships/hyperlink" Target="consultantplus://offline/ref=71FCBEFCD6C5F2F6CB8AD8EB51E1B5AFC0E3AF8262322EB95D10CF4EB10E07A947A686AE240867169BBF8C66541B690AF900B3C2EFAD48A8F0o5I" TargetMode="External"/><Relationship Id="rId87" Type="http://schemas.openxmlformats.org/officeDocument/2006/relationships/hyperlink" Target="consultantplus://offline/ref=71FCBEFCD6C5F2F6CB8AD8EB51E1B5AFC0E3AF8262322EB95D10CF4EB10E07A947A686AE2408671591BF8C66541B690AF900B3C2EFAD48A8F0o5I" TargetMode="External"/><Relationship Id="rId110" Type="http://schemas.openxmlformats.org/officeDocument/2006/relationships/hyperlink" Target="consultantplus://offline/ref=71FCBEFCD6C5F2F6CB8AD8EB51E1B5AFC7E5AC816A322EB95D10CF4EB10E07A947A686AE2409671490BF8C66541B690AF900B3C2EFAD48A8F0o5I" TargetMode="External"/><Relationship Id="rId115" Type="http://schemas.openxmlformats.org/officeDocument/2006/relationships/hyperlink" Target="consultantplus://offline/ref=71FCBEFCD6C5F2F6CB8AD8EB51E1B5AFC0E2AA8A62372EB95D10CF4EB10E07A947A686AE24096F1A9BBF8C66541B690AF900B3C2EFAD48A8F0o5I" TargetMode="External"/><Relationship Id="rId131" Type="http://schemas.openxmlformats.org/officeDocument/2006/relationships/hyperlink" Target="consultantplus://offline/ref=71FCBEFCD6C5F2F6CB8AD8EB51E1B5AFC0E3AF8262322EB95D10CF4EB10E07A947A686AE2408671495BF8C66541B690AF900B3C2EFAD48A8F0o5I" TargetMode="External"/><Relationship Id="rId136" Type="http://schemas.openxmlformats.org/officeDocument/2006/relationships/hyperlink" Target="consultantplus://offline/ref=71FCBEFCD6C5F2F6CB8AD8EB51E1B5AFC0E5AE8261312EB95D10CF4EB10E07A947A686AE2409621492BF8C66541B690AF900B3C2EFAD48A8F0o5I" TargetMode="External"/><Relationship Id="rId157" Type="http://schemas.openxmlformats.org/officeDocument/2006/relationships/hyperlink" Target="consultantplus://offline/ref=71FCBEFCD6C5F2F6CB8AD8EB51E1B5AFC0E0A78067312EB95D10CF4EB10E07A947A686AE2408661B91BF8C66541B690AF900B3C2EFAD48A8F0o5I" TargetMode="External"/><Relationship Id="rId178" Type="http://schemas.openxmlformats.org/officeDocument/2006/relationships/footer" Target="footer1.xml"/><Relationship Id="rId61" Type="http://schemas.openxmlformats.org/officeDocument/2006/relationships/hyperlink" Target="consultantplus://offline/ref=71FCBEFCD6C5F2F6CB8AD8EB51E1B5AFC6E9A987686779BB0C45C14BB95E5DB951EF89AF3A09630D90B4DAF3o4I" TargetMode="External"/><Relationship Id="rId82" Type="http://schemas.openxmlformats.org/officeDocument/2006/relationships/hyperlink" Target="consultantplus://offline/ref=71FCBEFCD6C5F2F6CB8AD8EB51E1B5AFC0E3AF8262322EB95D10CF4EB10E07A947A686AE2408671593BF8C66541B690AF900B3C2EFAD48A8F0o5I" TargetMode="External"/><Relationship Id="rId152" Type="http://schemas.openxmlformats.org/officeDocument/2006/relationships/hyperlink" Target="consultantplus://offline/ref=71FCBEFCD6C5F2F6CB8AD8EB51E1B5AFC0E3AE8B6A322EB95D10CF4EB10E07A947A686AE2409641195BF8C66541B690AF900B3C2EFAD48A8F0o5I" TargetMode="External"/><Relationship Id="rId173" Type="http://schemas.openxmlformats.org/officeDocument/2006/relationships/hyperlink" Target="consultantplus://offline/ref=71FCBEFCD6C5F2F6CB8AD8EB51E1B5AFC5E3AC8466392EB95D10CF4EB10E07A947A686AE2409671292BF8C66541B690AF900B3C2EFAD48A8F0o5I" TargetMode="External"/><Relationship Id="rId19" Type="http://schemas.openxmlformats.org/officeDocument/2006/relationships/hyperlink" Target="consultantplus://offline/ref=71FCBEFCD6C5F2F6CB8AD8EB51E1B5AFC5E5AA8460392EB95D10CF4EB10E07A947A686AE240967139BBF8C66541B690AF900B3C2EFAD48A8F0o5I" TargetMode="External"/><Relationship Id="rId14" Type="http://schemas.openxmlformats.org/officeDocument/2006/relationships/hyperlink" Target="consultantplus://offline/ref=71FCBEFCD6C5F2F6CB8AD8EB51E1B5AFCCE9AC8A6A3A73B35549C34CB60158BE40EF8AAF2409671B99E0897345436608E71EB7D8F3AF4AFAo9I" TargetMode="External"/><Relationship Id="rId30" Type="http://schemas.openxmlformats.org/officeDocument/2006/relationships/hyperlink" Target="consultantplus://offline/ref=71FCBEFCD6C5F2F6CB8AD8EB51E1B5AFC7E0AA846B342EB95D10CF4EB10E07A947A686AE240967139BBF8C66541B690AF900B3C2EFAD48A8F0o5I" TargetMode="External"/><Relationship Id="rId35" Type="http://schemas.openxmlformats.org/officeDocument/2006/relationships/hyperlink" Target="consultantplus://offline/ref=71FCBEFCD6C5F2F6CB8AD8EB51E1B5AFC7E9AF816A322EB95D10CF4EB10E07A947A686AE240967139ABF8C66541B690AF900B3C2EFAD48A8F0o5I" TargetMode="External"/><Relationship Id="rId56" Type="http://schemas.openxmlformats.org/officeDocument/2006/relationships/hyperlink" Target="consultantplus://offline/ref=71FCBEFCD6C5F2F6CB8AD8EB51E1B5AFC5E5AA8460392EB95D10CF4EB10E07A947A686AE2409671290BF8C66541B690AF900B3C2EFAD48A8F0o5I" TargetMode="External"/><Relationship Id="rId77" Type="http://schemas.openxmlformats.org/officeDocument/2006/relationships/hyperlink" Target="consultantplus://offline/ref=71FCBEFCD6C5F2F6CB8AD8EB51E1B5AFC0E3AF8262322EB95D10CF4EB10E07A947A686AE2408671592BF8C66541B690AF900B3C2EFAD48A8F0o5I" TargetMode="External"/><Relationship Id="rId100" Type="http://schemas.openxmlformats.org/officeDocument/2006/relationships/hyperlink" Target="consultantplus://offline/ref=71FCBEFCD6C5F2F6CB8AD8EB51E1B5AFC7E0AA8A60372EB95D10CF4EB10E07A955A6DEA22609791396AADA3712F4oDI" TargetMode="External"/><Relationship Id="rId105" Type="http://schemas.openxmlformats.org/officeDocument/2006/relationships/hyperlink" Target="consultantplus://offline/ref=71FCBEFCD6C5F2F6CB8AD8EB51E1B5AFC7E2A78660332EB95D10CF4EB10E07A947A686AE240967139ABF8C66541B690AF900B3C2EFAD48A8F0o5I" TargetMode="External"/><Relationship Id="rId126" Type="http://schemas.openxmlformats.org/officeDocument/2006/relationships/hyperlink" Target="consultantplus://offline/ref=71FCBEFCD6C5F2F6CB8AD8EB51E1B5AFC0E3AC8163392EB95D10CF4EB10E07A955A6DEA22609791396AADA3712F4oDI" TargetMode="External"/><Relationship Id="rId147" Type="http://schemas.openxmlformats.org/officeDocument/2006/relationships/hyperlink" Target="consultantplus://offline/ref=71FCBEFCD6C5F2F6CB8AD8EB51E1B5AFC7E4A6856A302EB95D10CF4EB10E07A947A686AE240967139BBF8C66541B690AF900B3C2EFAD48A8F0o5I" TargetMode="External"/><Relationship Id="rId168" Type="http://schemas.openxmlformats.org/officeDocument/2006/relationships/hyperlink" Target="consultantplus://offline/ref=71FCBEFCD6C5F2F6CB8AD8EB51E1B5AFC7E0AA846B342EB95D10CF4EB10E07A947A686AE240967139BBF8C66541B690AF900B3C2EFAD48A8F0o5I" TargetMode="External"/><Relationship Id="rId8" Type="http://schemas.openxmlformats.org/officeDocument/2006/relationships/hyperlink" Target="consultantplus://offline/ref=71FCBEFCD6C5F2F6CB8AD8EB51E1B5AFC0E3AE8B60342EB95D10CF4EB10E07A947A686AE240D601A90BF8C66541B690AF900B3C2EFAD48A8F0o5I" TargetMode="External"/><Relationship Id="rId51" Type="http://schemas.openxmlformats.org/officeDocument/2006/relationships/hyperlink" Target="consultantplus://offline/ref=71FCBEFCD6C5F2F6CB8AD8EB51E1B5AFC6E1AF8663392EB95D10CF4EB10E07A947A686AE2409671A9ABF8C66541B690AF900B3C2EFAD48A8F0o5I" TargetMode="External"/><Relationship Id="rId72" Type="http://schemas.openxmlformats.org/officeDocument/2006/relationships/hyperlink" Target="consultantplus://offline/ref=71FCBEFCD6C5F2F6CB8AD8EB51E1B5AFC6E0A9876B342EB95D10CF4EB10E07A947A686AE2409671292BF8C66541B690AF900B3C2EFAD48A8F0o5I" TargetMode="External"/><Relationship Id="rId93" Type="http://schemas.openxmlformats.org/officeDocument/2006/relationships/hyperlink" Target="consultantplus://offline/ref=71FCBEFCD6C5F2F6CB8AD8EB51E1B5AFC0E3AF8262322EB95D10CF4EB10E07A947A686AE2408671492BF8C66541B690AF900B3C2EFAD48A8F0o5I" TargetMode="External"/><Relationship Id="rId98" Type="http://schemas.openxmlformats.org/officeDocument/2006/relationships/hyperlink" Target="consultantplus://offline/ref=71FCBEFCD6C5F2F6CB8AD8EB51E1B5AFC0E3AF8360332EB95D10CF4EB10E07A947A686AE2409671193BF8C66541B690AF900B3C2EFAD48A8F0o5I" TargetMode="External"/><Relationship Id="rId121" Type="http://schemas.openxmlformats.org/officeDocument/2006/relationships/hyperlink" Target="consultantplus://offline/ref=71FCBEFCD6C5F2F6CB8AD8EB51E1B5AFC0E3AF8360332EB95D10CF4EB10E07A947A686AE240967159BBF8C66541B690AF900B3C2EFAD48A8F0o5I" TargetMode="External"/><Relationship Id="rId142" Type="http://schemas.openxmlformats.org/officeDocument/2006/relationships/hyperlink" Target="consultantplus://offline/ref=71FCBEFCD6C5F2F6CB8AD8EB51E1B5AFC0E2A88062372EB95D10CF4EB10E07A947A686AE2409671192BF8C66541B690AF900B3C2EFAD48A8F0o5I" TargetMode="External"/><Relationship Id="rId163" Type="http://schemas.openxmlformats.org/officeDocument/2006/relationships/hyperlink" Target="consultantplus://offline/ref=71FCBEFCD6C5F2F6CB8AD8EB51E1B5AFC0E3AE8B60342EB95D10CF4EB10E07A947A686AE240D6F1191BF8C66541B690AF900B3C2EFAD48A8F0o5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1FCBEFCD6C5F2F6CB8AD8EB51E1B5AFC5E9AC8462392EB95D10CF4EB10E07A947A686AE240967139ABF8C66541B690AF900B3C2EFAD48A8F0o5I" TargetMode="External"/><Relationship Id="rId46" Type="http://schemas.openxmlformats.org/officeDocument/2006/relationships/hyperlink" Target="consultantplus://offline/ref=71FCBEFCD6C5F2F6CB8AD8EB51E1B5AFC1E1A686653A73B35549C34CB60158BE40EF8AAF2409661399E0897345436608E71EB7D8F3AF4AFAo9I" TargetMode="External"/><Relationship Id="rId67" Type="http://schemas.openxmlformats.org/officeDocument/2006/relationships/hyperlink" Target="consultantplus://offline/ref=71FCBEFCD6C5F2F6CB8AD8EB51E1B5AFC0E3AE8B60342EB95D10CF4EB10E07A947A686AE240D601A94BF8C66541B690AF900B3C2EFAD48A8F0o5I" TargetMode="External"/><Relationship Id="rId116" Type="http://schemas.openxmlformats.org/officeDocument/2006/relationships/hyperlink" Target="consultantplus://offline/ref=71FCBEFCD6C5F2F6CB8AD8EB51E1B5AFC7E5AF8566372EB95D10CF4EB10E07A947A686AE240967139BBF8C66541B690AF900B3C2EFAD48A8F0o5I" TargetMode="External"/><Relationship Id="rId137" Type="http://schemas.openxmlformats.org/officeDocument/2006/relationships/hyperlink" Target="consultantplus://offline/ref=71FCBEFCD6C5F2F6CB8AD8EB51E1B5AFC0E5AE8261312EB95D10CF4EB10E07A947A686AE2409621491BF8C66541B690AF900B3C2EFAD48A8F0o5I" TargetMode="External"/><Relationship Id="rId158" Type="http://schemas.openxmlformats.org/officeDocument/2006/relationships/hyperlink" Target="consultantplus://offline/ref=71FCBEFCD6C5F2F6CB8AD8EB51E1B5AFC0E3AE8B60342EB95D10CF4EB10E07A947A686AE240D6F129BBF8C66541B690AF900B3C2EFAD48A8F0o5I" TargetMode="External"/><Relationship Id="rId20" Type="http://schemas.openxmlformats.org/officeDocument/2006/relationships/hyperlink" Target="consultantplus://offline/ref=71FCBEFCD6C5F2F6CB8AD8EB51E1B5AFC5E5A68065382EB95D10CF4EB10E07A947A686AE2409671293BF8C66541B690AF900B3C2EFAD48A8F0o5I" TargetMode="External"/><Relationship Id="rId41" Type="http://schemas.openxmlformats.org/officeDocument/2006/relationships/hyperlink" Target="consultantplus://offline/ref=71FCBEFCD6C5F2F6CB8AD8EB51E1B5AFC0E5AD8464392EB95D10CF4EB10E07A947A686AE240967139BBF8C66541B690AF900B3C2EFAD48A8F0o5I" TargetMode="External"/><Relationship Id="rId62" Type="http://schemas.openxmlformats.org/officeDocument/2006/relationships/hyperlink" Target="consultantplus://offline/ref=71FCBEFCD6C5F2F6CB8AD8EB51E1B5AFCCE6AC82663A73B35549C34CB60158BE40EF8AAF2409661299E0897345436608E71EB7D8F3AF4AFAo9I" TargetMode="External"/><Relationship Id="rId83" Type="http://schemas.openxmlformats.org/officeDocument/2006/relationships/hyperlink" Target="consultantplus://offline/ref=71FCBEFCD6C5F2F6CB8AD8EB51E1B5AFC0E3AF856A392EB95D10CF4EB10E07A947A686AE2409671290BF8C66541B690AF900B3C2EFAD48A8F0o5I" TargetMode="External"/><Relationship Id="rId88" Type="http://schemas.openxmlformats.org/officeDocument/2006/relationships/hyperlink" Target="consultantplus://offline/ref=71FCBEFCD6C5F2F6CB8AD8EB51E1B5AFC0E3AE8B60342EB95D10CF4EB10E07A947A686AE240D6F1395BF8C66541B690AF900B3C2EFAD48A8F0o5I" TargetMode="External"/><Relationship Id="rId111" Type="http://schemas.openxmlformats.org/officeDocument/2006/relationships/hyperlink" Target="consultantplus://offline/ref=71FCBEFCD6C5F2F6CB8AD8EB51E1B5AFC0E3AF8360332EB95D10CF4EB10E07A947A686AE2409671194BF8C66541B690AF900B3C2EFAD48A8F0o5I" TargetMode="External"/><Relationship Id="rId132" Type="http://schemas.openxmlformats.org/officeDocument/2006/relationships/hyperlink" Target="consultantplus://offline/ref=71FCBEFCD6C5F2F6CB8AD8EB51E1B5AFC0E2A88062372EB95D10CF4EB10E07A947A686AE240967129ABF8C66541B690AF900B3C2EFAD48A8F0o5I" TargetMode="External"/><Relationship Id="rId153" Type="http://schemas.openxmlformats.org/officeDocument/2006/relationships/hyperlink" Target="consultantplus://offline/ref=71FCBEFCD6C5F2F6CB8AD8EB51E1B5AFCCE6AC82663A73B35549C34CB60158BE40EF8AAF2409661099E0897345436608E71EB7D8F3AF4AFAo9I" TargetMode="External"/><Relationship Id="rId174" Type="http://schemas.openxmlformats.org/officeDocument/2006/relationships/hyperlink" Target="consultantplus://offline/ref=71FCBEFCD6C5F2F6CB8AD8EB51E1B5AFC7E3A78266392EB95D10CF4EB10E07A947A686AE2409671290BF8C66541B690AF900B3C2EFAD48A8F0o5I" TargetMode="External"/><Relationship Id="rId179" Type="http://schemas.openxmlformats.org/officeDocument/2006/relationships/header" Target="header2.xml"/><Relationship Id="rId15" Type="http://schemas.openxmlformats.org/officeDocument/2006/relationships/hyperlink" Target="consultantplus://offline/ref=71FCBEFCD6C5F2F6CB8AD8EB51E1B5AFC0E3AE8B6A342EB95D10CF4EB10E07A947A686AE240967139BBF8C66541B690AF900B3C2EFAD48A8F0o5I" TargetMode="External"/><Relationship Id="rId36" Type="http://schemas.openxmlformats.org/officeDocument/2006/relationships/hyperlink" Target="consultantplus://offline/ref=71FCBEFCD6C5F2F6CB8AD8EB51E1B5AFC0E2AA8A62372EB95D10CF4EB10E07A947A686AE24096F1A97BF8C66541B690AF900B3C2EFAD48A8F0o5I" TargetMode="External"/><Relationship Id="rId57" Type="http://schemas.openxmlformats.org/officeDocument/2006/relationships/hyperlink" Target="consultantplus://offline/ref=71FCBEFCD6C5F2F6CB8AD8EB51E1B5AFC5E5AA8460392EB95D10CF4EB10E07A947A686AE2409671291BF8C66541B690AF900B3C2EFAD48A8F0o5I" TargetMode="External"/><Relationship Id="rId106" Type="http://schemas.openxmlformats.org/officeDocument/2006/relationships/hyperlink" Target="consultantplus://offline/ref=71FCBEFCD6C5F2F6CB8AD8EB51E1B5AFC0E3AF8360332EB95D10CF4EB10E07A947A686AE2409671197BF8C66541B690AF900B3C2EFAD48A8F0o5I" TargetMode="External"/><Relationship Id="rId127" Type="http://schemas.openxmlformats.org/officeDocument/2006/relationships/hyperlink" Target="consultantplus://offline/ref=71FCBEFCD6C5F2F6CB8AD8EB51E1B5AFC7E0AD8465322EB95D10CF4EB10E07A947A686AB2F5D3657C7B9DA370E4E6016FB1EB1FCo5I" TargetMode="External"/><Relationship Id="rId10" Type="http://schemas.openxmlformats.org/officeDocument/2006/relationships/hyperlink" Target="consultantplus://offline/ref=71FCBEFCD6C5F2F6CB8AD8EB51E1B5AFC7E9AD8763352EB95D10CF4EB10E07A947A686AE2409651192BF8C66541B690AF900B3C2EFAD48A8F0o5I" TargetMode="External"/><Relationship Id="rId31" Type="http://schemas.openxmlformats.org/officeDocument/2006/relationships/hyperlink" Target="consultantplus://offline/ref=71FCBEFCD6C5F2F6CB8AD8EB51E1B5AFC0E3AF8360332EB95D10CF4EB10E07A947A686AE2409671290BF8C66541B690AF900B3C2EFAD48A8F0o5I" TargetMode="External"/><Relationship Id="rId52" Type="http://schemas.openxmlformats.org/officeDocument/2006/relationships/hyperlink" Target="consultantplus://offline/ref=71FCBEFCD6C5F2F6CB8AD8EB51E1B5AFC5E4AB8362302EB95D10CF4EB10E07A947A686AE240967139BBF8C66541B690AF900B3C2EFAD48A8F0o5I" TargetMode="External"/><Relationship Id="rId73" Type="http://schemas.openxmlformats.org/officeDocument/2006/relationships/hyperlink" Target="consultantplus://offline/ref=71FCBEFCD6C5F2F6CB8AD8EB51E1B5AFC0E3AE8A63342EB95D10CF4EB10E07A947A686AE2409671197BF8C66541B690AF900B3C2EFAD48A8F0o5I" TargetMode="External"/><Relationship Id="rId78" Type="http://schemas.openxmlformats.org/officeDocument/2006/relationships/hyperlink" Target="consultantplus://offline/ref=71FCBEFCD6C5F2F6CB8AD8EB51E1B5AFC6E8A88264382EB95D10CF4EB10E07A947A686AE240967139BBF8C66541B690AF900B3C2EFAD48A8F0o5I" TargetMode="External"/><Relationship Id="rId94" Type="http://schemas.openxmlformats.org/officeDocument/2006/relationships/hyperlink" Target="consultantplus://offline/ref=71FCBEFCD6C5F2F6CB8AD8EB51E1B5AFC0E0A78067312EB95D10CF4EB10E07A947A686AE2408611794BF8C66541B690AF900B3C2EFAD48A8F0o5I" TargetMode="External"/><Relationship Id="rId99" Type="http://schemas.openxmlformats.org/officeDocument/2006/relationships/hyperlink" Target="consultantplus://offline/ref=71FCBEFCD6C5F2F6CB8AD8EB51E1B5AFC0E5AD8464392EB95D10CF4EB10E07A947A686AE2409671290BF8C66541B690AF900B3C2EFAD48A8F0o5I" TargetMode="External"/><Relationship Id="rId101" Type="http://schemas.openxmlformats.org/officeDocument/2006/relationships/hyperlink" Target="consultantplus://offline/ref=71FCBEFCD6C5F2F6CB8AD8EB51E1B5AFC7E0AA8A61312EB95D10CF4EB10E07A955A6DEA22609791396AADA3712F4oDI" TargetMode="External"/><Relationship Id="rId122" Type="http://schemas.openxmlformats.org/officeDocument/2006/relationships/hyperlink" Target="consultantplus://offline/ref=71FCBEFCD6C5F2F6CB8AD8EB51E1B5AFC7E5AF8566372EB95D10CF4EB10E07A947A686AE2409671290BF8C66541B690AF900B3C2EFAD48A8F0o5I" TargetMode="External"/><Relationship Id="rId143" Type="http://schemas.openxmlformats.org/officeDocument/2006/relationships/hyperlink" Target="consultantplus://offline/ref=71FCBEFCD6C5F2F6CB8AD8EB51E1B5AFC0E3AE8B60342EB95D10CF4EB10E07A947A686AE240D6F1297BF8C66541B690AF900B3C2EFAD48A8F0o5I" TargetMode="External"/><Relationship Id="rId148" Type="http://schemas.openxmlformats.org/officeDocument/2006/relationships/hyperlink" Target="consultantplus://offline/ref=71FCBEFCD6C5F2F6CB8AD8EB51E1B5AFC0E2AD8062392EB95D10CF4EB10E07A947A686AE2409671092BF8C66541B690AF900B3C2EFAD48A8F0o5I" TargetMode="External"/><Relationship Id="rId164" Type="http://schemas.openxmlformats.org/officeDocument/2006/relationships/hyperlink" Target="consultantplus://offline/ref=71FCBEFCD6C5F2F6CB8AD8EB51E1B5AFC0E3AF8262322EB95D10CF4EB10E07A947A686AE2408671B97BF8C66541B690AF900B3C2EFAD48A8F0o5I" TargetMode="External"/><Relationship Id="rId169" Type="http://schemas.openxmlformats.org/officeDocument/2006/relationships/hyperlink" Target="consultantplus://offline/ref=71FCBEFCD6C5F2F6CB8AD8EB51E1B5AFC0E3AE8B60342EB95D10CF4EB10E07A947A686AE240D6F1196BF8C66541B690AF900B3C2EFAD48A8F0o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CBEFCD6C5F2F6CB8AD8EB51E1B5AFC1E1A686653A73B35549C34CB60158BE40EF8AAF2409671B99E0897345436608E71EB7D8F3AF4AFAo9I" TargetMode="External"/><Relationship Id="rId180" Type="http://schemas.openxmlformats.org/officeDocument/2006/relationships/footer" Target="footer2.xml"/><Relationship Id="rId26" Type="http://schemas.openxmlformats.org/officeDocument/2006/relationships/hyperlink" Target="consultantplus://offline/ref=71FCBEFCD6C5F2F6CB8AD8EB51E1B5AFC6E1AF8663392EB95D10CF4EB10E07A947A686AE2409671A94BF8C66541B690AF900B3C2EFAD48A8F0o5I" TargetMode="External"/><Relationship Id="rId47" Type="http://schemas.openxmlformats.org/officeDocument/2006/relationships/hyperlink" Target="consultantplus://offline/ref=71FCBEFCD6C5F2F6CB8AD8EB51E1B5AFC0E3AF8262322EB95D10CF4EB10E07A947A686AE2408671695BF8C66541B690AF900B3C2EFAD48A8F0o5I" TargetMode="External"/><Relationship Id="rId68" Type="http://schemas.openxmlformats.org/officeDocument/2006/relationships/hyperlink" Target="consultantplus://offline/ref=71FCBEFCD6C5F2F6CB8AD8EB51E1B5AFC5E5AA8460392EB95D10CF4EB10E07A947A686AE2409671296BF8C66541B690AF900B3C2EFAD48A8F0o5I" TargetMode="External"/><Relationship Id="rId89" Type="http://schemas.openxmlformats.org/officeDocument/2006/relationships/hyperlink" Target="consultantplus://offline/ref=71FCBEFCD6C5F2F6CB8AD8EB51E1B5AFC7E5AF8163352EB95D10CF4EB10E07A947A686AE2409671292BF8C66541B690AF900B3C2EFAD48A8F0o5I" TargetMode="External"/><Relationship Id="rId112" Type="http://schemas.openxmlformats.org/officeDocument/2006/relationships/hyperlink" Target="consultantplus://offline/ref=71FCBEFCD6C5F2F6CB8AD8EB51E1B5AFC7E4AE8766312EB95D10CF4EB10E07A947A686AE2409671290BF8C66541B690AF900B3C2EFAD48A8F0o5I" TargetMode="External"/><Relationship Id="rId133" Type="http://schemas.openxmlformats.org/officeDocument/2006/relationships/hyperlink" Target="consultantplus://offline/ref=71FCBEFCD6C5F2F6CB8AD8EB51E1B5AFC1E1A686653A73B35549C34CB60158BE40EF8AAF2409661B99E0897345436608E71EB7D8F3AF4AFAo9I" TargetMode="External"/><Relationship Id="rId154" Type="http://schemas.openxmlformats.org/officeDocument/2006/relationships/hyperlink" Target="consultantplus://offline/ref=71FCBEFCD6C5F2F6CB8AD8EB51E1B5AFC5E9AF8A60342EB95D10CF4EB10E07A947A686AE2409671292BF8C66541B690AF900B3C2EFAD48A8F0o5I" TargetMode="External"/><Relationship Id="rId175" Type="http://schemas.openxmlformats.org/officeDocument/2006/relationships/hyperlink" Target="consultantplus://offline/ref=71FCBEFCD6C5F2F6CB8AD8EB51E1B5AFC5E3AC8466392EB95D10CF4EB10E07A947A686AE2409671293BF8C66541B690AF900B3C2EFAD48A8F0o5I" TargetMode="External"/><Relationship Id="rId16" Type="http://schemas.openxmlformats.org/officeDocument/2006/relationships/hyperlink" Target="consultantplus://offline/ref=71FCBEFCD6C5F2F6CB8AD8EB51E1B5AFC5E0A9836A302EB95D10CF4EB10E07A947A686AE2409671194BF8C66541B690AF900B3C2EFAD48A8F0o5I" TargetMode="External"/><Relationship Id="rId37" Type="http://schemas.openxmlformats.org/officeDocument/2006/relationships/hyperlink" Target="consultantplus://offline/ref=71FCBEFCD6C5F2F6CB8AD8EB51E1B5AFC0E3AF8A60322EB95D10CF4EB10E07A947A686AE2409671294BF8C66541B690AF900B3C2EFAD48A8F0o5I" TargetMode="External"/><Relationship Id="rId58" Type="http://schemas.openxmlformats.org/officeDocument/2006/relationships/hyperlink" Target="consultantplus://offline/ref=71FCBEFCD6C5F2F6CB8AD8EB51E1B5AFC0E5AD8464392EB95D10CF4EB10E07A947A686AE2409671292BF8C66541B690AF900B3C2EFAD48A8F0o5I" TargetMode="External"/><Relationship Id="rId79" Type="http://schemas.openxmlformats.org/officeDocument/2006/relationships/hyperlink" Target="consultantplus://offline/ref=71FCBEFCD6C5F2F6CB8AD8EB51E1B5AFC6E9A987686779BB0C45C14BB95E4FB909E38BAF240E6318C6E59C621D4C6416F91AADC4F1ADF4oBI" TargetMode="External"/><Relationship Id="rId102" Type="http://schemas.openxmlformats.org/officeDocument/2006/relationships/hyperlink" Target="consultantplus://offline/ref=71FCBEFCD6C5F2F6CB8AD8EB51E1B5AFC6E8A88264382EB95D10CF4EB10E07A947A686AE2409671292BF8C66541B690AF900B3C2EFAD48A8F0o5I" TargetMode="External"/><Relationship Id="rId123" Type="http://schemas.openxmlformats.org/officeDocument/2006/relationships/hyperlink" Target="consultantplus://offline/ref=71FCBEFCD6C5F2F6CB8AD8EB51E1B5AFC0E2A88062362EB95D10CF4EB10E07A947A686AE240967139BBF8C66541B690AF900B3C2EFAD48A8F0o5I" TargetMode="External"/><Relationship Id="rId144" Type="http://schemas.openxmlformats.org/officeDocument/2006/relationships/hyperlink" Target="consultantplus://offline/ref=71FCBEFCD6C5F2F6CB8AD8EB51E1B5AFC0E3AE8B60342EB95D10CF4EB10E07A947A686AE240D6F1294BF8C66541B690AF900B3C2EFAD48A8F0o5I" TargetMode="External"/><Relationship Id="rId90" Type="http://schemas.openxmlformats.org/officeDocument/2006/relationships/hyperlink" Target="consultantplus://offline/ref=71FCBEFCD6C5F2F6CB8AD8EB51E1B5AFC0E3AF8262352EB95D10CF4EB10E07A947A686AE2409621190BF8C66541B690AF900B3C2EFAD48A8F0o5I" TargetMode="External"/><Relationship Id="rId165" Type="http://schemas.openxmlformats.org/officeDocument/2006/relationships/hyperlink" Target="consultantplus://offline/ref=71FCBEFCD6C5F2F6CB8AD8EB51E1B5AFC0E3AF8262322EB95D10CF4EB10E07A947A686AE2408671B94BF8C66541B690AF900B3C2EFAD48A8F0o5I" TargetMode="External"/><Relationship Id="rId27" Type="http://schemas.openxmlformats.org/officeDocument/2006/relationships/hyperlink" Target="consultantplus://offline/ref=71FCBEFCD6C5F2F6CB8AD8EB51E1B5AFC0E3AE8A63342EB95D10CF4EB10E07A947A686AE2409671196BF8C66541B690AF900B3C2EFAD48A8F0o5I" TargetMode="External"/><Relationship Id="rId48" Type="http://schemas.openxmlformats.org/officeDocument/2006/relationships/hyperlink" Target="consultantplus://offline/ref=71FCBEFCD6C5F2F6CB8AD8EB51E1B5AFC6E1AF8663392EB95D10CF4EB10E07A947A686AE2409671A95BF8C66541B690AF900B3C2EFAD48A8F0o5I" TargetMode="External"/><Relationship Id="rId69" Type="http://schemas.openxmlformats.org/officeDocument/2006/relationships/hyperlink" Target="consultantplus://offline/ref=71FCBEFCD6C5F2F6CB8AD8EB51E1B5AFC0E3AE8B60342EB95D10CF4EB10E07A947A686AE240D601A95BF8C66541B690AF900B3C2EFAD48A8F0o5I" TargetMode="External"/><Relationship Id="rId113" Type="http://schemas.openxmlformats.org/officeDocument/2006/relationships/hyperlink" Target="consultantplus://offline/ref=71FCBEFCD6C5F2F6CB8AD8EB51E1B5AFC0E3AF8360332EB95D10CF4EB10E07A947A686AE240967119ABF8C66541B690AF900B3C2EFAD48A8F0o5I" TargetMode="External"/><Relationship Id="rId134" Type="http://schemas.openxmlformats.org/officeDocument/2006/relationships/hyperlink" Target="consultantplus://offline/ref=71FCBEFCD6C5F2F6CB8AD8EB51E1B5AFC0E3AF8262322EB95D10CF4EB10E07A947A686AE240867149ABF8C66541B690AF900B3C2EFAD48A8F0o5I" TargetMode="External"/><Relationship Id="rId80" Type="http://schemas.openxmlformats.org/officeDocument/2006/relationships/hyperlink" Target="consultantplus://offline/ref=71FCBEFCD6C5F2F6CB8AD8EB51E1B5AFC0E2AA846B332EB95D10CF4EB10E07A947A686AE2409671192BF8C66541B690AF900B3C2EFAD48A8F0o5I" TargetMode="External"/><Relationship Id="rId155" Type="http://schemas.openxmlformats.org/officeDocument/2006/relationships/hyperlink" Target="consultantplus://offline/ref=71FCBEFCD6C5F2F6CB8AD8EB51E1B5AFC5E9AF8A60342EB95D10CF4EB10E07A947A686AE2409671293BF8C66541B690AF900B3C2EFAD48A8F0o5I" TargetMode="External"/><Relationship Id="rId176" Type="http://schemas.openxmlformats.org/officeDocument/2006/relationships/hyperlink" Target="consultantplus://offline/ref=71FCBEFCD6C5F2F6CB8AD8EB51E1B5AFC0E3AF8262322EB95D10CF4EB10E07A947A686AE2408671B95BF8C66541B690AF900B3C2EFAD48A8F0o5I" TargetMode="External"/><Relationship Id="rId17" Type="http://schemas.openxmlformats.org/officeDocument/2006/relationships/hyperlink" Target="consultantplus://offline/ref=71FCBEFCD6C5F2F6CB8AD8EB51E1B5AFC5E3AC8466392EB95D10CF4EB10E07A947A686AE240967139ABF8C66541B690AF900B3C2EFAD48A8F0o5I" TargetMode="External"/><Relationship Id="rId38" Type="http://schemas.openxmlformats.org/officeDocument/2006/relationships/hyperlink" Target="consultantplus://offline/ref=71FCBEFCD6C5F2F6CB8AD8EB51E1B5AFC0E2AD8062392EB95D10CF4EB10E07A947A686AE2409671092BF8C66541B690AF900B3C2EFAD48A8F0o5I" TargetMode="External"/><Relationship Id="rId59" Type="http://schemas.openxmlformats.org/officeDocument/2006/relationships/hyperlink" Target="consultantplus://offline/ref=71FCBEFCD6C5F2F6CB8AD8EB51E1B5AFC6E9A987686779BB0C45C14BB95E5DB951EF89AF3A09630D90B4DAF3o4I" TargetMode="External"/><Relationship Id="rId103" Type="http://schemas.openxmlformats.org/officeDocument/2006/relationships/hyperlink" Target="consultantplus://offline/ref=71FCBEFCD6C5F2F6CB8AD8EB51E1B5AFC0E3AE8A63342EB95D10CF4EB10E07A947A686AE240967109ABF8C66541B690AF900B3C2EFAD48A8F0o5I" TargetMode="External"/><Relationship Id="rId124" Type="http://schemas.openxmlformats.org/officeDocument/2006/relationships/hyperlink" Target="consultantplus://offline/ref=71FCBEFCD6C5F2F6CB8AD8EB51E1B5AFC0E2A88062362EB95D10CF4EB10E07A947A686AE2409671290BF8C66541B690AF900B3C2EFAD48A8F0o5I" TargetMode="External"/><Relationship Id="rId70" Type="http://schemas.openxmlformats.org/officeDocument/2006/relationships/hyperlink" Target="consultantplus://offline/ref=71FCBEFCD6C5F2F6CB8AD8EB51E1B5AFC0E3AE8B60342EB95D10CF4EB10E07A947A686AE240D601A9BBF8C66541B690AF900B3C2EFAD48A8F0o5I" TargetMode="External"/><Relationship Id="rId91" Type="http://schemas.openxmlformats.org/officeDocument/2006/relationships/hyperlink" Target="consultantplus://offline/ref=71FCBEFCD6C5F2F6CB8AD8EB51E1B5AFC0E3AF8262322EB95D10CF4EB10E07A947A686AE240867159BBF8C66541B690AF900B3C2EFAD48A8F0o5I" TargetMode="External"/><Relationship Id="rId145" Type="http://schemas.openxmlformats.org/officeDocument/2006/relationships/hyperlink" Target="consultantplus://offline/ref=71FCBEFCD6C5F2F6CB8AD8EB51E1B5AFC5E0A9836A302EB95D10CF4EB10E07A947A686AE2409671195BF8C66541B690AF900B3C2EFAD48A8F0o5I" TargetMode="External"/><Relationship Id="rId166" Type="http://schemas.openxmlformats.org/officeDocument/2006/relationships/hyperlink" Target="consultantplus://offline/ref=71FCBEFCD6C5F2F6CB8AD8EB51E1B5AFC0E3AE8B60342EB95D10CF4EB10E07A947A686AE240D6F1196BF8C66541B690AF900B3C2EFAD48A8F0o5I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71FCBEFCD6C5F2F6CB8AD8EB51E1B5AFC6E8A88264382EB95D10CF4EB10E07A947A686AE240967139ABF8C66541B690AF900B3C2EFAD48A8F0o5I" TargetMode="External"/><Relationship Id="rId49" Type="http://schemas.openxmlformats.org/officeDocument/2006/relationships/hyperlink" Target="consultantplus://offline/ref=71FCBEFCD6C5F2F6CB8AD8EB51E1B5AFC1E1A686653A73B35549C34CB60158BE40EF8AAF2409661299E0897345436608E71EB7D8F3AF4AFAo9I" TargetMode="External"/><Relationship Id="rId114" Type="http://schemas.openxmlformats.org/officeDocument/2006/relationships/hyperlink" Target="consultantplus://offline/ref=71FCBEFCD6C5F2F6CB8AD8EB51E1B5AFC0E2AA8A62372EB95D10CF4EB10E07A947A686AE24096F1A9ABF8C66541B690AF900B3C2EFAD48A8F0o5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22355</Words>
  <Characters>127425</Characters>
  <Application>Microsoft Office Word</Application>
  <DocSecurity>0</DocSecurity>
  <Lines>1061</Lines>
  <Paragraphs>298</Paragraphs>
  <ScaleCrop>false</ScaleCrop>
  <Company>КонсультантПлюс Версия 4022.00.55</Company>
  <LinksUpToDate>false</LinksUpToDate>
  <CharactersWithSpaces>149482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
(ред. от 03.04.2023)
"Об основных гарантиях прав ребенка в Российской Федерации"</dc:title>
  <cp:lastModifiedBy>Орлов</cp:lastModifiedBy>
  <cp:revision>2</cp:revision>
  <dcterms:created xsi:type="dcterms:W3CDTF">2023-04-20T08:40:00Z</dcterms:created>
  <dcterms:modified xsi:type="dcterms:W3CDTF">2023-04-20T08:45:00Z</dcterms:modified>
</cp:coreProperties>
</file>