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75" w:rsidRPr="00AC2A2C" w:rsidRDefault="00516975" w:rsidP="00516975">
      <w:pPr>
        <w:jc w:val="center"/>
        <w:rPr>
          <w:sz w:val="22"/>
          <w:szCs w:val="22"/>
        </w:rPr>
      </w:pPr>
      <w:bookmarkStart w:id="0" w:name="_GoBack"/>
      <w:bookmarkEnd w:id="0"/>
      <w:r w:rsidRPr="00AC2A2C">
        <w:rPr>
          <w:rStyle w:val="a3"/>
          <w:sz w:val="22"/>
          <w:szCs w:val="22"/>
        </w:rPr>
        <w:t xml:space="preserve">Сведения о доходах, об имуществе и обязательствах имущественного характера </w:t>
      </w:r>
    </w:p>
    <w:p w:rsidR="00516975" w:rsidRPr="00AC2A2C" w:rsidRDefault="00516975" w:rsidP="00516975">
      <w:pPr>
        <w:jc w:val="center"/>
        <w:rPr>
          <w:b/>
          <w:bCs/>
          <w:sz w:val="22"/>
          <w:szCs w:val="22"/>
        </w:rPr>
      </w:pPr>
      <w:r w:rsidRPr="00AC2A2C">
        <w:rPr>
          <w:rStyle w:val="a3"/>
          <w:sz w:val="22"/>
          <w:szCs w:val="22"/>
        </w:rPr>
        <w:t xml:space="preserve">                       должностных лиц, замещающих муниципальные должности, муниципальных служащих Глушковского сельского поселения,  а также их супругов и несовершеннолетних детей</w:t>
      </w:r>
    </w:p>
    <w:p w:rsidR="00544600" w:rsidRPr="00AC2A2C" w:rsidRDefault="00CA67B0" w:rsidP="00727CA5">
      <w:pPr>
        <w:jc w:val="center"/>
        <w:rPr>
          <w:rStyle w:val="a3"/>
          <w:sz w:val="22"/>
          <w:szCs w:val="22"/>
        </w:rPr>
      </w:pPr>
      <w:r w:rsidRPr="00AC2A2C">
        <w:rPr>
          <w:rStyle w:val="a3"/>
          <w:sz w:val="22"/>
          <w:szCs w:val="22"/>
        </w:rPr>
        <w:t>за период с 1 января 2021 года по 31 декабря 2021</w:t>
      </w:r>
      <w:r w:rsidR="00516975" w:rsidRPr="00AC2A2C">
        <w:rPr>
          <w:rStyle w:val="a3"/>
          <w:sz w:val="22"/>
          <w:szCs w:val="22"/>
        </w:rPr>
        <w:t xml:space="preserve"> года</w:t>
      </w: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44600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434"/>
        <w:gridCol w:w="1417"/>
        <w:gridCol w:w="1417"/>
        <w:gridCol w:w="1418"/>
        <w:gridCol w:w="992"/>
        <w:gridCol w:w="992"/>
        <w:gridCol w:w="1418"/>
        <w:gridCol w:w="850"/>
        <w:gridCol w:w="851"/>
        <w:gridCol w:w="1134"/>
        <w:gridCol w:w="1983"/>
        <w:gridCol w:w="1625"/>
      </w:tblGrid>
      <w:tr w:rsidR="00544600" w:rsidRPr="00AC2A2C" w:rsidTr="00544600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2A2C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2A2C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4600" w:rsidRPr="00AC2A2C" w:rsidTr="00544600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2A2C">
              <w:rPr>
                <w:sz w:val="18"/>
                <w:szCs w:val="18"/>
                <w:lang w:eastAsia="en-US"/>
              </w:rPr>
              <w:t>Площадь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2A2C">
              <w:rPr>
                <w:sz w:val="18"/>
                <w:szCs w:val="18"/>
                <w:lang w:eastAsia="en-US"/>
              </w:rPr>
              <w:t>площадь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00" w:rsidRPr="00AC2A2C" w:rsidRDefault="00544600" w:rsidP="00544600">
            <w:pPr>
              <w:rPr>
                <w:bCs/>
                <w:sz w:val="18"/>
                <w:szCs w:val="18"/>
              </w:rPr>
            </w:pPr>
          </w:p>
        </w:tc>
      </w:tr>
      <w:tr w:rsidR="00544600" w:rsidRPr="00AC2A2C" w:rsidTr="00544600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AC2A2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Лоншакова Т</w:t>
            </w:r>
            <w:r w:rsidR="00727CA5" w:rsidRPr="00AC2A2C">
              <w:rPr>
                <w:bCs/>
                <w:sz w:val="18"/>
                <w:szCs w:val="18"/>
              </w:rPr>
              <w:t xml:space="preserve">атьяна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Глава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Квартира</w:t>
            </w: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Индивидуальная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40,5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93659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Земельный участок</w:t>
            </w: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93659D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945,0</w:t>
            </w:r>
          </w:p>
          <w:p w:rsidR="0093659D" w:rsidRPr="00AC2A2C" w:rsidRDefault="0093659D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93659D" w:rsidRPr="00AC2A2C" w:rsidRDefault="0093659D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93659D" w:rsidRPr="00AC2A2C" w:rsidRDefault="0093659D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93659D" w:rsidRPr="00AC2A2C" w:rsidRDefault="0093659D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 xml:space="preserve">523362,94доход  по  основному  месту  работы – 523362,94,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rPr>
                <w:sz w:val="20"/>
                <w:szCs w:val="20"/>
              </w:rPr>
            </w:pPr>
          </w:p>
        </w:tc>
      </w:tr>
      <w:tr w:rsidR="00544600" w:rsidRPr="00AC2A2C" w:rsidTr="00544600">
        <w:trPr>
          <w:trHeight w:val="21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C2A2C">
              <w:rPr>
                <w:bCs/>
                <w:sz w:val="20"/>
                <w:szCs w:val="20"/>
              </w:rPr>
              <w:t>2</w:t>
            </w: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EB1F29" w:rsidRPr="00AC2A2C" w:rsidRDefault="00EB1F29" w:rsidP="00EB1F2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lastRenderedPageBreak/>
              <w:t>Васильева Н</w:t>
            </w:r>
            <w:r w:rsidR="00727CA5" w:rsidRPr="00AC2A2C">
              <w:rPr>
                <w:bCs/>
                <w:sz w:val="18"/>
                <w:szCs w:val="18"/>
              </w:rPr>
              <w:t>аталья Геннадьевна</w:t>
            </w:r>
          </w:p>
          <w:p w:rsidR="00544600" w:rsidRPr="00AC2A2C" w:rsidRDefault="00544600" w:rsidP="00544600">
            <w:pPr>
              <w:spacing w:after="200" w:line="276" w:lineRule="auto"/>
              <w:rPr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Заместитель Главы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½ квартиры</w:t>
            </w: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 xml:space="preserve"> квартира</w:t>
            </w: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общая</w:t>
            </w:r>
          </w:p>
          <w:p w:rsidR="00544600" w:rsidRPr="00AC2A2C" w:rsidRDefault="00544600" w:rsidP="00544600">
            <w:pPr>
              <w:rPr>
                <w:rStyle w:val="a3"/>
                <w:b w:val="0"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долевая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rStyle w:val="a3"/>
                <w:b w:val="0"/>
                <w:sz w:val="18"/>
                <w:szCs w:val="18"/>
              </w:rPr>
              <w:t>индивидуальная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EB1F29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Индивидуальная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lastRenderedPageBreak/>
              <w:t>35,5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EB1F29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EB1F29" w:rsidRPr="00AC2A2C" w:rsidRDefault="00EB1F29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544600" w:rsidRPr="00AC2A2C" w:rsidRDefault="00EB1F29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00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9" w:rsidRPr="00AC2A2C" w:rsidRDefault="00EB1F29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EB1F29" w:rsidRPr="00AC2A2C" w:rsidRDefault="00EB1F29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sz w:val="18"/>
                <w:szCs w:val="18"/>
              </w:rPr>
              <w:t>272981.19</w:t>
            </w:r>
          </w:p>
          <w:p w:rsidR="00727CA5" w:rsidRPr="00AC2A2C" w:rsidRDefault="00544600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 xml:space="preserve">(в т.ч. по </w:t>
            </w:r>
            <w:r w:rsidR="00727CA5" w:rsidRPr="00AC2A2C">
              <w:rPr>
                <w:bCs/>
                <w:sz w:val="18"/>
                <w:szCs w:val="18"/>
              </w:rPr>
              <w:t>основному месту работы 232859,80</w:t>
            </w:r>
          </w:p>
          <w:p w:rsidR="00727CA5" w:rsidRPr="00AC2A2C" w:rsidRDefault="00544600" w:rsidP="00727CA5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 xml:space="preserve">доходы </w:t>
            </w:r>
            <w:r w:rsidR="00727CA5" w:rsidRPr="00AC2A2C">
              <w:rPr>
                <w:bCs/>
                <w:sz w:val="18"/>
                <w:szCs w:val="18"/>
              </w:rPr>
              <w:t>- пособие по безработице</w:t>
            </w:r>
          </w:p>
          <w:p w:rsidR="00544600" w:rsidRPr="00AC2A2C" w:rsidRDefault="00727CA5" w:rsidP="00727CA5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40121,39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44600" w:rsidRPr="00AC2A2C" w:rsidRDefault="00544600" w:rsidP="005446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:rsidR="00544600" w:rsidRPr="00AC2A2C" w:rsidRDefault="00544600" w:rsidP="00544600">
            <w:pPr>
              <w:spacing w:after="200" w:line="276" w:lineRule="auto"/>
              <w:rPr>
                <w:sz w:val="22"/>
                <w:szCs w:val="22"/>
              </w:rPr>
            </w:pPr>
          </w:p>
          <w:p w:rsidR="00544600" w:rsidRPr="00AC2A2C" w:rsidRDefault="00544600" w:rsidP="0054460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C2A2C" w:rsidRPr="00AC2A2C" w:rsidTr="00AC2A2C">
        <w:trPr>
          <w:trHeight w:val="2113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A2C" w:rsidRPr="00AC2A2C" w:rsidRDefault="00AC2A2C" w:rsidP="00EB1F29">
            <w:pPr>
              <w:spacing w:line="276" w:lineRule="auto"/>
              <w:rPr>
                <w:bCs/>
                <w:sz w:val="22"/>
                <w:szCs w:val="22"/>
              </w:rPr>
            </w:pPr>
            <w:r w:rsidRPr="00AC2A2C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C" w:rsidRPr="00AC2A2C" w:rsidRDefault="00AC2A2C" w:rsidP="00544600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Марова Елена Валентиновна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Специалист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Квартира</w:t>
            </w: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93659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Общая долевая 1/3</w:t>
            </w: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93659D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59,2</w:t>
            </w: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AC2A2C" w:rsidRPr="00AC2A2C" w:rsidRDefault="00AC2A2C" w:rsidP="0054460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C" w:rsidRPr="00AC2A2C" w:rsidRDefault="00AC2A2C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2C" w:rsidRPr="00AC2A2C" w:rsidRDefault="00AC2A2C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 xml:space="preserve">                                                664729,00</w:t>
            </w:r>
          </w:p>
          <w:p w:rsidR="00AC2A2C" w:rsidRPr="00AC2A2C" w:rsidRDefault="00AC2A2C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 xml:space="preserve">(в т.ч. по  основному  месту  работы  565367,89, </w:t>
            </w:r>
          </w:p>
          <w:p w:rsidR="00AC2A2C" w:rsidRPr="00AC2A2C" w:rsidRDefault="00AC2A2C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Работа по совместительству в администрации Глушковского сельского поселения-99361,33</w:t>
            </w:r>
          </w:p>
          <w:p w:rsidR="00AC2A2C" w:rsidRPr="00AC2A2C" w:rsidRDefault="00AC2A2C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C" w:rsidRPr="00AC2A2C" w:rsidRDefault="00AC2A2C" w:rsidP="00AC2A2C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</w:tr>
      <w:tr w:rsidR="00727CA5" w:rsidRPr="00AC2A2C" w:rsidTr="00727CA5">
        <w:trPr>
          <w:trHeight w:val="113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5" w:rsidRPr="00AC2A2C" w:rsidRDefault="00727CA5" w:rsidP="00544600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Сын несовершеннолетний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Учащийся школы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Квартира</w:t>
            </w: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Общая долевая 1/3</w:t>
            </w: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59,2</w:t>
            </w: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Россия</w:t>
            </w: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Квартира</w:t>
            </w: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  <w:r w:rsidRPr="00AC2A2C">
              <w:rPr>
                <w:bCs/>
                <w:sz w:val="18"/>
                <w:szCs w:val="18"/>
              </w:rPr>
              <w:t>59,0</w:t>
            </w:r>
          </w:p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5" w:rsidRPr="00AC2A2C" w:rsidRDefault="00727CA5" w:rsidP="00544600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5" w:rsidRPr="00AC2A2C" w:rsidRDefault="00727CA5" w:rsidP="0054460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Pr="00AC2A2C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p w:rsidR="00544600" w:rsidRDefault="00544600" w:rsidP="00516975">
      <w:pPr>
        <w:jc w:val="center"/>
        <w:rPr>
          <w:rStyle w:val="a3"/>
          <w:sz w:val="22"/>
          <w:szCs w:val="22"/>
        </w:rPr>
      </w:pPr>
    </w:p>
    <w:sectPr w:rsidR="00544600" w:rsidSect="00516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5"/>
    <w:rsid w:val="004517E5"/>
    <w:rsid w:val="00516975"/>
    <w:rsid w:val="00544600"/>
    <w:rsid w:val="005612A5"/>
    <w:rsid w:val="00727CA5"/>
    <w:rsid w:val="0093659D"/>
    <w:rsid w:val="00AC2A2C"/>
    <w:rsid w:val="00CA67B0"/>
    <w:rsid w:val="00EB1F29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Глушково</dc:creator>
  <cp:lastModifiedBy>Опека</cp:lastModifiedBy>
  <cp:revision>2</cp:revision>
  <dcterms:created xsi:type="dcterms:W3CDTF">2023-05-21T10:38:00Z</dcterms:created>
  <dcterms:modified xsi:type="dcterms:W3CDTF">2023-05-21T10:38:00Z</dcterms:modified>
</cp:coreProperties>
</file>