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21" w:rsidRDefault="000A4721" w:rsidP="000A4721">
      <w:pPr>
        <w:jc w:val="center"/>
      </w:pPr>
      <w:bookmarkStart w:id="0" w:name="_GoBack"/>
      <w:bookmarkEnd w:id="0"/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0A4721" w:rsidRDefault="000A4721" w:rsidP="000A4721">
      <w:pPr>
        <w:jc w:val="center"/>
        <w:rPr>
          <w:b/>
          <w:bCs/>
        </w:rPr>
      </w:pPr>
      <w:r>
        <w:rPr>
          <w:rStyle w:val="a3"/>
        </w:rPr>
        <w:t xml:space="preserve">                       должностных лиц, замещающих муниципальные должности, муниципальных служащих  администрации сельского поселения Антушевское, а также их супругов и несовершеннолетних детей</w:t>
      </w:r>
    </w:p>
    <w:p w:rsidR="000A4721" w:rsidRDefault="000A4721" w:rsidP="000A4721">
      <w:pPr>
        <w:jc w:val="center"/>
        <w:rPr>
          <w:rStyle w:val="a3"/>
        </w:rPr>
      </w:pPr>
      <w:r>
        <w:rPr>
          <w:rStyle w:val="a3"/>
        </w:rPr>
        <w:t>за период с 1 января 2020 года по 31 декабря 2020 года</w:t>
      </w:r>
    </w:p>
    <w:p w:rsidR="000A4721" w:rsidRDefault="000A4721" w:rsidP="000A4721">
      <w:pPr>
        <w:jc w:val="center"/>
        <w:rPr>
          <w:rStyle w:val="a3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396"/>
        <w:gridCol w:w="1440"/>
        <w:gridCol w:w="1440"/>
        <w:gridCol w:w="1260"/>
        <w:gridCol w:w="1080"/>
        <w:gridCol w:w="900"/>
        <w:gridCol w:w="1440"/>
        <w:gridCol w:w="1080"/>
        <w:gridCol w:w="720"/>
        <w:gridCol w:w="1260"/>
        <w:gridCol w:w="1800"/>
        <w:gridCol w:w="1656"/>
      </w:tblGrid>
      <w:tr w:rsidR="000A4721" w:rsidTr="008C6AFA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№ п/п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sz w:val="18"/>
                <w:szCs w:val="18"/>
                <w:lang w:eastAsia="en-US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4721" w:rsidTr="008C6AFA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21" w:rsidRDefault="000A4721">
            <w:pPr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21" w:rsidRDefault="000A4721">
            <w:pPr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21" w:rsidRDefault="000A4721">
            <w:pPr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21" w:rsidRDefault="000A4721">
            <w:pPr>
              <w:rPr>
                <w:rStyle w:val="a3"/>
                <w:b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21" w:rsidRDefault="000A4721">
            <w:pPr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21" w:rsidRDefault="000A4721">
            <w:pPr>
              <w:rPr>
                <w:rStyle w:val="a3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0A4721" w:rsidTr="008C6AFA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Голубева И.А.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Общедолевая, доля в праве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нет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Автомобили легковые:</w:t>
            </w:r>
          </w:p>
          <w:p w:rsidR="000A4721" w:rsidRDefault="000A4721">
            <w:pPr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 </w:t>
            </w:r>
          </w:p>
          <w:p w:rsidR="000A4721" w:rsidRDefault="000A472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1.РеноЛоган,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 w:rsidP="000A472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578 263, 99  (в том числе доход по основному месту работы – 566 893, 73  ; доход от вкладов в банках и иных кредитных организациях – 0, 02; пособие по временной нетрудоспособности – 11 370, 24)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0A4721" w:rsidTr="008C6AFA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21" w:rsidRDefault="000A4721">
            <w:pPr>
              <w:rPr>
                <w:rStyle w:val="a3"/>
                <w:b w:val="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Студентка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Общедолевая, доля в праве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нет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0A4721" w:rsidTr="008C6AFA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8C6AF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2.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Магаева Г.В.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Заместитель  главы</w:t>
            </w:r>
          </w:p>
          <w:p w:rsidR="000A4721" w:rsidRDefault="000A472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администрации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 земельный участок;</w:t>
            </w:r>
          </w:p>
          <w:p w:rsidR="000A4721" w:rsidRDefault="000A472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2. 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Индивидуальная;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Индивидуальная;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290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1311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(проживает </w:t>
            </w:r>
          </w:p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 мужем)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61,1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A71239" w:rsidP="00A71239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380 524, 38</w:t>
            </w:r>
            <w:r w:rsidR="000A4721">
              <w:rPr>
                <w:rStyle w:val="a3"/>
                <w:b w:val="0"/>
                <w:sz w:val="20"/>
                <w:szCs w:val="20"/>
              </w:rPr>
              <w:t xml:space="preserve">  (в том числе доход по основному месту работы  - </w:t>
            </w:r>
            <w:r>
              <w:rPr>
                <w:rStyle w:val="a3"/>
                <w:b w:val="0"/>
                <w:sz w:val="20"/>
                <w:szCs w:val="20"/>
              </w:rPr>
              <w:t xml:space="preserve">367 931, 29;  доход от вкладов в банках и иных кредитных организациях – 0, 99; пособие по временной нетрудоспособности – 4 192, 10;  вознаграждение за выполненную работу, услугу –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8 400, 00</w:t>
            </w:r>
            <w:r w:rsidR="000A4721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нет</w:t>
            </w:r>
          </w:p>
        </w:tc>
      </w:tr>
      <w:tr w:rsidR="000A4721" w:rsidTr="008C6AFA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21" w:rsidRDefault="000A4721">
            <w:pPr>
              <w:rPr>
                <w:rStyle w:val="a3"/>
                <w:b w:val="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8C6AFA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0A4721">
              <w:rPr>
                <w:rStyle w:val="a3"/>
                <w:b w:val="0"/>
                <w:sz w:val="20"/>
                <w:szCs w:val="20"/>
              </w:rPr>
              <w:t>упруг</w:t>
            </w:r>
            <w:r>
              <w:rPr>
                <w:rStyle w:val="a3"/>
                <w:b w:val="0"/>
                <w:sz w:val="20"/>
                <w:szCs w:val="20"/>
              </w:rPr>
              <w:t xml:space="preserve"> Магаев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водитель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1.квартира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CB0B39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  <w:r w:rsidR="000A4721">
              <w:rPr>
                <w:rStyle w:val="a3"/>
                <w:b w:val="0"/>
                <w:sz w:val="20"/>
                <w:szCs w:val="20"/>
              </w:rPr>
              <w:t>.земельный участок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CB0B39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</w:t>
            </w:r>
            <w:r w:rsidR="000A4721">
              <w:rPr>
                <w:rStyle w:val="a3"/>
                <w:b w:val="0"/>
                <w:sz w:val="20"/>
                <w:szCs w:val="20"/>
              </w:rPr>
              <w:t>.земельный уча</w:t>
            </w:r>
            <w:r>
              <w:rPr>
                <w:rStyle w:val="a3"/>
                <w:b w:val="0"/>
                <w:sz w:val="20"/>
                <w:szCs w:val="20"/>
              </w:rPr>
              <w:t>сток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CB0B39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4.земельный участок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CB0B39" w:rsidRDefault="00CB0B39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425A70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5.земельная  доля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425A70" w:rsidRDefault="00425A70" w:rsidP="00425A70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6.земельная  доля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425A70" w:rsidRDefault="00425A70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425A70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</w:t>
            </w:r>
            <w:r w:rsidR="000A4721">
              <w:rPr>
                <w:rStyle w:val="a3"/>
                <w:b w:val="0"/>
                <w:sz w:val="20"/>
                <w:szCs w:val="20"/>
              </w:rPr>
              <w:t>. земельный участок</w:t>
            </w:r>
          </w:p>
          <w:p w:rsidR="000A4721" w:rsidRDefault="000A4721">
            <w:pPr>
              <w:rPr>
                <w:rStyle w:val="a3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CB0B39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 </w:t>
            </w:r>
          </w:p>
          <w:p w:rsidR="00CB0B39" w:rsidRDefault="00CB0B39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 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½;</w:t>
            </w:r>
          </w:p>
          <w:p w:rsidR="00CB0B39" w:rsidRDefault="00CB0B39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1/461;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</w:t>
            </w:r>
            <w:r w:rsidR="00425A70">
              <w:rPr>
                <w:rStyle w:val="a3"/>
                <w:b w:val="0"/>
                <w:sz w:val="20"/>
                <w:szCs w:val="20"/>
              </w:rPr>
              <w:t xml:space="preserve">бщая долевая, доля в праве </w:t>
            </w:r>
            <w:r>
              <w:rPr>
                <w:rStyle w:val="a3"/>
                <w:b w:val="0"/>
                <w:sz w:val="20"/>
                <w:szCs w:val="20"/>
              </w:rPr>
              <w:t>1/461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61,1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 w:rsidP="00CB0B39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2182,0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1311,0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 w:rsidP="00CB0B39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1033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0B39" w:rsidRDefault="00CB0B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23860000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425A7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23860000</w:t>
            </w:r>
          </w:p>
          <w:p w:rsidR="00425A70" w:rsidRDefault="00425A7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25A70" w:rsidRDefault="00425A7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25A70" w:rsidRDefault="00425A7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25A70" w:rsidRDefault="00425A70" w:rsidP="00425A70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864,0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 w:rsidP="00CB0B39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 w:rsidP="00CB0B39">
            <w:pPr>
              <w:rPr>
                <w:rStyle w:val="a3"/>
                <w:b w:val="0"/>
                <w:sz w:val="20"/>
                <w:szCs w:val="20"/>
              </w:rPr>
            </w:pPr>
          </w:p>
          <w:p w:rsidR="00CB0B39" w:rsidRDefault="00CB0B39" w:rsidP="00CB0B39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0B39" w:rsidRDefault="00CB0B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0B39" w:rsidRDefault="00CB0B3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 w:rsidP="00425A70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Автомобиль легковой </w:t>
            </w:r>
          </w:p>
          <w:p w:rsidR="000A4721" w:rsidRDefault="000A4721">
            <w:pPr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ВАЗ 2106;</w:t>
            </w:r>
          </w:p>
          <w:p w:rsidR="000A4721" w:rsidRDefault="000A4721">
            <w:pPr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Сельскохозяйственная техника:</w:t>
            </w:r>
          </w:p>
          <w:p w:rsidR="000A4721" w:rsidRDefault="000A4721">
            <w:pPr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1.  трактор МТЗ-80;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16"/>
                <w:szCs w:val="16"/>
              </w:rPr>
              <w:t>2.Прицеп ПСЕ-12,5</w:t>
            </w:r>
          </w:p>
          <w:p w:rsidR="000A4721" w:rsidRDefault="000A4721">
            <w:pPr>
              <w:rPr>
                <w:rStyle w:val="a3"/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A71239" w:rsidP="00A71239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801 543, 08</w:t>
            </w:r>
            <w:r w:rsidR="000A4721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125 380, 52</w:t>
            </w:r>
            <w:r w:rsidR="000A4721">
              <w:rPr>
                <w:rStyle w:val="a3"/>
                <w:b w:val="0"/>
                <w:sz w:val="20"/>
                <w:szCs w:val="20"/>
              </w:rPr>
              <w:t xml:space="preserve">, пособие по временной нетрудоспособности – </w:t>
            </w:r>
            <w:r>
              <w:rPr>
                <w:rStyle w:val="a3"/>
                <w:b w:val="0"/>
                <w:sz w:val="20"/>
                <w:szCs w:val="20"/>
              </w:rPr>
              <w:t>4 162, 56;  доход, полученный от продажи земельного участка -  30 000, 00;  доход, полученный от продажи квартиры – 642 000, 00</w:t>
            </w:r>
            <w:r w:rsidR="000A4721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0A4721" w:rsidTr="008C6AFA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8C6AF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3.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Кузнецова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Специалист 1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1.квартира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2.земельный участок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 земельный участок</w:t>
            </w:r>
          </w:p>
          <w:p w:rsidR="000A4721" w:rsidRDefault="000A472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4. 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Индивидуальная;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Индивидуальная; 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Индивидуальная; 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Индивидуальная.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65,7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504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3249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51757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425A70" w:rsidP="00FB1D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404 742, 85</w:t>
            </w:r>
            <w:r w:rsidR="000A4721">
              <w:rPr>
                <w:rStyle w:val="a3"/>
                <w:b w:val="0"/>
                <w:sz w:val="20"/>
                <w:szCs w:val="20"/>
              </w:rPr>
              <w:t xml:space="preserve"> 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268 522, 43</w:t>
            </w:r>
            <w:r w:rsidR="000A4721">
              <w:rPr>
                <w:rStyle w:val="a3"/>
                <w:b w:val="0"/>
                <w:sz w:val="20"/>
                <w:szCs w:val="20"/>
              </w:rPr>
              <w:t xml:space="preserve">; вознаграждение за выполненную работу, оказанную услугу по трудовому или гражданско – правовому договору – </w:t>
            </w:r>
            <w:r w:rsidR="00FB1D68">
              <w:rPr>
                <w:rStyle w:val="a3"/>
                <w:b w:val="0"/>
                <w:sz w:val="20"/>
                <w:szCs w:val="20"/>
              </w:rPr>
              <w:t>127 230, 60</w:t>
            </w:r>
            <w:r>
              <w:rPr>
                <w:rStyle w:val="a3"/>
                <w:b w:val="0"/>
                <w:sz w:val="20"/>
                <w:szCs w:val="20"/>
              </w:rPr>
              <w:t xml:space="preserve">;  пособие по временной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нетрудоспособности</w:t>
            </w:r>
            <w:r w:rsidR="00FB1D68">
              <w:rPr>
                <w:rStyle w:val="a3"/>
                <w:b w:val="0"/>
                <w:sz w:val="20"/>
                <w:szCs w:val="20"/>
              </w:rPr>
              <w:t xml:space="preserve"> – 8 989, 82:  </w:t>
            </w:r>
            <w:r w:rsidR="000A4721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нет</w:t>
            </w:r>
          </w:p>
        </w:tc>
      </w:tr>
      <w:tr w:rsidR="000A4721" w:rsidTr="008C6AFA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21" w:rsidRDefault="000A4721">
            <w:pPr>
              <w:rPr>
                <w:rStyle w:val="a3"/>
                <w:b w:val="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8C6AFA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0A4721">
              <w:rPr>
                <w:rStyle w:val="a3"/>
                <w:b w:val="0"/>
                <w:sz w:val="20"/>
                <w:szCs w:val="20"/>
              </w:rPr>
              <w:t>упруг</w:t>
            </w:r>
            <w:r>
              <w:rPr>
                <w:rStyle w:val="a3"/>
                <w:b w:val="0"/>
                <w:sz w:val="20"/>
                <w:szCs w:val="20"/>
              </w:rPr>
              <w:t xml:space="preserve">  Кузнецов А.Л.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 w:rsidP="008C6AFA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Водитель автобуса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 жилой дом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2. жилой дом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3.Земельный участок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4.Земельный участок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 Земельный участок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6. Земельный пай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7. Земельный 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½;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½;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 ;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Индивидуальная;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Индивидуальная;</w:t>
            </w: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1/922;</w:t>
            </w:r>
          </w:p>
          <w:p w:rsidR="000A4721" w:rsidRDefault="000A472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1/922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33,9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37,2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51757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1561,0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3232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23860000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23860000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(проживает </w:t>
            </w:r>
          </w:p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 женой)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65,7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1. Легковой автомобиль ВАЗ 2110;</w:t>
            </w:r>
          </w:p>
          <w:p w:rsidR="000A4721" w:rsidRDefault="000A4721">
            <w:pPr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2. Мотоцикл ИЖ-Юпитер 5;</w:t>
            </w:r>
          </w:p>
          <w:p w:rsidR="000A4721" w:rsidRDefault="000A4721">
            <w:pPr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3. Сельскохозяйственная техника:</w:t>
            </w:r>
          </w:p>
          <w:p w:rsidR="000A4721" w:rsidRDefault="000A4721">
            <w:pPr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трактор МТЗ-82;</w:t>
            </w:r>
          </w:p>
          <w:p w:rsidR="000A4721" w:rsidRDefault="000A4721">
            <w:pPr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прицеп 2ПТС4</w:t>
            </w:r>
            <w:r w:rsidR="0005428A">
              <w:rPr>
                <w:rStyle w:val="a3"/>
                <w:b w:val="0"/>
                <w:sz w:val="16"/>
                <w:szCs w:val="16"/>
              </w:rPr>
              <w:t>;</w:t>
            </w:r>
          </w:p>
          <w:p w:rsidR="0005428A" w:rsidRDefault="0005428A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автомобиль Лада Гранта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FB1D68" w:rsidP="00FB1D6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348 609, 99</w:t>
            </w:r>
            <w:r w:rsidR="000A4721">
              <w:rPr>
                <w:rStyle w:val="a3"/>
                <w:b w:val="0"/>
                <w:sz w:val="20"/>
                <w:szCs w:val="20"/>
              </w:rPr>
              <w:t xml:space="preserve"> 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287 682,41</w:t>
            </w:r>
            <w:r w:rsidR="000A4721">
              <w:rPr>
                <w:rStyle w:val="a3"/>
                <w:b w:val="0"/>
                <w:sz w:val="20"/>
                <w:szCs w:val="20"/>
              </w:rPr>
              <w:t>; иные: социальная пенсия-</w:t>
            </w:r>
            <w:r>
              <w:rPr>
                <w:rStyle w:val="a3"/>
                <w:b w:val="0"/>
                <w:sz w:val="20"/>
                <w:szCs w:val="20"/>
              </w:rPr>
              <w:t xml:space="preserve">33 682,00; пособие по временной нетрудоспособности – 27 245,58 </w:t>
            </w:r>
            <w:r w:rsidR="000A4721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FB1D68" w:rsidP="00FB1D68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 Лада Гранта (з/плата; кредит)</w:t>
            </w:r>
          </w:p>
        </w:tc>
      </w:tr>
      <w:tr w:rsidR="000A4721" w:rsidTr="008C6AFA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8C6AF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Котова О.Л.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48,5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A939B9" w:rsidP="00A939B9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354 661,13</w:t>
            </w:r>
            <w:r w:rsidR="000A4721">
              <w:rPr>
                <w:rStyle w:val="a3"/>
                <w:b w:val="0"/>
                <w:sz w:val="20"/>
                <w:szCs w:val="20"/>
              </w:rPr>
              <w:t xml:space="preserve"> 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211 460,14</w:t>
            </w:r>
            <w:r w:rsidR="000A4721">
              <w:rPr>
                <w:rStyle w:val="a3"/>
                <w:b w:val="0"/>
                <w:sz w:val="20"/>
                <w:szCs w:val="20"/>
              </w:rPr>
              <w:t xml:space="preserve">; иные: алименты на несовершеннолетнего сына- </w:t>
            </w:r>
            <w:r>
              <w:rPr>
                <w:rStyle w:val="a3"/>
                <w:b w:val="0"/>
                <w:sz w:val="20"/>
                <w:szCs w:val="20"/>
              </w:rPr>
              <w:t>47 853,16</w:t>
            </w:r>
            <w:r w:rsidR="000A4721">
              <w:rPr>
                <w:rStyle w:val="a3"/>
                <w:b w:val="0"/>
                <w:sz w:val="20"/>
                <w:szCs w:val="20"/>
              </w:rPr>
              <w:t xml:space="preserve">; вознаграждение за выполненную работу, оказанную услугу по трудовому или гражданско – правовому договору –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36 337,66</w:t>
            </w:r>
            <w:r w:rsidR="000A4721">
              <w:rPr>
                <w:rStyle w:val="a3"/>
                <w:b w:val="0"/>
                <w:sz w:val="20"/>
                <w:szCs w:val="20"/>
              </w:rPr>
              <w:t xml:space="preserve">; субсидия по оплате коммунальных услуг – </w:t>
            </w:r>
            <w:r>
              <w:rPr>
                <w:rStyle w:val="a3"/>
                <w:b w:val="0"/>
                <w:sz w:val="20"/>
                <w:szCs w:val="20"/>
              </w:rPr>
              <w:t>58 529,8; доход от вкладов в банках и иных кредитных организациях – 480,37</w:t>
            </w:r>
            <w:r w:rsidR="000A4721">
              <w:rPr>
                <w:rStyle w:val="a3"/>
                <w:b w:val="0"/>
                <w:sz w:val="20"/>
                <w:szCs w:val="20"/>
              </w:rPr>
              <w:t xml:space="preserve"> 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нет</w:t>
            </w:r>
          </w:p>
        </w:tc>
      </w:tr>
      <w:tr w:rsidR="000A4721" w:rsidTr="008C6AFA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21" w:rsidRDefault="000A4721">
            <w:pPr>
              <w:rPr>
                <w:rStyle w:val="a3"/>
                <w:b w:val="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сын</w:t>
            </w:r>
            <w:r w:rsidR="008C6AFA">
              <w:rPr>
                <w:rStyle w:val="a3"/>
                <w:b w:val="0"/>
                <w:sz w:val="20"/>
                <w:szCs w:val="20"/>
              </w:rPr>
              <w:t xml:space="preserve"> Котов И.Н.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учащийся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48,5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A939B9" w:rsidTr="008C6AF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B9" w:rsidRDefault="00A939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B9" w:rsidRDefault="00A939B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Куликова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B9" w:rsidRDefault="00A939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Специалист 1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B9" w:rsidRDefault="008B72E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9" w:rsidRDefault="00A939B9">
            <w:pPr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9" w:rsidRDefault="00A939B9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9" w:rsidRDefault="00A939B9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B9" w:rsidRDefault="008B72E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9" w:rsidRPr="008B72E3" w:rsidRDefault="008B72E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B72E3">
              <w:rPr>
                <w:rStyle w:val="a3"/>
                <w:b w:val="0"/>
                <w:sz w:val="20"/>
                <w:szCs w:val="20"/>
              </w:rPr>
              <w:t>47,6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9" w:rsidRPr="008B72E3" w:rsidRDefault="008B72E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B72E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B9" w:rsidRDefault="008B72E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B9" w:rsidRDefault="00A939B9" w:rsidP="008B72E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242 300,42  (в том числе доход по основному месту работы – 173 054,28; иные: вознаграждение за выполненную работу, оказанную услугу по трудовому или гражданско – правовому договору – </w:t>
            </w:r>
            <w:r w:rsidR="008B72E3">
              <w:rPr>
                <w:rStyle w:val="a3"/>
                <w:b w:val="0"/>
                <w:sz w:val="20"/>
                <w:szCs w:val="20"/>
              </w:rPr>
              <w:t>54 851,00</w:t>
            </w:r>
            <w:r>
              <w:rPr>
                <w:rStyle w:val="a3"/>
                <w:b w:val="0"/>
                <w:sz w:val="20"/>
                <w:szCs w:val="20"/>
              </w:rPr>
              <w:t>; субсидия по оплате коммунальных услуг – 14 395,14</w:t>
            </w:r>
            <w:r w:rsidR="008B72E3">
              <w:rPr>
                <w:rStyle w:val="a3"/>
                <w:b w:val="0"/>
                <w:sz w:val="20"/>
                <w:szCs w:val="20"/>
              </w:rPr>
              <w:t>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B9" w:rsidRDefault="008B72E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8B72E3" w:rsidTr="008C6AF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E3" w:rsidRDefault="008B72E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E3" w:rsidRDefault="008C6AF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8B72E3">
              <w:rPr>
                <w:rStyle w:val="a3"/>
                <w:b w:val="0"/>
                <w:sz w:val="20"/>
                <w:szCs w:val="20"/>
              </w:rPr>
              <w:t>упруг</w:t>
            </w:r>
            <w:r>
              <w:rPr>
                <w:rStyle w:val="a3"/>
                <w:b w:val="0"/>
                <w:sz w:val="20"/>
                <w:szCs w:val="20"/>
              </w:rPr>
              <w:t xml:space="preserve"> Куликов И.В.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E3" w:rsidRDefault="008B72E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Военный пенсионер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E3" w:rsidRDefault="008B72E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3" w:rsidRDefault="008B72E3">
            <w:pPr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3" w:rsidRDefault="008B72E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3" w:rsidRDefault="008B72E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E3" w:rsidRDefault="008B72E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3" w:rsidRPr="008B72E3" w:rsidRDefault="008B72E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3" w:rsidRPr="008B72E3" w:rsidRDefault="008B72E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E3" w:rsidRDefault="008C6AF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ВАЗ-21140; ШЕВРОЛЕ НИВА; </w:t>
            </w:r>
          </w:p>
          <w:p w:rsidR="008C6AFA" w:rsidRDefault="008C6AF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ГАЗ СА 3351166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E3" w:rsidRDefault="008B72E3" w:rsidP="008B72E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250 072,88  (в том числе доход по основному месту работы – 21 287, 94; иные: пенсия – 191 590,94; выплата на основании социального пособия для заключения социального контракта –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37 194,00).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E3" w:rsidRDefault="008B72E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8C6AFA" w:rsidTr="008C6AF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FA" w:rsidRDefault="008C6AF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FA" w:rsidRDefault="008C6AF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Сын  Куликов М.И.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FA" w:rsidRDefault="008C6AF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учащийся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FA" w:rsidRDefault="008C6AF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A" w:rsidRDefault="008C6AFA">
            <w:pPr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A" w:rsidRDefault="008C6AFA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A" w:rsidRDefault="008C6AFA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FA" w:rsidRDefault="008C6AF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A" w:rsidRPr="008B72E3" w:rsidRDefault="008C6AF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FA" w:rsidRPr="008B72E3" w:rsidRDefault="008C6AF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FA" w:rsidRDefault="008C6AF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FA" w:rsidRDefault="008C6AFA" w:rsidP="008B72E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6 937,50 (в том числе стипендия 6 937,50)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FA" w:rsidRDefault="008C6AF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0A4721" w:rsidTr="008C6AFA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both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rPr>
                <w:rStyle w:val="a3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21" w:rsidRDefault="000A4721">
            <w:pPr>
              <w:jc w:val="center"/>
              <w:rPr>
                <w:rStyle w:val="a3"/>
                <w:b w:val="0"/>
              </w:rPr>
            </w:pPr>
          </w:p>
        </w:tc>
      </w:tr>
    </w:tbl>
    <w:p w:rsidR="000A4721" w:rsidRDefault="000A4721" w:rsidP="000A4721"/>
    <w:p w:rsidR="009E55D3" w:rsidRDefault="009E55D3"/>
    <w:sectPr w:rsidR="009E55D3" w:rsidSect="000A47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21"/>
    <w:rsid w:val="0005428A"/>
    <w:rsid w:val="000A4721"/>
    <w:rsid w:val="00412A15"/>
    <w:rsid w:val="00425A70"/>
    <w:rsid w:val="008B72E3"/>
    <w:rsid w:val="008C6AFA"/>
    <w:rsid w:val="009E55D3"/>
    <w:rsid w:val="00A71239"/>
    <w:rsid w:val="00A939B9"/>
    <w:rsid w:val="00CB0B39"/>
    <w:rsid w:val="00F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47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Опека</cp:lastModifiedBy>
  <cp:revision>2</cp:revision>
  <dcterms:created xsi:type="dcterms:W3CDTF">2023-05-21T10:25:00Z</dcterms:created>
  <dcterms:modified xsi:type="dcterms:W3CDTF">2023-05-21T10:25:00Z</dcterms:modified>
</cp:coreProperties>
</file>