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W w:w="10598" w:type="dxa"/>
        <w:tblLook w:val="04A0" w:firstRow="1" w:lastRow="0" w:firstColumn="1" w:lastColumn="0" w:noHBand="0" w:noVBand="1"/>
      </w:tblPr>
      <w:tblGrid>
        <w:gridCol w:w="1821"/>
        <w:gridCol w:w="1563"/>
        <w:gridCol w:w="222"/>
        <w:gridCol w:w="1052"/>
        <w:gridCol w:w="2363"/>
        <w:gridCol w:w="884"/>
        <w:gridCol w:w="387"/>
        <w:gridCol w:w="386"/>
        <w:gridCol w:w="1920"/>
      </w:tblGrid>
      <w:tr w:rsidR="002309E4" w:rsidRPr="002309E4" w14:paraId="0C0A615A" w14:textId="77777777" w:rsidTr="002309E4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9AD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Администрация Белозерского муниципального округа</w:t>
            </w:r>
          </w:p>
        </w:tc>
      </w:tr>
      <w:tr w:rsidR="002309E4" w:rsidRPr="002309E4" w14:paraId="1859CE29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27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52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A0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07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5E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6F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55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E3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76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7F808412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E0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92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B9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5D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B76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66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FC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F94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1B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43B28D05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16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C66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A6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26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F9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A2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04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2D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4A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1FA18A38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50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49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74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F5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DA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78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1FB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A8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D4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24656FC5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8F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4D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AA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5A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1A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F9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CD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5F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4D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5441842B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5E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29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A1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EA9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D6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EE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99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30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CD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6741B4F4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41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FF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E8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08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C6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CB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C9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0D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83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1F47CAD9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6B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82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A6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24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8B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09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33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00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5B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7665B8D2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E9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975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04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E1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0F3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A7F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38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8D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BB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64212387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0B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33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33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029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DD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CE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B3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F8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4B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32C705D9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65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12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EB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5E9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97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F3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7D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6C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C3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2E9A32F1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BC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1E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49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3F6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EE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01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80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A8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21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78BF36B5" w14:textId="77777777" w:rsidTr="002309E4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810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Отчет о реализации и оценке эффективности муниципальной программы </w:t>
            </w:r>
          </w:p>
        </w:tc>
      </w:tr>
      <w:tr w:rsidR="002309E4" w:rsidRPr="002309E4" w14:paraId="2183DB5E" w14:textId="77777777" w:rsidTr="002309E4">
        <w:trPr>
          <w:trHeight w:val="13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958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E18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27E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219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702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DF9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F8F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C9F8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1B3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7E55C7FD" w14:textId="77777777" w:rsidTr="002309E4">
        <w:trPr>
          <w:trHeight w:val="178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68BC" w14:textId="7C4B4150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Развитие туризма в Белозерском муниципальном округе «Белозерск – былинный город» на 2023-2027 годы</w:t>
            </w:r>
          </w:p>
        </w:tc>
      </w:tr>
      <w:tr w:rsidR="002309E4" w:rsidRPr="002309E4" w14:paraId="7BD58DAF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0FE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253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9A8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204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115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CFF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F95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503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4C9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5E452E1C" w14:textId="77777777" w:rsidTr="002309E4">
        <w:trPr>
          <w:trHeight w:val="9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7B6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9F3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74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1CC95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за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127401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91838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54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F3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02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2D46788A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81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89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DF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97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160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F2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81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48F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EA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56B2E17D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7A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F2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DE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19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D0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A1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451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F9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C2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35D98C39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0C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D9D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FE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E2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A8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51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6C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45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17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25DF758A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55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B7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09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4A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BD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1A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C56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41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6E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5D5042CA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5C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FB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41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7E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3E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63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C3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42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4D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4D309DAC" w14:textId="77777777" w:rsidTr="002309E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4C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1C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78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C1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0C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8D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64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97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F6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003501C8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EF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17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07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CD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21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2C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97D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11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37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238DF3F4" w14:textId="77777777" w:rsidTr="002309E4">
        <w:trPr>
          <w:trHeight w:val="115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CB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47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71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82C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542B" w14:textId="652B5FD5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спорта, туризма и молодежной политики</w:t>
            </w:r>
          </w:p>
        </w:tc>
      </w:tr>
      <w:tr w:rsidR="002309E4" w:rsidRPr="002309E4" w14:paraId="59566F11" w14:textId="77777777" w:rsidTr="002309E4">
        <w:trPr>
          <w:trHeight w:val="99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1A2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52E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CF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75F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76B3" w14:textId="0C43371D" w:rsidR="002309E4" w:rsidRPr="002309E4" w:rsidRDefault="002309E4" w:rsidP="00E8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E8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финансового управления администрации округа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9E4" w:rsidRPr="002309E4" w14:paraId="66164AD5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84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5B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6B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E20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6A1B3" w14:textId="551CF4A2" w:rsidR="002309E4" w:rsidRPr="002309E4" w:rsidRDefault="00E832DE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С.В.Хансен</w:t>
            </w:r>
            <w:proofErr w:type="spellEnd"/>
          </w:p>
        </w:tc>
      </w:tr>
      <w:tr w:rsidR="002309E4" w:rsidRPr="002309E4" w14:paraId="457DDAB1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27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1F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00C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357F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5CC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45A956DD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C2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B1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7E4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629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AC7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1B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1B0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3C1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108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7A5F397F" w14:textId="77777777" w:rsidTr="002309E4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6A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A6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13B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BA6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267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4FA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273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87F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735" w14:textId="77777777" w:rsidR="002309E4" w:rsidRPr="002309E4" w:rsidRDefault="002309E4" w:rsidP="0023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E4" w:rsidRPr="002309E4" w14:paraId="1ECE4F7A" w14:textId="77777777" w:rsidTr="002309E4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6E5" w14:textId="77777777" w:rsidR="002309E4" w:rsidRPr="002309E4" w:rsidRDefault="002309E4" w:rsidP="0023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0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Белозерск, 2024 г.</w:t>
            </w:r>
          </w:p>
        </w:tc>
      </w:tr>
    </w:tbl>
    <w:p w14:paraId="53A93DA6" w14:textId="77777777" w:rsidR="002309E4" w:rsidRDefault="002309E4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ADC55E" w14:textId="77777777" w:rsidR="002309E4" w:rsidRDefault="002309E4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309E4" w:rsidSect="002309E4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14:paraId="42C505B6" w14:textId="2675D65F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lastRenderedPageBreak/>
        <w:t>Годовой отчет о ходе реализации и оценке эффективности</w:t>
      </w:r>
    </w:p>
    <w:p w14:paraId="1B790244" w14:textId="064CF94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туризма в Белозерском муниципальном </w:t>
      </w:r>
      <w:r w:rsidR="00C113DB">
        <w:rPr>
          <w:rFonts w:ascii="Times New Roman" w:hAnsi="Times New Roman" w:cs="Times New Roman"/>
          <w:sz w:val="24"/>
          <w:szCs w:val="24"/>
        </w:rPr>
        <w:t>округе</w:t>
      </w:r>
      <w:r w:rsidRPr="00A64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BACE" w14:textId="2330FF9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«Белозерск - былинный г</w:t>
      </w:r>
      <w:r w:rsidR="00C2222A">
        <w:rPr>
          <w:rFonts w:ascii="Times New Roman" w:hAnsi="Times New Roman" w:cs="Times New Roman"/>
          <w:sz w:val="24"/>
          <w:szCs w:val="24"/>
        </w:rPr>
        <w:t>ород» на 20</w:t>
      </w:r>
      <w:r w:rsidR="009611A9">
        <w:rPr>
          <w:rFonts w:ascii="Times New Roman" w:hAnsi="Times New Roman" w:cs="Times New Roman"/>
          <w:sz w:val="24"/>
          <w:szCs w:val="24"/>
        </w:rPr>
        <w:t>2</w:t>
      </w:r>
      <w:r w:rsidR="00C113DB">
        <w:rPr>
          <w:rFonts w:ascii="Times New Roman" w:hAnsi="Times New Roman" w:cs="Times New Roman"/>
          <w:sz w:val="24"/>
          <w:szCs w:val="24"/>
        </w:rPr>
        <w:t>3</w:t>
      </w:r>
      <w:r w:rsidR="00C2222A">
        <w:rPr>
          <w:rFonts w:ascii="Times New Roman" w:hAnsi="Times New Roman" w:cs="Times New Roman"/>
          <w:sz w:val="24"/>
          <w:szCs w:val="24"/>
        </w:rPr>
        <w:t>-202</w:t>
      </w:r>
      <w:r w:rsidR="00C113DB">
        <w:rPr>
          <w:rFonts w:ascii="Times New Roman" w:hAnsi="Times New Roman" w:cs="Times New Roman"/>
          <w:sz w:val="24"/>
          <w:szCs w:val="24"/>
        </w:rPr>
        <w:t>7</w:t>
      </w:r>
      <w:r w:rsidR="00C2222A">
        <w:rPr>
          <w:rFonts w:ascii="Times New Roman" w:hAnsi="Times New Roman" w:cs="Times New Roman"/>
          <w:sz w:val="24"/>
          <w:szCs w:val="24"/>
        </w:rPr>
        <w:t xml:space="preserve"> годы за 202</w:t>
      </w:r>
      <w:r w:rsidR="00B16079">
        <w:rPr>
          <w:rFonts w:ascii="Times New Roman" w:hAnsi="Times New Roman" w:cs="Times New Roman"/>
          <w:sz w:val="24"/>
          <w:szCs w:val="24"/>
        </w:rPr>
        <w:t>3</w:t>
      </w:r>
      <w:r w:rsidRPr="00A648B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032AFB" w14:textId="7777777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B739" w14:textId="4EEF2F38" w:rsidR="003B3C87" w:rsidRPr="00806F71" w:rsidRDefault="009A2504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М</w:t>
      </w:r>
      <w:r w:rsidR="003B3C87" w:rsidRPr="00806F71">
        <w:rPr>
          <w:rFonts w:ascii="Times New Roman" w:hAnsi="Times New Roman" w:cs="Times New Roman"/>
          <w:sz w:val="24"/>
          <w:szCs w:val="24"/>
        </w:rPr>
        <w:t xml:space="preserve">униципальная программа развития туризма в Белозерском муниципальном </w:t>
      </w:r>
      <w:r w:rsidR="001F56A2">
        <w:rPr>
          <w:rFonts w:ascii="Times New Roman" w:hAnsi="Times New Roman" w:cs="Times New Roman"/>
          <w:sz w:val="24"/>
          <w:szCs w:val="24"/>
        </w:rPr>
        <w:t>округе</w:t>
      </w:r>
      <w:r w:rsidR="003B3C87" w:rsidRPr="00806F71">
        <w:rPr>
          <w:rFonts w:ascii="Times New Roman" w:hAnsi="Times New Roman" w:cs="Times New Roman"/>
          <w:sz w:val="24"/>
          <w:szCs w:val="24"/>
        </w:rPr>
        <w:t xml:space="preserve"> «Белозерск - были</w:t>
      </w:r>
      <w:r w:rsidRPr="00806F71">
        <w:rPr>
          <w:rFonts w:ascii="Times New Roman" w:hAnsi="Times New Roman" w:cs="Times New Roman"/>
          <w:sz w:val="24"/>
          <w:szCs w:val="24"/>
        </w:rPr>
        <w:t>нный город» на 20</w:t>
      </w:r>
      <w:r w:rsidR="009611A9" w:rsidRPr="00806F71">
        <w:rPr>
          <w:rFonts w:ascii="Times New Roman" w:hAnsi="Times New Roman" w:cs="Times New Roman"/>
          <w:sz w:val="24"/>
          <w:szCs w:val="24"/>
        </w:rPr>
        <w:t>2</w:t>
      </w:r>
      <w:r w:rsidR="00C113DB" w:rsidRPr="00806F71">
        <w:rPr>
          <w:rFonts w:ascii="Times New Roman" w:hAnsi="Times New Roman" w:cs="Times New Roman"/>
          <w:sz w:val="24"/>
          <w:szCs w:val="24"/>
        </w:rPr>
        <w:t>3</w:t>
      </w:r>
      <w:r w:rsidRPr="00806F71">
        <w:rPr>
          <w:rFonts w:ascii="Times New Roman" w:hAnsi="Times New Roman" w:cs="Times New Roman"/>
          <w:sz w:val="24"/>
          <w:szCs w:val="24"/>
        </w:rPr>
        <w:t>-202</w:t>
      </w:r>
      <w:r w:rsidR="00C113DB" w:rsidRPr="00806F71">
        <w:rPr>
          <w:rFonts w:ascii="Times New Roman" w:hAnsi="Times New Roman" w:cs="Times New Roman"/>
          <w:sz w:val="24"/>
          <w:szCs w:val="24"/>
        </w:rPr>
        <w:t>7</w:t>
      </w:r>
      <w:r w:rsidRPr="00806F71">
        <w:rPr>
          <w:rFonts w:ascii="Times New Roman" w:hAnsi="Times New Roman" w:cs="Times New Roman"/>
          <w:sz w:val="24"/>
          <w:szCs w:val="24"/>
        </w:rPr>
        <w:t xml:space="preserve"> годы  </w:t>
      </w:r>
      <w:r w:rsidR="003B3C87" w:rsidRPr="00806F71">
        <w:rPr>
          <w:rFonts w:ascii="Times New Roman" w:hAnsi="Times New Roman" w:cs="Times New Roman"/>
          <w:sz w:val="24"/>
          <w:szCs w:val="24"/>
        </w:rPr>
        <w:t>утверждена постановлением администр</w:t>
      </w:r>
      <w:r w:rsidRPr="00806F71">
        <w:rPr>
          <w:rFonts w:ascii="Times New Roman" w:hAnsi="Times New Roman" w:cs="Times New Roman"/>
          <w:sz w:val="24"/>
          <w:szCs w:val="24"/>
        </w:rPr>
        <w:t xml:space="preserve">ации района от </w:t>
      </w:r>
      <w:r w:rsidR="00C113DB" w:rsidRPr="00806F71">
        <w:rPr>
          <w:rFonts w:ascii="Times New Roman" w:hAnsi="Times New Roman" w:cs="Times New Roman"/>
          <w:sz w:val="24"/>
          <w:szCs w:val="24"/>
        </w:rPr>
        <w:t>27.12.2022</w:t>
      </w:r>
      <w:r w:rsidRPr="00806F71">
        <w:rPr>
          <w:rFonts w:ascii="Times New Roman" w:hAnsi="Times New Roman" w:cs="Times New Roman"/>
          <w:sz w:val="24"/>
          <w:szCs w:val="24"/>
        </w:rPr>
        <w:t xml:space="preserve"> № </w:t>
      </w:r>
      <w:r w:rsidR="00B16079" w:rsidRPr="00806F71">
        <w:rPr>
          <w:rFonts w:ascii="Times New Roman" w:hAnsi="Times New Roman" w:cs="Times New Roman"/>
          <w:sz w:val="24"/>
          <w:szCs w:val="24"/>
        </w:rPr>
        <w:t>495</w:t>
      </w:r>
      <w:r w:rsidR="003B3C87" w:rsidRPr="00806F71">
        <w:rPr>
          <w:rFonts w:ascii="Times New Roman" w:hAnsi="Times New Roman" w:cs="Times New Roman"/>
          <w:sz w:val="24"/>
          <w:szCs w:val="24"/>
        </w:rPr>
        <w:t>.</w:t>
      </w:r>
    </w:p>
    <w:p w14:paraId="4345EFF5" w14:textId="77777777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Основными целью и задачами программы являются:</w:t>
      </w:r>
    </w:p>
    <w:p w14:paraId="6D13535B" w14:textId="535FE9B3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 xml:space="preserve">Цели программы: создание условий для устойчивого развития туризма на территории </w:t>
      </w:r>
      <w:r w:rsidR="00C113DB" w:rsidRPr="00806F71">
        <w:rPr>
          <w:rFonts w:ascii="Times New Roman" w:hAnsi="Times New Roman" w:cs="Times New Roman"/>
          <w:sz w:val="24"/>
          <w:szCs w:val="24"/>
        </w:rPr>
        <w:t>округа</w:t>
      </w:r>
      <w:r w:rsidRPr="00806F71">
        <w:rPr>
          <w:rFonts w:ascii="Times New Roman" w:hAnsi="Times New Roman" w:cs="Times New Roman"/>
          <w:sz w:val="24"/>
          <w:szCs w:val="24"/>
        </w:rPr>
        <w:t xml:space="preserve">, которые способствуют социально-экономическому развитию Белозерского  муниципального </w:t>
      </w:r>
      <w:r w:rsidR="00C113DB" w:rsidRPr="00806F71">
        <w:rPr>
          <w:rFonts w:ascii="Times New Roman" w:hAnsi="Times New Roman" w:cs="Times New Roman"/>
          <w:sz w:val="24"/>
          <w:szCs w:val="24"/>
        </w:rPr>
        <w:t>округа</w:t>
      </w:r>
      <w:r w:rsidRPr="00806F71">
        <w:rPr>
          <w:rFonts w:ascii="Times New Roman" w:hAnsi="Times New Roman" w:cs="Times New Roman"/>
          <w:sz w:val="24"/>
          <w:szCs w:val="24"/>
        </w:rPr>
        <w:t xml:space="preserve">, в том числе сохранению и рациональному использованию культурного, исторического и природного наследия </w:t>
      </w:r>
      <w:r w:rsidR="00C113DB" w:rsidRPr="00806F71">
        <w:rPr>
          <w:rFonts w:ascii="Times New Roman" w:hAnsi="Times New Roman" w:cs="Times New Roman"/>
          <w:sz w:val="24"/>
          <w:szCs w:val="24"/>
        </w:rPr>
        <w:t>округа</w:t>
      </w:r>
      <w:r w:rsidRPr="00806F71">
        <w:rPr>
          <w:rFonts w:ascii="Times New Roman" w:hAnsi="Times New Roman" w:cs="Times New Roman"/>
          <w:sz w:val="24"/>
          <w:szCs w:val="24"/>
        </w:rPr>
        <w:t>.</w:t>
      </w:r>
    </w:p>
    <w:p w14:paraId="1971C398" w14:textId="77777777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3C6969AC" w14:textId="77777777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1. Формирование и продвижение конкурентоспособного туристского продукта.</w:t>
      </w:r>
    </w:p>
    <w:p w14:paraId="3307C1F4" w14:textId="77777777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2. Повышение качества туристских услуг.</w:t>
      </w:r>
    </w:p>
    <w:p w14:paraId="4BA878A5" w14:textId="77777777" w:rsidR="003B3C87" w:rsidRPr="00806F71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3.</w:t>
      </w:r>
      <w:r w:rsidR="000D4E3C" w:rsidRPr="00806F71">
        <w:rPr>
          <w:rFonts w:ascii="Times New Roman" w:hAnsi="Times New Roman" w:cs="Times New Roman"/>
          <w:sz w:val="24"/>
          <w:szCs w:val="24"/>
        </w:rPr>
        <w:t xml:space="preserve"> </w:t>
      </w:r>
      <w:r w:rsidRPr="00806F71">
        <w:rPr>
          <w:rFonts w:ascii="Times New Roman" w:hAnsi="Times New Roman" w:cs="Times New Roman"/>
          <w:sz w:val="24"/>
          <w:szCs w:val="24"/>
        </w:rPr>
        <w:t>Создание условий для возрождения, сохранения и развития традиционных народных промыслов и ремесел.</w:t>
      </w:r>
    </w:p>
    <w:p w14:paraId="192924F7" w14:textId="3377F61A" w:rsidR="003B3C87" w:rsidRPr="00806F71" w:rsidRDefault="003B3C87" w:rsidP="00A648B2">
      <w:pPr>
        <w:pStyle w:val="a3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</w:t>
      </w:r>
      <w:r w:rsidR="00806F71" w:rsidRPr="00806F71">
        <w:rPr>
          <w:rFonts w:ascii="Times New Roman" w:hAnsi="Times New Roman" w:cs="Times New Roman"/>
          <w:sz w:val="24"/>
          <w:szCs w:val="24"/>
        </w:rPr>
        <w:t xml:space="preserve"> </w:t>
      </w:r>
      <w:r w:rsidR="00806F71">
        <w:rPr>
          <w:rFonts w:ascii="Times New Roman" w:hAnsi="Times New Roman" w:cs="Times New Roman"/>
          <w:sz w:val="24"/>
          <w:szCs w:val="24"/>
        </w:rPr>
        <w:t>округа</w:t>
      </w:r>
      <w:r w:rsidRPr="00806F71">
        <w:rPr>
          <w:rFonts w:ascii="Times New Roman" w:hAnsi="Times New Roman" w:cs="Times New Roman"/>
          <w:sz w:val="24"/>
          <w:szCs w:val="24"/>
        </w:rPr>
        <w:t>:</w:t>
      </w:r>
    </w:p>
    <w:p w14:paraId="217A51F0" w14:textId="77777777" w:rsidR="005573E8" w:rsidRPr="00806F71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1.</w:t>
      </w:r>
      <w:r w:rsidRPr="00806F71">
        <w:rPr>
          <w:rFonts w:ascii="Times New Roman" w:hAnsi="Times New Roman" w:cs="Times New Roman"/>
          <w:sz w:val="24"/>
          <w:szCs w:val="24"/>
        </w:rPr>
        <w:tab/>
        <w:t>VII Международный фестиваль народных промыслов и ремесел «Город ремесел»</w:t>
      </w:r>
    </w:p>
    <w:p w14:paraId="3D566A5E" w14:textId="0A65F419" w:rsidR="005573E8" w:rsidRPr="00893CFB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2.</w:t>
      </w:r>
      <w:r w:rsidRPr="00806F71">
        <w:rPr>
          <w:rFonts w:ascii="Times New Roman" w:hAnsi="Times New Roman" w:cs="Times New Roman"/>
          <w:sz w:val="24"/>
          <w:szCs w:val="24"/>
        </w:rPr>
        <w:tab/>
        <w:t xml:space="preserve">Всероссийском </w:t>
      </w:r>
      <w:proofErr w:type="gramStart"/>
      <w:r w:rsidRPr="00806F71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806F71">
        <w:rPr>
          <w:rFonts w:ascii="Times New Roman" w:hAnsi="Times New Roman" w:cs="Times New Roman"/>
          <w:sz w:val="24"/>
          <w:szCs w:val="24"/>
        </w:rPr>
        <w:t xml:space="preserve"> «День рождения Деда Мороза»</w:t>
      </w:r>
    </w:p>
    <w:p w14:paraId="322E7BF2" w14:textId="2A26B447" w:rsidR="00806F71" w:rsidRPr="00806F71" w:rsidRDefault="00806F71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6F71">
        <w:rPr>
          <w:rFonts w:ascii="Times New Roman" w:hAnsi="Times New Roman" w:cs="Times New Roman"/>
          <w:sz w:val="24"/>
          <w:szCs w:val="24"/>
        </w:rPr>
        <w:t xml:space="preserve">. </w:t>
      </w:r>
      <w:r w:rsidRPr="003A02B7">
        <w:rPr>
          <w:rFonts w:ascii="Times New Roman" w:hAnsi="Times New Roman"/>
          <w:sz w:val="24"/>
          <w:szCs w:val="24"/>
        </w:rPr>
        <w:t>Межрегиональн</w:t>
      </w:r>
      <w:r>
        <w:rPr>
          <w:rFonts w:ascii="Times New Roman" w:hAnsi="Times New Roman"/>
          <w:sz w:val="24"/>
          <w:szCs w:val="24"/>
        </w:rPr>
        <w:t>ый фестиваль</w:t>
      </w:r>
      <w:r w:rsidRPr="003A02B7">
        <w:rPr>
          <w:rFonts w:ascii="Times New Roman" w:hAnsi="Times New Roman"/>
          <w:sz w:val="24"/>
          <w:szCs w:val="24"/>
        </w:rPr>
        <w:t xml:space="preserve"> декоративно-прикладного искусства «Творенье рук, души и сердца» в рамках проведения Дня города Великого Устюга и </w:t>
      </w:r>
      <w:proofErr w:type="spellStart"/>
      <w:r w:rsidRPr="003A02B7">
        <w:rPr>
          <w:rFonts w:ascii="Times New Roman" w:hAnsi="Times New Roman"/>
          <w:sz w:val="24"/>
          <w:szCs w:val="24"/>
        </w:rPr>
        <w:t>Прокопиевской</w:t>
      </w:r>
      <w:proofErr w:type="spellEnd"/>
      <w:r w:rsidRPr="003A02B7">
        <w:rPr>
          <w:rFonts w:ascii="Times New Roman" w:hAnsi="Times New Roman"/>
          <w:sz w:val="24"/>
          <w:szCs w:val="24"/>
        </w:rPr>
        <w:t xml:space="preserve"> ярмарки</w:t>
      </w:r>
    </w:p>
    <w:p w14:paraId="373B65B3" w14:textId="536DB10F" w:rsidR="005573E8" w:rsidRPr="00806F71" w:rsidRDefault="00806F71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4</w:t>
      </w:r>
      <w:r w:rsidR="005573E8" w:rsidRPr="00806F71">
        <w:rPr>
          <w:rFonts w:ascii="Times New Roman" w:hAnsi="Times New Roman" w:cs="Times New Roman"/>
          <w:sz w:val="24"/>
          <w:szCs w:val="24"/>
        </w:rPr>
        <w:t>.</w:t>
      </w:r>
      <w:r w:rsidR="005573E8" w:rsidRPr="00806F71">
        <w:rPr>
          <w:rFonts w:ascii="Times New Roman" w:hAnsi="Times New Roman" w:cs="Times New Roman"/>
          <w:sz w:val="24"/>
          <w:szCs w:val="24"/>
        </w:rPr>
        <w:tab/>
        <w:t>XI</w:t>
      </w:r>
      <w:r w:rsidRPr="00806F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3E8" w:rsidRPr="00806F71">
        <w:rPr>
          <w:rFonts w:ascii="Times New Roman" w:hAnsi="Times New Roman" w:cs="Times New Roman"/>
          <w:sz w:val="24"/>
          <w:szCs w:val="24"/>
        </w:rPr>
        <w:t xml:space="preserve"> русские Ганзейские дни в </w:t>
      </w:r>
      <w:r w:rsidRPr="00806F71">
        <w:rPr>
          <w:rFonts w:ascii="Times New Roman" w:hAnsi="Times New Roman" w:cs="Times New Roman"/>
          <w:sz w:val="24"/>
          <w:szCs w:val="24"/>
        </w:rPr>
        <w:t>Ивангороде</w:t>
      </w:r>
      <w:r w:rsidR="005573E8" w:rsidRPr="00806F71">
        <w:rPr>
          <w:rFonts w:ascii="Times New Roman" w:hAnsi="Times New Roman" w:cs="Times New Roman"/>
          <w:sz w:val="24"/>
          <w:szCs w:val="24"/>
        </w:rPr>
        <w:t>.</w:t>
      </w:r>
    </w:p>
    <w:p w14:paraId="6E4FFF72" w14:textId="2E86B3BF" w:rsidR="005573E8" w:rsidRPr="00893CFB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5.</w:t>
      </w:r>
      <w:r w:rsidRPr="00806F71">
        <w:rPr>
          <w:rFonts w:ascii="Times New Roman" w:hAnsi="Times New Roman" w:cs="Times New Roman"/>
          <w:sz w:val="24"/>
          <w:szCs w:val="24"/>
        </w:rPr>
        <w:tab/>
        <w:t>V Международный фестиваль кружева «VITA LACE»</w:t>
      </w:r>
    </w:p>
    <w:p w14:paraId="4A393579" w14:textId="174C2DAC" w:rsidR="00806F71" w:rsidRPr="00806F71" w:rsidRDefault="00806F71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02B7">
        <w:rPr>
          <w:rFonts w:ascii="Times New Roman" w:hAnsi="Times New Roman"/>
          <w:sz w:val="24"/>
          <w:szCs w:val="24"/>
        </w:rPr>
        <w:t>VIII Всероссийск</w:t>
      </w:r>
      <w:r>
        <w:rPr>
          <w:rFonts w:ascii="Times New Roman" w:hAnsi="Times New Roman"/>
          <w:sz w:val="24"/>
          <w:szCs w:val="24"/>
        </w:rPr>
        <w:t>ий</w:t>
      </w:r>
      <w:r w:rsidRPr="003A02B7">
        <w:rPr>
          <w:rFonts w:ascii="Times New Roman" w:hAnsi="Times New Roman"/>
          <w:sz w:val="24"/>
          <w:szCs w:val="24"/>
        </w:rPr>
        <w:t xml:space="preserve"> фольклорн</w:t>
      </w:r>
      <w:r>
        <w:rPr>
          <w:rFonts w:ascii="Times New Roman" w:hAnsi="Times New Roman"/>
          <w:sz w:val="24"/>
          <w:szCs w:val="24"/>
        </w:rPr>
        <w:t>ый</w:t>
      </w:r>
      <w:r w:rsidRPr="003A02B7">
        <w:rPr>
          <w:rFonts w:ascii="Times New Roman" w:hAnsi="Times New Roman"/>
          <w:sz w:val="24"/>
          <w:szCs w:val="24"/>
        </w:rPr>
        <w:t xml:space="preserve">  фестивал</w:t>
      </w:r>
      <w:r>
        <w:rPr>
          <w:rFonts w:ascii="Times New Roman" w:hAnsi="Times New Roman"/>
          <w:sz w:val="24"/>
          <w:szCs w:val="24"/>
        </w:rPr>
        <w:t>ь</w:t>
      </w:r>
      <w:r w:rsidRPr="003A02B7">
        <w:rPr>
          <w:rFonts w:ascii="Times New Roman" w:hAnsi="Times New Roman"/>
          <w:sz w:val="24"/>
          <w:szCs w:val="24"/>
        </w:rPr>
        <w:t xml:space="preserve"> «Деревня – душа России»</w:t>
      </w:r>
    </w:p>
    <w:p w14:paraId="59D210AD" w14:textId="27C2086B" w:rsid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7.</w:t>
      </w:r>
      <w:r w:rsidRPr="00806F71">
        <w:rPr>
          <w:rFonts w:ascii="Times New Roman" w:hAnsi="Times New Roman" w:cs="Times New Roman"/>
          <w:sz w:val="24"/>
          <w:szCs w:val="24"/>
        </w:rPr>
        <w:tab/>
        <w:t xml:space="preserve">XI Всероссийский конкурс профессионального мастерства по </w:t>
      </w:r>
      <w:proofErr w:type="gramStart"/>
      <w:r w:rsidRPr="00806F71">
        <w:rPr>
          <w:rFonts w:ascii="Times New Roman" w:hAnsi="Times New Roman" w:cs="Times New Roman"/>
          <w:sz w:val="24"/>
          <w:szCs w:val="24"/>
        </w:rPr>
        <w:t>коклюшечному</w:t>
      </w:r>
      <w:proofErr w:type="gramEnd"/>
      <w:r w:rsidRPr="00806F71">
        <w:rPr>
          <w:rFonts w:ascii="Times New Roman" w:hAnsi="Times New Roman" w:cs="Times New Roman"/>
          <w:sz w:val="24"/>
          <w:szCs w:val="24"/>
        </w:rPr>
        <w:t xml:space="preserve"> кружевоплетения "</w:t>
      </w:r>
      <w:proofErr w:type="spellStart"/>
      <w:r w:rsidRPr="00806F7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806F71">
        <w:rPr>
          <w:rFonts w:ascii="Times New Roman" w:hAnsi="Times New Roman" w:cs="Times New Roman"/>
          <w:sz w:val="24"/>
          <w:szCs w:val="24"/>
        </w:rPr>
        <w:t xml:space="preserve"> сувенир"</w:t>
      </w:r>
    </w:p>
    <w:p w14:paraId="4CE9CA87" w14:textId="122D35AA" w:rsidR="007C0100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A02B7">
        <w:rPr>
          <w:rFonts w:ascii="Times New Roman" w:hAnsi="Times New Roman"/>
          <w:sz w:val="24"/>
          <w:szCs w:val="24"/>
        </w:rPr>
        <w:t>Всероссийский конкурс этнокультурных выставочных проектов «Виртуальный тур по многонациональной России»</w:t>
      </w:r>
    </w:p>
    <w:p w14:paraId="6AD6B554" w14:textId="77777777" w:rsidR="005573E8" w:rsidRPr="00806F71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71">
        <w:rPr>
          <w:rFonts w:ascii="Times New Roman" w:hAnsi="Times New Roman" w:cs="Times New Roman"/>
          <w:sz w:val="24"/>
          <w:szCs w:val="24"/>
        </w:rPr>
        <w:t>9.</w:t>
      </w:r>
      <w:r w:rsidRPr="00806F71">
        <w:rPr>
          <w:rFonts w:ascii="Times New Roman" w:hAnsi="Times New Roman" w:cs="Times New Roman"/>
          <w:sz w:val="24"/>
          <w:szCs w:val="24"/>
        </w:rPr>
        <w:tab/>
        <w:t xml:space="preserve">III Всероссийский фестиваль-конкурс кружевоплетения "Кудесница </w:t>
      </w:r>
      <w:proofErr w:type="spellStart"/>
      <w:r w:rsidRPr="00806F71">
        <w:rPr>
          <w:rFonts w:ascii="Times New Roman" w:hAnsi="Times New Roman" w:cs="Times New Roman"/>
          <w:sz w:val="24"/>
          <w:szCs w:val="24"/>
        </w:rPr>
        <w:t>вилюшка</w:t>
      </w:r>
      <w:proofErr w:type="spellEnd"/>
      <w:r w:rsidRPr="00806F71">
        <w:rPr>
          <w:rFonts w:ascii="Times New Roman" w:hAnsi="Times New Roman" w:cs="Times New Roman"/>
          <w:sz w:val="24"/>
          <w:szCs w:val="24"/>
        </w:rPr>
        <w:t>"</w:t>
      </w:r>
    </w:p>
    <w:p w14:paraId="49F75AB7" w14:textId="2B79796B" w:rsidR="005573E8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573E8" w:rsidRPr="00806F71">
        <w:rPr>
          <w:rFonts w:ascii="Times New Roman" w:hAnsi="Times New Roman" w:cs="Times New Roman"/>
          <w:sz w:val="24"/>
          <w:szCs w:val="24"/>
        </w:rPr>
        <w:t xml:space="preserve">Открытый городской конкурс «Сохраним </w:t>
      </w:r>
      <w:proofErr w:type="gramStart"/>
      <w:r w:rsidR="005573E8" w:rsidRPr="00806F71">
        <w:rPr>
          <w:rFonts w:ascii="Times New Roman" w:hAnsi="Times New Roman" w:cs="Times New Roman"/>
          <w:sz w:val="24"/>
          <w:szCs w:val="24"/>
        </w:rPr>
        <w:t>родное</w:t>
      </w:r>
      <w:proofErr w:type="gramEnd"/>
      <w:r w:rsidR="005573E8" w:rsidRPr="00806F71">
        <w:rPr>
          <w:rFonts w:ascii="Times New Roman" w:hAnsi="Times New Roman" w:cs="Times New Roman"/>
          <w:sz w:val="24"/>
          <w:szCs w:val="24"/>
        </w:rPr>
        <w:t>»</w:t>
      </w:r>
    </w:p>
    <w:p w14:paraId="315FFA6B" w14:textId="5575B8B8" w:rsidR="005573E8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573E8" w:rsidRPr="00806F71">
        <w:rPr>
          <w:rFonts w:ascii="Times New Roman" w:hAnsi="Times New Roman" w:cs="Times New Roman"/>
          <w:sz w:val="24"/>
          <w:szCs w:val="24"/>
        </w:rPr>
        <w:t>Областная выставка народного декоративно-прикладного искусства «Вологодчина красна мастерами»</w:t>
      </w:r>
    </w:p>
    <w:p w14:paraId="4A16AFD7" w14:textId="5EA9CEF5" w:rsidR="005573E8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573E8" w:rsidRPr="00806F71">
        <w:rPr>
          <w:rFonts w:ascii="Times New Roman" w:hAnsi="Times New Roman" w:cs="Times New Roman"/>
          <w:sz w:val="24"/>
          <w:szCs w:val="24"/>
        </w:rPr>
        <w:t>Межрегиональный, межведомственный экологический форум «Сохраним природу вместе»</w:t>
      </w:r>
    </w:p>
    <w:p w14:paraId="6364A432" w14:textId="54FFBFC9" w:rsidR="005573E8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573E8" w:rsidRPr="00806F71">
        <w:rPr>
          <w:rFonts w:ascii="Times New Roman" w:hAnsi="Times New Roman" w:cs="Times New Roman"/>
          <w:sz w:val="24"/>
          <w:szCs w:val="24"/>
        </w:rPr>
        <w:t>VI</w:t>
      </w:r>
      <w:r w:rsidR="00806F71" w:rsidRPr="00806F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3E8" w:rsidRPr="00806F71">
        <w:rPr>
          <w:rFonts w:ascii="Times New Roman" w:hAnsi="Times New Roman" w:cs="Times New Roman"/>
          <w:sz w:val="24"/>
          <w:szCs w:val="24"/>
        </w:rPr>
        <w:t xml:space="preserve"> Межрегиональный исторический фестиваль «</w:t>
      </w:r>
      <w:proofErr w:type="spellStart"/>
      <w:r w:rsidR="005573E8" w:rsidRPr="00806F71">
        <w:rPr>
          <w:rFonts w:ascii="Times New Roman" w:hAnsi="Times New Roman" w:cs="Times New Roman"/>
          <w:sz w:val="24"/>
          <w:szCs w:val="24"/>
        </w:rPr>
        <w:t>Сугорье</w:t>
      </w:r>
      <w:proofErr w:type="spellEnd"/>
      <w:r w:rsidR="005573E8" w:rsidRPr="00806F71">
        <w:rPr>
          <w:rFonts w:ascii="Times New Roman" w:hAnsi="Times New Roman" w:cs="Times New Roman"/>
          <w:sz w:val="24"/>
          <w:szCs w:val="24"/>
        </w:rPr>
        <w:t>»</w:t>
      </w:r>
    </w:p>
    <w:p w14:paraId="26FBEAE2" w14:textId="45B91C32" w:rsidR="005573E8" w:rsidRPr="00806F71" w:rsidRDefault="007C0100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573E8" w:rsidRPr="00806F71">
        <w:rPr>
          <w:rFonts w:ascii="Times New Roman" w:hAnsi="Times New Roman" w:cs="Times New Roman"/>
          <w:sz w:val="24"/>
          <w:szCs w:val="24"/>
        </w:rPr>
        <w:t xml:space="preserve">Всероссийский фестиваль исторической реконструкции, музыки и </w:t>
      </w:r>
      <w:proofErr w:type="spellStart"/>
      <w:r w:rsidR="005573E8" w:rsidRPr="00806F71">
        <w:rPr>
          <w:rFonts w:ascii="Times New Roman" w:hAnsi="Times New Roman" w:cs="Times New Roman"/>
          <w:sz w:val="24"/>
          <w:szCs w:val="24"/>
        </w:rPr>
        <w:t>этномоды</w:t>
      </w:r>
      <w:proofErr w:type="spellEnd"/>
      <w:r w:rsidR="005573E8" w:rsidRPr="00806F71">
        <w:rPr>
          <w:rFonts w:ascii="Times New Roman" w:hAnsi="Times New Roman" w:cs="Times New Roman"/>
          <w:sz w:val="24"/>
          <w:szCs w:val="24"/>
        </w:rPr>
        <w:t xml:space="preserve"> «Небо славян»</w:t>
      </w:r>
    </w:p>
    <w:p w14:paraId="3347E4F0" w14:textId="67BBE8B6" w:rsidR="007C0100" w:rsidRDefault="007C0100" w:rsidP="007C0100">
      <w:pPr>
        <w:pStyle w:val="a3"/>
        <w:tabs>
          <w:tab w:val="left" w:pos="142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О</w:t>
      </w:r>
      <w:r w:rsidRPr="007B791F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й конкурс</w:t>
      </w:r>
      <w:r w:rsidRPr="007B791F">
        <w:rPr>
          <w:rFonts w:ascii="Times New Roman" w:hAnsi="Times New Roman"/>
          <w:sz w:val="24"/>
          <w:szCs w:val="24"/>
        </w:rPr>
        <w:t xml:space="preserve"> «Кукла в национальном костюме»</w:t>
      </w:r>
      <w:r>
        <w:rPr>
          <w:rFonts w:ascii="Times New Roman" w:hAnsi="Times New Roman"/>
          <w:sz w:val="24"/>
          <w:szCs w:val="24"/>
        </w:rPr>
        <w:t>.</w:t>
      </w:r>
    </w:p>
    <w:p w14:paraId="292C390B" w14:textId="4E193740" w:rsidR="007C0100" w:rsidRDefault="007C0100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7C0100">
        <w:rPr>
          <w:rFonts w:ascii="Times New Roman" w:hAnsi="Times New Roman"/>
          <w:sz w:val="24"/>
          <w:szCs w:val="24"/>
        </w:rPr>
        <w:t>Международный фестиваль исторической реконструкции «</w:t>
      </w:r>
      <w:proofErr w:type="spellStart"/>
      <w:r w:rsidRPr="007C0100">
        <w:rPr>
          <w:rFonts w:ascii="Times New Roman" w:hAnsi="Times New Roman"/>
          <w:sz w:val="24"/>
          <w:szCs w:val="24"/>
        </w:rPr>
        <w:t>Русборг</w:t>
      </w:r>
      <w:proofErr w:type="spellEnd"/>
      <w:r w:rsidRPr="007C0100">
        <w:rPr>
          <w:rFonts w:ascii="Times New Roman" w:hAnsi="Times New Roman"/>
          <w:sz w:val="24"/>
          <w:szCs w:val="24"/>
        </w:rPr>
        <w:t>»</w:t>
      </w:r>
    </w:p>
    <w:p w14:paraId="697B8520" w14:textId="190B590B" w:rsidR="007C0100" w:rsidRDefault="007C0100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7C0100">
        <w:rPr>
          <w:rFonts w:ascii="Times New Roman" w:hAnsi="Times New Roman"/>
          <w:sz w:val="24"/>
          <w:szCs w:val="24"/>
        </w:rPr>
        <w:t>Областной конкурс «Лидеры туриндустрии» 2023</w:t>
      </w:r>
    </w:p>
    <w:p w14:paraId="2F2E5D2B" w14:textId="77777777" w:rsidR="007C0100" w:rsidRDefault="007C0100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7C0100">
        <w:rPr>
          <w:rFonts w:ascii="Times New Roman" w:hAnsi="Times New Roman"/>
          <w:sz w:val="24"/>
          <w:szCs w:val="24"/>
        </w:rPr>
        <w:t>Всероссийский п</w:t>
      </w:r>
      <w:r>
        <w:rPr>
          <w:rFonts w:ascii="Times New Roman" w:hAnsi="Times New Roman"/>
          <w:sz w:val="24"/>
          <w:szCs w:val="24"/>
        </w:rPr>
        <w:t>роект «Музейные маршруты России»</w:t>
      </w:r>
    </w:p>
    <w:p w14:paraId="2DC21F76" w14:textId="20B90FAB" w:rsidR="003B3C87" w:rsidRPr="00C0654A" w:rsidRDefault="003B3C87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C2222A" w:rsidRPr="00C0654A">
        <w:rPr>
          <w:rFonts w:ascii="Times New Roman" w:hAnsi="Times New Roman" w:cs="Times New Roman"/>
          <w:sz w:val="24"/>
          <w:szCs w:val="24"/>
        </w:rPr>
        <w:t>2</w:t>
      </w:r>
      <w:r w:rsidR="00C0654A" w:rsidRPr="00C0654A">
        <w:rPr>
          <w:rFonts w:ascii="Times New Roman" w:hAnsi="Times New Roman" w:cs="Times New Roman"/>
          <w:sz w:val="24"/>
          <w:szCs w:val="24"/>
        </w:rPr>
        <w:t>3</w:t>
      </w:r>
      <w:r w:rsidR="00A648B2" w:rsidRPr="00C0654A">
        <w:rPr>
          <w:rFonts w:ascii="Times New Roman" w:hAnsi="Times New Roman" w:cs="Times New Roman"/>
          <w:sz w:val="24"/>
          <w:szCs w:val="24"/>
        </w:rPr>
        <w:t xml:space="preserve"> </w:t>
      </w:r>
      <w:r w:rsidRPr="00C0654A">
        <w:rPr>
          <w:rFonts w:ascii="Times New Roman" w:hAnsi="Times New Roman" w:cs="Times New Roman"/>
          <w:sz w:val="24"/>
          <w:szCs w:val="24"/>
        </w:rPr>
        <w:t>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</w:r>
    </w:p>
    <w:p w14:paraId="6D564E44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1.</w:t>
      </w:r>
      <w:r w:rsidRPr="00C0654A">
        <w:rPr>
          <w:rFonts w:ascii="Times New Roman" w:hAnsi="Times New Roman" w:cs="Times New Roman"/>
          <w:sz w:val="24"/>
          <w:szCs w:val="24"/>
        </w:rPr>
        <w:tab/>
        <w:t>Проект «Новогодние и рождественские каникулы в Белозерске»</w:t>
      </w:r>
    </w:p>
    <w:p w14:paraId="23057EBE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2.</w:t>
      </w:r>
      <w:r w:rsidRPr="00C0654A">
        <w:rPr>
          <w:rFonts w:ascii="Times New Roman" w:hAnsi="Times New Roman" w:cs="Times New Roman"/>
          <w:sz w:val="24"/>
          <w:szCs w:val="24"/>
        </w:rPr>
        <w:tab/>
        <w:t>Традиционные  народные гуляния «Масленица»</w:t>
      </w:r>
    </w:p>
    <w:p w14:paraId="24DBF234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3.</w:t>
      </w:r>
      <w:r w:rsidRPr="00C0654A">
        <w:rPr>
          <w:rFonts w:ascii="Times New Roman" w:hAnsi="Times New Roman" w:cs="Times New Roman"/>
          <w:sz w:val="24"/>
          <w:szCs w:val="24"/>
        </w:rPr>
        <w:tab/>
        <w:t>Ярмарка «Весенняя»</w:t>
      </w:r>
    </w:p>
    <w:p w14:paraId="24E76AB1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4.</w:t>
      </w:r>
      <w:r w:rsidRPr="00C0654A">
        <w:rPr>
          <w:rFonts w:ascii="Times New Roman" w:hAnsi="Times New Roman" w:cs="Times New Roman"/>
          <w:sz w:val="24"/>
          <w:szCs w:val="24"/>
        </w:rPr>
        <w:tab/>
        <w:t>Гастрономический фестиваль «Белозерские снетки»</w:t>
      </w:r>
    </w:p>
    <w:p w14:paraId="5CF4CBCF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5.</w:t>
      </w:r>
      <w:r w:rsidRPr="00C0654A">
        <w:rPr>
          <w:rFonts w:ascii="Times New Roman" w:hAnsi="Times New Roman" w:cs="Times New Roman"/>
          <w:sz w:val="24"/>
          <w:szCs w:val="24"/>
        </w:rPr>
        <w:tab/>
        <w:t>Межрегиональный фестиваль «Былины Белоозера»</w:t>
      </w:r>
    </w:p>
    <w:p w14:paraId="363BB74A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6.</w:t>
      </w:r>
      <w:r w:rsidRPr="00C0654A">
        <w:rPr>
          <w:rFonts w:ascii="Times New Roman" w:hAnsi="Times New Roman" w:cs="Times New Roman"/>
          <w:sz w:val="24"/>
          <w:szCs w:val="24"/>
        </w:rPr>
        <w:tab/>
        <w:t>Праздник рыбака «Маэкс</w:t>
      </w:r>
      <w:proofErr w:type="gramStart"/>
      <w:r w:rsidRPr="00C0654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0654A">
        <w:rPr>
          <w:rFonts w:ascii="Times New Roman" w:hAnsi="Times New Roman" w:cs="Times New Roman"/>
          <w:sz w:val="24"/>
          <w:szCs w:val="24"/>
        </w:rPr>
        <w:t xml:space="preserve"> рыбацкое село»</w:t>
      </w:r>
    </w:p>
    <w:p w14:paraId="2BF36BB9" w14:textId="0036854B" w:rsid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7.</w:t>
      </w:r>
      <w:r w:rsidRPr="00C0654A">
        <w:rPr>
          <w:rFonts w:ascii="Times New Roman" w:hAnsi="Times New Roman" w:cs="Times New Roman"/>
          <w:sz w:val="24"/>
          <w:szCs w:val="24"/>
        </w:rPr>
        <w:tab/>
      </w:r>
      <w:r w:rsidR="007C0100">
        <w:rPr>
          <w:rFonts w:ascii="Times New Roman" w:hAnsi="Times New Roman"/>
          <w:sz w:val="24"/>
          <w:szCs w:val="24"/>
        </w:rPr>
        <w:t>О</w:t>
      </w:r>
      <w:r w:rsidR="007C0100" w:rsidRPr="005C3D05">
        <w:rPr>
          <w:rFonts w:ascii="Times New Roman" w:hAnsi="Times New Roman"/>
          <w:sz w:val="24"/>
          <w:szCs w:val="24"/>
        </w:rPr>
        <w:t>бластной краеведческий слет «Родина моя – Вологодчина»</w:t>
      </w:r>
    </w:p>
    <w:p w14:paraId="46A43E20" w14:textId="0FDAC1B7" w:rsidR="007C0100" w:rsidRPr="00C0654A" w:rsidRDefault="007C0100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Народный праздник «У калины»</w:t>
      </w:r>
    </w:p>
    <w:p w14:paraId="0A82B622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9.</w:t>
      </w:r>
      <w:r w:rsidRPr="00C0654A">
        <w:rPr>
          <w:rFonts w:ascii="Times New Roman" w:hAnsi="Times New Roman" w:cs="Times New Roman"/>
          <w:sz w:val="24"/>
          <w:szCs w:val="24"/>
        </w:rPr>
        <w:tab/>
        <w:t>Гастрономический фестиваль «Щедрая нива Белозерья»</w:t>
      </w:r>
    </w:p>
    <w:p w14:paraId="5391DE36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10.</w:t>
      </w:r>
      <w:r w:rsidRPr="00C0654A">
        <w:rPr>
          <w:rFonts w:ascii="Times New Roman" w:hAnsi="Times New Roman" w:cs="Times New Roman"/>
          <w:sz w:val="24"/>
          <w:szCs w:val="24"/>
        </w:rPr>
        <w:tab/>
        <w:t>Праздник «Для охоты тут рай»</w:t>
      </w:r>
    </w:p>
    <w:p w14:paraId="1E06AFBC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11.</w:t>
      </w:r>
      <w:r w:rsidRPr="00C0654A">
        <w:rPr>
          <w:rFonts w:ascii="Times New Roman" w:hAnsi="Times New Roman" w:cs="Times New Roman"/>
          <w:sz w:val="24"/>
          <w:szCs w:val="24"/>
        </w:rPr>
        <w:tab/>
        <w:t>Межрегиональные военно-исторические маневры "Воинская слава Белозерья"</w:t>
      </w:r>
    </w:p>
    <w:p w14:paraId="213BDD50" w14:textId="38563711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12.</w:t>
      </w:r>
      <w:r w:rsidRPr="00C0654A">
        <w:rPr>
          <w:rFonts w:ascii="Times New Roman" w:hAnsi="Times New Roman" w:cs="Times New Roman"/>
          <w:sz w:val="24"/>
          <w:szCs w:val="24"/>
        </w:rPr>
        <w:tab/>
        <w:t>2</w:t>
      </w:r>
      <w:r w:rsidR="00C0654A">
        <w:rPr>
          <w:rFonts w:ascii="Times New Roman" w:hAnsi="Times New Roman" w:cs="Times New Roman"/>
          <w:sz w:val="24"/>
          <w:szCs w:val="24"/>
        </w:rPr>
        <w:t>3</w:t>
      </w:r>
      <w:r w:rsidRPr="00C0654A">
        <w:rPr>
          <w:rFonts w:ascii="Times New Roman" w:hAnsi="Times New Roman" w:cs="Times New Roman"/>
          <w:sz w:val="24"/>
          <w:szCs w:val="24"/>
        </w:rPr>
        <w:t xml:space="preserve"> -й </w:t>
      </w:r>
      <w:r w:rsidR="001F56A2">
        <w:rPr>
          <w:rFonts w:ascii="Times New Roman" w:hAnsi="Times New Roman" w:cs="Times New Roman"/>
          <w:sz w:val="24"/>
          <w:szCs w:val="24"/>
        </w:rPr>
        <w:t>Окружной</w:t>
      </w:r>
      <w:r w:rsidRPr="00C0654A">
        <w:rPr>
          <w:rFonts w:ascii="Times New Roman" w:hAnsi="Times New Roman" w:cs="Times New Roman"/>
          <w:sz w:val="24"/>
          <w:szCs w:val="24"/>
        </w:rPr>
        <w:t xml:space="preserve"> фестиваль народного творчества клубов ветеранов "Родники российских деревень"</w:t>
      </w:r>
    </w:p>
    <w:p w14:paraId="10A61A96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14.</w:t>
      </w:r>
      <w:r w:rsidRPr="00C0654A">
        <w:rPr>
          <w:rFonts w:ascii="Times New Roman" w:hAnsi="Times New Roman" w:cs="Times New Roman"/>
          <w:sz w:val="24"/>
          <w:szCs w:val="24"/>
        </w:rPr>
        <w:tab/>
        <w:t>Фестиваль социального документального кино памяти В.М.Шукшина «Человек в кадре»</w:t>
      </w:r>
    </w:p>
    <w:p w14:paraId="4F56A746" w14:textId="246344A3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15.</w:t>
      </w:r>
      <w:r w:rsidRPr="00C0654A">
        <w:rPr>
          <w:rFonts w:ascii="Times New Roman" w:hAnsi="Times New Roman" w:cs="Times New Roman"/>
          <w:sz w:val="24"/>
          <w:szCs w:val="24"/>
        </w:rPr>
        <w:tab/>
        <w:t xml:space="preserve">Открытый </w:t>
      </w:r>
      <w:proofErr w:type="gramStart"/>
      <w:r w:rsidR="001F56A2">
        <w:rPr>
          <w:rFonts w:ascii="Times New Roman" w:hAnsi="Times New Roman" w:cs="Times New Roman"/>
          <w:sz w:val="24"/>
          <w:szCs w:val="24"/>
        </w:rPr>
        <w:t>кружной</w:t>
      </w:r>
      <w:proofErr w:type="gramEnd"/>
      <w:r w:rsidRPr="00C0654A">
        <w:rPr>
          <w:rFonts w:ascii="Times New Roman" w:hAnsi="Times New Roman" w:cs="Times New Roman"/>
          <w:sz w:val="24"/>
          <w:szCs w:val="24"/>
        </w:rPr>
        <w:t xml:space="preserve"> фестиваль ремесел «Козьмодемьяновский базар»</w:t>
      </w:r>
    </w:p>
    <w:p w14:paraId="4A5C0228" w14:textId="77777777" w:rsidR="005573E8" w:rsidRPr="00C0654A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16.</w:t>
      </w:r>
      <w:r w:rsidRPr="00C0654A">
        <w:rPr>
          <w:rFonts w:ascii="Times New Roman" w:hAnsi="Times New Roman" w:cs="Times New Roman"/>
          <w:sz w:val="24"/>
          <w:szCs w:val="24"/>
        </w:rPr>
        <w:tab/>
        <w:t xml:space="preserve">Фестиваль народного творчества «Зима Белозерья» </w:t>
      </w:r>
    </w:p>
    <w:p w14:paraId="0ACF3748" w14:textId="3AB5CC0A" w:rsidR="005573E8" w:rsidRPr="00C0654A" w:rsidRDefault="005573E8" w:rsidP="00C0654A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0654A">
        <w:rPr>
          <w:rFonts w:ascii="Times New Roman" w:hAnsi="Times New Roman" w:cs="Times New Roman"/>
          <w:sz w:val="24"/>
          <w:szCs w:val="24"/>
        </w:rPr>
        <w:t>17.</w:t>
      </w:r>
      <w:r w:rsidRPr="00C0654A">
        <w:rPr>
          <w:rFonts w:ascii="Times New Roman" w:hAnsi="Times New Roman" w:cs="Times New Roman"/>
          <w:sz w:val="24"/>
          <w:szCs w:val="24"/>
        </w:rPr>
        <w:tab/>
        <w:t>Заседания Координационного совета по развитию туриз</w:t>
      </w:r>
      <w:r w:rsidR="00C0654A">
        <w:rPr>
          <w:rFonts w:ascii="Times New Roman" w:hAnsi="Times New Roman" w:cs="Times New Roman"/>
          <w:sz w:val="24"/>
          <w:szCs w:val="24"/>
        </w:rPr>
        <w:t>ма в Белозерском муниципальном округе</w:t>
      </w:r>
    </w:p>
    <w:p w14:paraId="2DBF00EB" w14:textId="583224E3" w:rsidR="0031717D" w:rsidRPr="007C7542" w:rsidRDefault="0031717D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3930A8B" w14:textId="5A54F3FA" w:rsidR="003B3C87" w:rsidRPr="007C0100" w:rsidRDefault="00A648B2" w:rsidP="00180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100">
        <w:rPr>
          <w:rFonts w:ascii="Times New Roman" w:hAnsi="Times New Roman" w:cs="Times New Roman"/>
          <w:sz w:val="24"/>
          <w:szCs w:val="24"/>
        </w:rPr>
        <w:t>В 20</w:t>
      </w:r>
      <w:r w:rsidR="00736A09" w:rsidRPr="007C0100">
        <w:rPr>
          <w:rFonts w:ascii="Times New Roman" w:hAnsi="Times New Roman" w:cs="Times New Roman"/>
          <w:sz w:val="24"/>
          <w:szCs w:val="24"/>
        </w:rPr>
        <w:t>2</w:t>
      </w:r>
      <w:r w:rsidR="00B16079" w:rsidRPr="007C0100">
        <w:rPr>
          <w:rFonts w:ascii="Times New Roman" w:hAnsi="Times New Roman" w:cs="Times New Roman"/>
          <w:sz w:val="24"/>
          <w:szCs w:val="24"/>
        </w:rPr>
        <w:t>3</w:t>
      </w:r>
      <w:r w:rsidR="00736A09" w:rsidRPr="007C0100">
        <w:rPr>
          <w:rFonts w:ascii="Times New Roman" w:hAnsi="Times New Roman" w:cs="Times New Roman"/>
          <w:sz w:val="24"/>
          <w:szCs w:val="24"/>
        </w:rPr>
        <w:t xml:space="preserve"> </w:t>
      </w:r>
      <w:r w:rsidR="003B3C87" w:rsidRPr="007C0100">
        <w:rPr>
          <w:rFonts w:ascii="Times New Roman" w:hAnsi="Times New Roman" w:cs="Times New Roman"/>
          <w:sz w:val="24"/>
          <w:szCs w:val="24"/>
        </w:rPr>
        <w:t xml:space="preserve">году продолжилась работа по популяризации туристских брендов </w:t>
      </w:r>
      <w:r w:rsidR="007C0100" w:rsidRPr="007C0100">
        <w:rPr>
          <w:rFonts w:ascii="Times New Roman" w:hAnsi="Times New Roman" w:cs="Times New Roman"/>
          <w:sz w:val="24"/>
          <w:szCs w:val="24"/>
        </w:rPr>
        <w:t>округа</w:t>
      </w:r>
      <w:r w:rsidR="003B3C87" w:rsidRPr="007C0100">
        <w:rPr>
          <w:rFonts w:ascii="Times New Roman" w:hAnsi="Times New Roman" w:cs="Times New Roman"/>
          <w:sz w:val="24"/>
          <w:szCs w:val="24"/>
        </w:rPr>
        <w:t xml:space="preserve"> «Белозерск – былинный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</w:t>
      </w:r>
      <w:r w:rsidR="007C0100" w:rsidRPr="007C0100">
        <w:rPr>
          <w:rFonts w:ascii="Times New Roman" w:hAnsi="Times New Roman" w:cs="Times New Roman"/>
          <w:sz w:val="24"/>
          <w:szCs w:val="24"/>
        </w:rPr>
        <w:t>округа</w:t>
      </w:r>
      <w:r w:rsidR="003B3C87" w:rsidRPr="007C0100">
        <w:rPr>
          <w:rFonts w:ascii="Times New Roman" w:hAnsi="Times New Roman" w:cs="Times New Roman"/>
          <w:sz w:val="24"/>
          <w:szCs w:val="24"/>
        </w:rPr>
        <w:t xml:space="preserve">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</w:r>
      <w:proofErr w:type="gramEnd"/>
      <w:r w:rsidR="003B3C87" w:rsidRPr="007C0100">
        <w:rPr>
          <w:rFonts w:ascii="Times New Roman" w:hAnsi="Times New Roman" w:cs="Times New Roman"/>
          <w:sz w:val="24"/>
          <w:szCs w:val="24"/>
        </w:rPr>
        <w:t xml:space="preserve"> местных брендов. </w:t>
      </w:r>
    </w:p>
    <w:p w14:paraId="0B0841CD" w14:textId="1209B628"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100">
        <w:rPr>
          <w:rFonts w:ascii="Times New Roman" w:hAnsi="Times New Roman" w:cs="Times New Roman"/>
          <w:sz w:val="24"/>
          <w:szCs w:val="24"/>
        </w:rPr>
        <w:t xml:space="preserve">В </w:t>
      </w:r>
      <w:r w:rsidR="001F56A2">
        <w:rPr>
          <w:rFonts w:ascii="Times New Roman" w:hAnsi="Times New Roman" w:cs="Times New Roman"/>
          <w:sz w:val="24"/>
          <w:szCs w:val="24"/>
        </w:rPr>
        <w:t>округе</w:t>
      </w:r>
      <w:r w:rsidRPr="007C0100">
        <w:rPr>
          <w:rFonts w:ascii="Times New Roman" w:hAnsi="Times New Roman" w:cs="Times New Roman"/>
          <w:sz w:val="24"/>
          <w:szCs w:val="24"/>
        </w:rPr>
        <w:t xml:space="preserve"> существует 1</w:t>
      </w:r>
      <w:r w:rsidR="00A648B2" w:rsidRPr="007C0100">
        <w:rPr>
          <w:rFonts w:ascii="Times New Roman" w:hAnsi="Times New Roman" w:cs="Times New Roman"/>
          <w:sz w:val="24"/>
          <w:szCs w:val="24"/>
        </w:rPr>
        <w:t>4</w:t>
      </w:r>
      <w:r w:rsidRPr="007C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100">
        <w:rPr>
          <w:rFonts w:ascii="Times New Roman" w:hAnsi="Times New Roman" w:cs="Times New Roman"/>
          <w:sz w:val="24"/>
          <w:szCs w:val="24"/>
        </w:rPr>
        <w:t>экскурсионных</w:t>
      </w:r>
      <w:proofErr w:type="gramEnd"/>
      <w:r w:rsidRPr="007C0100">
        <w:rPr>
          <w:rFonts w:ascii="Times New Roman" w:hAnsi="Times New Roman" w:cs="Times New Roman"/>
          <w:sz w:val="24"/>
          <w:szCs w:val="24"/>
        </w:rPr>
        <w:t xml:space="preserve"> программы и туристских маршрута. Услуги по оказанию туристских услуг оказывают 3 организации: МУК «Центр ремесел и туризма», БУК </w:t>
      </w:r>
      <w:proofErr w:type="gramStart"/>
      <w:r w:rsidRPr="007C01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10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музей», частный музей М.</w:t>
      </w:r>
      <w:r w:rsidR="00AD4E29" w:rsidRPr="007C0100">
        <w:rPr>
          <w:rFonts w:ascii="Times New Roman" w:hAnsi="Times New Roman" w:cs="Times New Roman"/>
          <w:sz w:val="24"/>
          <w:szCs w:val="24"/>
        </w:rPr>
        <w:t>Н.</w:t>
      </w:r>
      <w:r w:rsidRPr="007C0100">
        <w:rPr>
          <w:rFonts w:ascii="Times New Roman" w:hAnsi="Times New Roman" w:cs="Times New Roman"/>
          <w:sz w:val="24"/>
          <w:szCs w:val="24"/>
        </w:rPr>
        <w:t>Столярова «Традиц</w:t>
      </w:r>
      <w:r w:rsidR="007C0100" w:rsidRPr="007C0100">
        <w:rPr>
          <w:rFonts w:ascii="Times New Roman" w:hAnsi="Times New Roman" w:cs="Times New Roman"/>
          <w:sz w:val="24"/>
          <w:szCs w:val="24"/>
        </w:rPr>
        <w:t>ионные лодки Белозерского края», КИР «Белозерская дружина»</w:t>
      </w:r>
    </w:p>
    <w:p w14:paraId="56D11E01" w14:textId="77777777" w:rsid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4EDC3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"/>
        <w:gridCol w:w="3964"/>
        <w:gridCol w:w="1445"/>
        <w:gridCol w:w="2051"/>
        <w:gridCol w:w="1280"/>
        <w:gridCol w:w="1187"/>
        <w:gridCol w:w="4288"/>
      </w:tblGrid>
      <w:tr w:rsidR="00CD138A" w:rsidRPr="002C3CF7" w14:paraId="2C9EFD0D" w14:textId="77777777" w:rsidTr="00C113DB">
        <w:trPr>
          <w:trHeight w:val="300"/>
        </w:trPr>
        <w:tc>
          <w:tcPr>
            <w:tcW w:w="571" w:type="dxa"/>
            <w:vMerge w:val="restart"/>
            <w:hideMark/>
          </w:tcPr>
          <w:p w14:paraId="61325CFB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4" w:type="dxa"/>
            <w:vMerge w:val="restart"/>
            <w:hideMark/>
          </w:tcPr>
          <w:p w14:paraId="6425EED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445" w:type="dxa"/>
            <w:vMerge w:val="restart"/>
            <w:hideMark/>
          </w:tcPr>
          <w:p w14:paraId="1E495A6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4518" w:type="dxa"/>
            <w:gridSpan w:val="3"/>
            <w:hideMark/>
          </w:tcPr>
          <w:p w14:paraId="7F1E954E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288" w:type="dxa"/>
            <w:vMerge w:val="restart"/>
            <w:hideMark/>
          </w:tcPr>
          <w:p w14:paraId="5352DAC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CD138A" w:rsidRPr="002C3CF7" w14:paraId="0FA8BF32" w14:textId="77777777" w:rsidTr="00C113DB">
        <w:trPr>
          <w:trHeight w:val="885"/>
        </w:trPr>
        <w:tc>
          <w:tcPr>
            <w:tcW w:w="571" w:type="dxa"/>
            <w:vMerge/>
            <w:hideMark/>
          </w:tcPr>
          <w:p w14:paraId="6A5E9484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4" w:type="dxa"/>
            <w:vMerge/>
            <w:hideMark/>
          </w:tcPr>
          <w:p w14:paraId="49748004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vMerge/>
            <w:hideMark/>
          </w:tcPr>
          <w:p w14:paraId="15600128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1" w:type="dxa"/>
            <w:vMerge w:val="restart"/>
            <w:hideMark/>
          </w:tcPr>
          <w:p w14:paraId="1F191DFF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  год, предшествующий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отчетному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 xml:space="preserve"> &lt;1&gt;</w:t>
            </w:r>
          </w:p>
        </w:tc>
        <w:tc>
          <w:tcPr>
            <w:tcW w:w="2467" w:type="dxa"/>
            <w:gridSpan w:val="2"/>
            <w:hideMark/>
          </w:tcPr>
          <w:p w14:paraId="21A07789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4288" w:type="dxa"/>
            <w:vMerge/>
            <w:hideMark/>
          </w:tcPr>
          <w:p w14:paraId="24168994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38A" w:rsidRPr="002C3CF7" w14:paraId="11C48C19" w14:textId="77777777" w:rsidTr="00C113DB">
        <w:trPr>
          <w:trHeight w:val="360"/>
        </w:trPr>
        <w:tc>
          <w:tcPr>
            <w:tcW w:w="571" w:type="dxa"/>
            <w:vMerge/>
            <w:hideMark/>
          </w:tcPr>
          <w:p w14:paraId="57BB9F2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4" w:type="dxa"/>
            <w:vMerge/>
            <w:hideMark/>
          </w:tcPr>
          <w:p w14:paraId="53D49725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vMerge/>
            <w:hideMark/>
          </w:tcPr>
          <w:p w14:paraId="1DB73E56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1" w:type="dxa"/>
            <w:vMerge/>
            <w:hideMark/>
          </w:tcPr>
          <w:p w14:paraId="19DF1F3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hideMark/>
          </w:tcPr>
          <w:p w14:paraId="1FBC6C40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187" w:type="dxa"/>
            <w:hideMark/>
          </w:tcPr>
          <w:p w14:paraId="1A9197BD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288" w:type="dxa"/>
            <w:vMerge/>
            <w:hideMark/>
          </w:tcPr>
          <w:p w14:paraId="5E76E1E2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38A" w:rsidRPr="002C3CF7" w14:paraId="1C2E0786" w14:textId="77777777" w:rsidTr="00C113DB">
        <w:trPr>
          <w:trHeight w:val="300"/>
        </w:trPr>
        <w:tc>
          <w:tcPr>
            <w:tcW w:w="571" w:type="dxa"/>
            <w:hideMark/>
          </w:tcPr>
          <w:p w14:paraId="3C3F4B43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hideMark/>
          </w:tcPr>
          <w:p w14:paraId="63371B4F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5" w:type="dxa"/>
            <w:hideMark/>
          </w:tcPr>
          <w:p w14:paraId="541F9AF6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hideMark/>
          </w:tcPr>
          <w:p w14:paraId="5B88B378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0" w:type="dxa"/>
            <w:hideMark/>
          </w:tcPr>
          <w:p w14:paraId="2659F636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" w:type="dxa"/>
            <w:hideMark/>
          </w:tcPr>
          <w:p w14:paraId="64473382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88" w:type="dxa"/>
            <w:hideMark/>
          </w:tcPr>
          <w:p w14:paraId="1A8FDD6B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D138A" w:rsidRPr="002C3CF7" w14:paraId="284A7395" w14:textId="77777777" w:rsidTr="00C113DB">
        <w:trPr>
          <w:trHeight w:val="405"/>
        </w:trPr>
        <w:tc>
          <w:tcPr>
            <w:tcW w:w="14786" w:type="dxa"/>
            <w:gridSpan w:val="7"/>
            <w:hideMark/>
          </w:tcPr>
          <w:p w14:paraId="3A65EE6D" w14:textId="0703ABB1" w:rsidR="007C7542" w:rsidRPr="00A648B2" w:rsidRDefault="007C7542" w:rsidP="007C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A648B2">
              <w:rPr>
                <w:rFonts w:ascii="Times New Roman" w:hAnsi="Times New Roman"/>
                <w:sz w:val="24"/>
                <w:szCs w:val="24"/>
              </w:rPr>
              <w:t xml:space="preserve">развития туризма в Белозерском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A64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78A125" w14:textId="49681A17" w:rsidR="007C7542" w:rsidRPr="00A648B2" w:rsidRDefault="007C7542" w:rsidP="007C7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«Белозерск - былинный г</w:t>
            </w:r>
            <w:r w:rsidR="00DB2392">
              <w:rPr>
                <w:rFonts w:ascii="Times New Roman" w:hAnsi="Times New Roman"/>
                <w:sz w:val="24"/>
                <w:szCs w:val="24"/>
              </w:rPr>
              <w:t>ород» на 2023-2027 годы за 2023</w:t>
            </w:r>
            <w:r w:rsidRPr="00A648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CE35541" w14:textId="0A6406CF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38A" w:rsidRPr="002C3CF7" w14:paraId="45867669" w14:textId="77777777" w:rsidTr="00C113DB">
        <w:trPr>
          <w:trHeight w:val="930"/>
        </w:trPr>
        <w:tc>
          <w:tcPr>
            <w:tcW w:w="571" w:type="dxa"/>
            <w:hideMark/>
          </w:tcPr>
          <w:p w14:paraId="4B40F438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hideMark/>
          </w:tcPr>
          <w:p w14:paraId="15E5E110" w14:textId="41D9A786" w:rsidR="00CD138A" w:rsidRPr="002C3CF7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  <w:r w:rsidRPr="00DB2392">
              <w:rPr>
                <w:rFonts w:ascii="Times New Roman" w:hAnsi="Times New Roman"/>
                <w:sz w:val="24"/>
              </w:rPr>
              <w:t>Среднегодовые темпы прироста количества туристов и экскурсантов  в год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5" w:type="dxa"/>
            <w:hideMark/>
          </w:tcPr>
          <w:p w14:paraId="2EF7D8B0" w14:textId="3AF70C72" w:rsidR="00CD138A" w:rsidRPr="002C3CF7" w:rsidRDefault="003D7A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51" w:type="dxa"/>
            <w:hideMark/>
          </w:tcPr>
          <w:p w14:paraId="7540A26A" w14:textId="1A333EA5" w:rsidR="00CD138A" w:rsidRPr="002C3CF7" w:rsidRDefault="003D7A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35,7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BA3AB7A" w14:textId="32A53659" w:rsidR="00CD138A" w:rsidRPr="002C3CF7" w:rsidRDefault="003D7A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hideMark/>
          </w:tcPr>
          <w:p w14:paraId="60F6419B" w14:textId="16BDEE56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4288" w:type="dxa"/>
            <w:hideMark/>
          </w:tcPr>
          <w:p w14:paraId="623FD2CA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D138A" w:rsidRPr="002C3CF7" w14:paraId="4C0A05B0" w14:textId="77777777" w:rsidTr="00C113DB">
        <w:trPr>
          <w:trHeight w:val="1530"/>
        </w:trPr>
        <w:tc>
          <w:tcPr>
            <w:tcW w:w="571" w:type="dxa"/>
            <w:hideMark/>
          </w:tcPr>
          <w:p w14:paraId="52796A9E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4" w:type="dxa"/>
            <w:hideMark/>
          </w:tcPr>
          <w:p w14:paraId="16FC0C63" w14:textId="07F7AEFE" w:rsidR="00CD138A" w:rsidRPr="002C3CF7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  <w:r w:rsidRPr="00DB2392">
              <w:rPr>
                <w:rFonts w:ascii="Times New Roman" w:hAnsi="Times New Roman"/>
                <w:sz w:val="24"/>
              </w:rPr>
              <w:t>Рост количества объектов показа, туристских маршрутов и экскурсионных программ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5" w:type="dxa"/>
            <w:hideMark/>
          </w:tcPr>
          <w:p w14:paraId="5E73F566" w14:textId="7A489086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DB239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051" w:type="dxa"/>
            <w:hideMark/>
          </w:tcPr>
          <w:p w14:paraId="219A362E" w14:textId="10D4974E" w:rsidR="00CD138A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41D3A4F" w14:textId="4DBB1DF4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DB239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7" w:type="dxa"/>
            <w:hideMark/>
          </w:tcPr>
          <w:p w14:paraId="6052B9FF" w14:textId="0F6D12DE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88" w:type="dxa"/>
            <w:hideMark/>
          </w:tcPr>
          <w:p w14:paraId="60B6488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D138A" w:rsidRPr="002C3CF7" w14:paraId="205070BD" w14:textId="77777777" w:rsidTr="00C113DB">
        <w:trPr>
          <w:trHeight w:val="795"/>
        </w:trPr>
        <w:tc>
          <w:tcPr>
            <w:tcW w:w="571" w:type="dxa"/>
            <w:hideMark/>
          </w:tcPr>
          <w:p w14:paraId="3789212E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4" w:type="dxa"/>
            <w:hideMark/>
          </w:tcPr>
          <w:p w14:paraId="22CABF4C" w14:textId="2A3BAB21" w:rsidR="00CD138A" w:rsidRPr="002C3CF7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  <w:r w:rsidRPr="00DB2392">
              <w:rPr>
                <w:rFonts w:ascii="Times New Roman" w:hAnsi="Times New Roman"/>
                <w:sz w:val="24"/>
              </w:rPr>
              <w:t>Количество проведенных мероприятий, значимых для развития туризма в округе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5" w:type="dxa"/>
            <w:hideMark/>
          </w:tcPr>
          <w:p w14:paraId="57199B6D" w14:textId="4CDD500D" w:rsidR="00CD138A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51" w:type="dxa"/>
            <w:hideMark/>
          </w:tcPr>
          <w:p w14:paraId="0C6C961E" w14:textId="46BD3EE3" w:rsidR="00CD138A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CC7B77E" w14:textId="1E78FE59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DB239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87" w:type="dxa"/>
            <w:hideMark/>
          </w:tcPr>
          <w:p w14:paraId="54D73843" w14:textId="667975E9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88" w:type="dxa"/>
            <w:hideMark/>
          </w:tcPr>
          <w:p w14:paraId="5F9633D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D138A" w:rsidRPr="002C3CF7" w14:paraId="78615E5D" w14:textId="77777777" w:rsidTr="00C113DB">
        <w:trPr>
          <w:trHeight w:val="780"/>
        </w:trPr>
        <w:tc>
          <w:tcPr>
            <w:tcW w:w="571" w:type="dxa"/>
            <w:hideMark/>
          </w:tcPr>
          <w:p w14:paraId="4901D92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4" w:type="dxa"/>
            <w:hideMark/>
          </w:tcPr>
          <w:p w14:paraId="66F391FD" w14:textId="245FAA59" w:rsidR="00CD138A" w:rsidRPr="002C3CF7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  <w:r w:rsidRPr="00DB2392">
              <w:rPr>
                <w:rFonts w:ascii="Times New Roman" w:hAnsi="Times New Roman"/>
                <w:sz w:val="24"/>
              </w:rPr>
              <w:t>Количество организаций в округе, занятых в сфере туризма, гостеприимства и сопутствующих отраслях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5" w:type="dxa"/>
            <w:hideMark/>
          </w:tcPr>
          <w:p w14:paraId="2934904C" w14:textId="114D7E9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DB2392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051" w:type="dxa"/>
            <w:hideMark/>
          </w:tcPr>
          <w:p w14:paraId="609070F9" w14:textId="6522631A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DB239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80" w:type="dxa"/>
            <w:noWrap/>
            <w:hideMark/>
          </w:tcPr>
          <w:p w14:paraId="204AF798" w14:textId="22C2549B" w:rsidR="00CD138A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CD138A"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hideMark/>
          </w:tcPr>
          <w:p w14:paraId="770954B6" w14:textId="5CAD4C60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88" w:type="dxa"/>
            <w:hideMark/>
          </w:tcPr>
          <w:p w14:paraId="3C03C9C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B2392" w:rsidRPr="002C3CF7" w14:paraId="52143A37" w14:textId="77777777" w:rsidTr="00C113DB">
        <w:trPr>
          <w:trHeight w:val="780"/>
        </w:trPr>
        <w:tc>
          <w:tcPr>
            <w:tcW w:w="571" w:type="dxa"/>
            <w:hideMark/>
          </w:tcPr>
          <w:p w14:paraId="4A6E0C06" w14:textId="7777777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4" w:type="dxa"/>
            <w:hideMark/>
          </w:tcPr>
          <w:p w14:paraId="3CDD18D2" w14:textId="77777777" w:rsidR="00DB2392" w:rsidRPr="00DB2392" w:rsidRDefault="00DB2392" w:rsidP="00DB2392">
            <w:pPr>
              <w:rPr>
                <w:rFonts w:ascii="Times New Roman" w:hAnsi="Times New Roman"/>
              </w:rPr>
            </w:pPr>
            <w:r w:rsidRPr="00DB2392">
              <w:rPr>
                <w:rFonts w:ascii="Times New Roman" w:eastAsia="Calibri" w:hAnsi="Times New Roman"/>
                <w:lang w:eastAsia="en-US"/>
              </w:rPr>
              <w:t xml:space="preserve">Количество человек, принявших участие в окружных, областных, межокружных обучающих семинарах и курсах </w:t>
            </w:r>
            <w:r w:rsidRPr="00DB2392">
              <w:rPr>
                <w:rFonts w:ascii="Times New Roman" w:hAnsi="Times New Roman"/>
              </w:rPr>
              <w:t>в сфере туризма, в сфере сохранения и развития</w:t>
            </w:r>
          </w:p>
          <w:p w14:paraId="7AD00DEE" w14:textId="090E16CB" w:rsidR="00DB2392" w:rsidRPr="00DB2392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  <w:r w:rsidRPr="00DB2392">
              <w:rPr>
                <w:rFonts w:ascii="Times New Roman" w:hAnsi="Times New Roman"/>
              </w:rPr>
              <w:t xml:space="preserve">традиционных народных промыслов и ремесел и сопутствующих </w:t>
            </w:r>
            <w:proofErr w:type="gramStart"/>
            <w:r w:rsidRPr="00DB2392">
              <w:rPr>
                <w:rFonts w:ascii="Times New Roman" w:hAnsi="Times New Roman"/>
              </w:rPr>
              <w:t>отраслях</w:t>
            </w:r>
            <w:proofErr w:type="gramEnd"/>
          </w:p>
        </w:tc>
        <w:tc>
          <w:tcPr>
            <w:tcW w:w="1445" w:type="dxa"/>
            <w:hideMark/>
          </w:tcPr>
          <w:p w14:paraId="1AB355CE" w14:textId="6154E7CD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51" w:type="dxa"/>
            <w:hideMark/>
          </w:tcPr>
          <w:p w14:paraId="6CEF7A81" w14:textId="7340D813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A3B8952" w14:textId="14348199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hideMark/>
          </w:tcPr>
          <w:p w14:paraId="190FDC58" w14:textId="7F57EBD1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88" w:type="dxa"/>
            <w:hideMark/>
          </w:tcPr>
          <w:p w14:paraId="1084CF5F" w14:textId="7777777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B2392" w:rsidRPr="002C3CF7" w14:paraId="2013C5C6" w14:textId="77777777" w:rsidTr="00C113DB">
        <w:trPr>
          <w:trHeight w:val="1380"/>
        </w:trPr>
        <w:tc>
          <w:tcPr>
            <w:tcW w:w="571" w:type="dxa"/>
            <w:hideMark/>
          </w:tcPr>
          <w:p w14:paraId="6D0A2D7D" w14:textId="7777777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4" w:type="dxa"/>
            <w:hideMark/>
          </w:tcPr>
          <w:p w14:paraId="4F6FC54E" w14:textId="77777777" w:rsidR="00DB2392" w:rsidRPr="00DB2392" w:rsidRDefault="00DB2392" w:rsidP="00DB2392">
            <w:pPr>
              <w:contextualSpacing/>
              <w:rPr>
                <w:rFonts w:ascii="Times New Roman" w:eastAsia="Calibri" w:hAnsi="Times New Roman"/>
              </w:rPr>
            </w:pPr>
            <w:r w:rsidRPr="00DB2392">
              <w:rPr>
                <w:rFonts w:ascii="Times New Roman" w:eastAsia="Calibri" w:hAnsi="Times New Roman"/>
              </w:rPr>
              <w:t>Количество проведённых мероприятий, направленных на сохранение и развитие народных художественных промыслов и ремёсел.</w:t>
            </w:r>
          </w:p>
          <w:p w14:paraId="3A8008A0" w14:textId="7C8D2FCD" w:rsidR="00DB2392" w:rsidRPr="00DB2392" w:rsidRDefault="00DB2392" w:rsidP="00DB239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5" w:type="dxa"/>
            <w:hideMark/>
          </w:tcPr>
          <w:p w14:paraId="5CD7B179" w14:textId="64FE1589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51" w:type="dxa"/>
            <w:hideMark/>
          </w:tcPr>
          <w:p w14:paraId="59C05682" w14:textId="19AE45DE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2C3941D" w14:textId="3D5C826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87" w:type="dxa"/>
            <w:hideMark/>
          </w:tcPr>
          <w:p w14:paraId="64160309" w14:textId="6AFEB52C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="007C0100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4288" w:type="dxa"/>
            <w:hideMark/>
          </w:tcPr>
          <w:p w14:paraId="3B7F5CB1" w14:textId="7777777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0AB8F1BA" w14:textId="77777777" w:rsidR="00CD138A" w:rsidRDefault="00CD138A" w:rsidP="00DB2392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741E2B48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46F6AA2" w14:textId="38F05B3C" w:rsidR="00CD138A" w:rsidRDefault="00CD138A" w:rsidP="00CD138A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  <w:r w:rsidR="00E832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муниципальной программы</w:t>
      </w:r>
    </w:p>
    <w:p w14:paraId="015A9DE6" w14:textId="77777777" w:rsidR="00CD138A" w:rsidRDefault="00CD138A" w:rsidP="00CD138A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5"/>
        <w:tblW w:w="15404" w:type="dxa"/>
        <w:tblLayout w:type="fixed"/>
        <w:tblLook w:val="04A0" w:firstRow="1" w:lastRow="0" w:firstColumn="1" w:lastColumn="0" w:noHBand="0" w:noVBand="1"/>
      </w:tblPr>
      <w:tblGrid>
        <w:gridCol w:w="540"/>
        <w:gridCol w:w="2063"/>
        <w:gridCol w:w="1797"/>
        <w:gridCol w:w="1384"/>
        <w:gridCol w:w="1384"/>
        <w:gridCol w:w="1384"/>
        <w:gridCol w:w="1384"/>
        <w:gridCol w:w="2021"/>
        <w:gridCol w:w="1901"/>
        <w:gridCol w:w="1546"/>
      </w:tblGrid>
      <w:tr w:rsidR="00EE67A3" w:rsidRPr="002C3CF7" w14:paraId="53974112" w14:textId="77777777" w:rsidTr="00E832DE">
        <w:trPr>
          <w:trHeight w:val="300"/>
        </w:trPr>
        <w:tc>
          <w:tcPr>
            <w:tcW w:w="540" w:type="dxa"/>
            <w:vMerge w:val="restart"/>
            <w:hideMark/>
          </w:tcPr>
          <w:p w14:paraId="0C683A4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C3CF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C3CF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063" w:type="dxa"/>
            <w:vMerge w:val="restart"/>
            <w:hideMark/>
          </w:tcPr>
          <w:p w14:paraId="158F7DD9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основного мероприятия </w:t>
            </w:r>
          </w:p>
        </w:tc>
        <w:tc>
          <w:tcPr>
            <w:tcW w:w="1797" w:type="dxa"/>
            <w:vMerge w:val="restart"/>
            <w:hideMark/>
          </w:tcPr>
          <w:p w14:paraId="3CDBAF95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hideMark/>
          </w:tcPr>
          <w:p w14:paraId="52EBBCB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2768" w:type="dxa"/>
            <w:gridSpan w:val="2"/>
            <w:hideMark/>
          </w:tcPr>
          <w:p w14:paraId="38B4531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3922" w:type="dxa"/>
            <w:gridSpan w:val="2"/>
            <w:noWrap/>
            <w:hideMark/>
          </w:tcPr>
          <w:p w14:paraId="78E538B4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546" w:type="dxa"/>
            <w:vMerge w:val="restart"/>
            <w:hideMark/>
          </w:tcPr>
          <w:p w14:paraId="0CBD41F0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Проблемы, возникшие в ходе реализации </w:t>
            </w: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мероприятия </w:t>
            </w:r>
            <w:bookmarkStart w:id="0" w:name="_GoBack"/>
            <w:bookmarkEnd w:id="0"/>
            <w:r w:rsidRPr="002C3CF7">
              <w:rPr>
                <w:rFonts w:ascii="Times New Roman" w:hAnsi="Times New Roman"/>
                <w:sz w:val="24"/>
              </w:rPr>
              <w:t>&lt;1&gt;</w:t>
            </w:r>
          </w:p>
        </w:tc>
      </w:tr>
      <w:tr w:rsidR="00EE67A3" w:rsidRPr="002C3CF7" w14:paraId="16961ECD" w14:textId="77777777" w:rsidTr="00E832DE">
        <w:trPr>
          <w:trHeight w:val="885"/>
        </w:trPr>
        <w:tc>
          <w:tcPr>
            <w:tcW w:w="540" w:type="dxa"/>
            <w:vMerge/>
            <w:hideMark/>
          </w:tcPr>
          <w:p w14:paraId="6CA821CF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vMerge/>
            <w:hideMark/>
          </w:tcPr>
          <w:p w14:paraId="0925ECFA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vMerge/>
            <w:hideMark/>
          </w:tcPr>
          <w:p w14:paraId="0F00E028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hideMark/>
          </w:tcPr>
          <w:p w14:paraId="2FA40DE3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84" w:type="dxa"/>
            <w:hideMark/>
          </w:tcPr>
          <w:p w14:paraId="43B58F83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384" w:type="dxa"/>
            <w:hideMark/>
          </w:tcPr>
          <w:p w14:paraId="274F6A76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84" w:type="dxa"/>
            <w:hideMark/>
          </w:tcPr>
          <w:p w14:paraId="2CB3EA7D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021" w:type="dxa"/>
            <w:hideMark/>
          </w:tcPr>
          <w:p w14:paraId="0D378B0A" w14:textId="4F642216" w:rsidR="00CD138A" w:rsidRPr="002C3CF7" w:rsidRDefault="002309E4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запланировано</w:t>
            </w:r>
          </w:p>
        </w:tc>
        <w:tc>
          <w:tcPr>
            <w:tcW w:w="1901" w:type="dxa"/>
            <w:hideMark/>
          </w:tcPr>
          <w:p w14:paraId="26DDB901" w14:textId="75C8257B" w:rsidR="00CD138A" w:rsidRPr="002C3CF7" w:rsidRDefault="002309E4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достигнуто</w:t>
            </w:r>
          </w:p>
        </w:tc>
        <w:tc>
          <w:tcPr>
            <w:tcW w:w="1546" w:type="dxa"/>
            <w:vMerge/>
            <w:hideMark/>
          </w:tcPr>
          <w:p w14:paraId="230F21F3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67A3" w:rsidRPr="002C3CF7" w14:paraId="2658C2F4" w14:textId="77777777" w:rsidTr="00E832DE">
        <w:trPr>
          <w:trHeight w:val="300"/>
        </w:trPr>
        <w:tc>
          <w:tcPr>
            <w:tcW w:w="540" w:type="dxa"/>
            <w:hideMark/>
          </w:tcPr>
          <w:p w14:paraId="182868CE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063" w:type="dxa"/>
            <w:hideMark/>
          </w:tcPr>
          <w:p w14:paraId="6149618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97" w:type="dxa"/>
            <w:hideMark/>
          </w:tcPr>
          <w:p w14:paraId="572E745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  <w:hideMark/>
          </w:tcPr>
          <w:p w14:paraId="2C313B31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  <w:hideMark/>
          </w:tcPr>
          <w:p w14:paraId="77B892A0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hideMark/>
          </w:tcPr>
          <w:p w14:paraId="7EDDFD6E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  <w:hideMark/>
          </w:tcPr>
          <w:p w14:paraId="2550682A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21" w:type="dxa"/>
            <w:hideMark/>
          </w:tcPr>
          <w:p w14:paraId="18B8C8D6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01" w:type="dxa"/>
            <w:hideMark/>
          </w:tcPr>
          <w:p w14:paraId="03FD685A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46" w:type="dxa"/>
            <w:hideMark/>
          </w:tcPr>
          <w:p w14:paraId="2B98F76C" w14:textId="77777777" w:rsidR="00CD138A" w:rsidRPr="002C3CF7" w:rsidRDefault="00CD138A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2392" w:rsidRPr="002C3CF7" w14:paraId="0AD8BF36" w14:textId="77777777" w:rsidTr="00E832DE">
        <w:trPr>
          <w:trHeight w:val="306"/>
        </w:trPr>
        <w:tc>
          <w:tcPr>
            <w:tcW w:w="540" w:type="dxa"/>
            <w:hideMark/>
          </w:tcPr>
          <w:p w14:paraId="363BC084" w14:textId="77777777" w:rsidR="00DB2392" w:rsidRPr="002C3CF7" w:rsidRDefault="00DB2392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864" w:type="dxa"/>
            <w:gridSpan w:val="9"/>
            <w:hideMark/>
          </w:tcPr>
          <w:p w14:paraId="7E4A21D1" w14:textId="77777777" w:rsidR="00EE67A3" w:rsidRPr="00EE67A3" w:rsidRDefault="00EE67A3" w:rsidP="00EE67A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E67A3">
              <w:rPr>
                <w:rFonts w:ascii="Times New Roman" w:hAnsi="Times New Roman"/>
                <w:sz w:val="24"/>
              </w:rPr>
              <w:t xml:space="preserve">Муниципальная программа развития туризма в Белозерском муниципальном округе </w:t>
            </w:r>
          </w:p>
          <w:p w14:paraId="0D6F889E" w14:textId="2979D68E" w:rsidR="00DB2392" w:rsidRPr="002C3CF7" w:rsidRDefault="00EE67A3" w:rsidP="00EE67A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E67A3">
              <w:rPr>
                <w:rFonts w:ascii="Times New Roman" w:hAnsi="Times New Roman"/>
                <w:sz w:val="24"/>
              </w:rPr>
              <w:t>«Белозерск - былинный город» на 2023-2027 годы за 2023 год</w:t>
            </w:r>
            <w:r>
              <w:rPr>
                <w:rFonts w:ascii="Times New Roman" w:hAnsi="Times New Roman"/>
                <w:sz w:val="24"/>
              </w:rPr>
              <w:t> </w:t>
            </w:r>
            <w:r w:rsidR="00DB2392"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3B4441CC" w14:textId="77777777" w:rsidTr="00E832DE">
        <w:trPr>
          <w:trHeight w:val="535"/>
        </w:trPr>
        <w:tc>
          <w:tcPr>
            <w:tcW w:w="540" w:type="dxa"/>
            <w:hideMark/>
          </w:tcPr>
          <w:p w14:paraId="382C3BBB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63" w:type="dxa"/>
            <w:hideMark/>
          </w:tcPr>
          <w:p w14:paraId="13FC48DB" w14:textId="730E5C86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Основное мероприятие 1: 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 </w:t>
            </w:r>
          </w:p>
        </w:tc>
        <w:tc>
          <w:tcPr>
            <w:tcW w:w="1797" w:type="dxa"/>
            <w:hideMark/>
          </w:tcPr>
          <w:p w14:paraId="5083BDD1" w14:textId="31F9BBAB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 </w:t>
            </w:r>
          </w:p>
        </w:tc>
        <w:tc>
          <w:tcPr>
            <w:tcW w:w="1384" w:type="dxa"/>
            <w:hideMark/>
          </w:tcPr>
          <w:p w14:paraId="6915E6F8" w14:textId="4A4DF93D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084AB574" w14:textId="652D5446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351FD232" w14:textId="7D862427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20CFA4B4" w14:textId="2D23CA21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</w:tcPr>
          <w:p w14:paraId="58EE4D61" w14:textId="312C58CF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Закупка полиграфической продукции </w:t>
            </w:r>
          </w:p>
        </w:tc>
        <w:tc>
          <w:tcPr>
            <w:tcW w:w="1901" w:type="dxa"/>
          </w:tcPr>
          <w:p w14:paraId="491B60B9" w14:textId="4FF16242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Закуплены полиграфическая продукция и буклеты</w:t>
            </w:r>
          </w:p>
        </w:tc>
        <w:tc>
          <w:tcPr>
            <w:tcW w:w="1546" w:type="dxa"/>
            <w:hideMark/>
          </w:tcPr>
          <w:p w14:paraId="3A5A74EC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51E98375" w14:textId="77777777" w:rsidTr="00E832DE">
        <w:trPr>
          <w:trHeight w:val="543"/>
        </w:trPr>
        <w:tc>
          <w:tcPr>
            <w:tcW w:w="540" w:type="dxa"/>
            <w:hideMark/>
          </w:tcPr>
          <w:p w14:paraId="449D1490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3" w:type="dxa"/>
            <w:hideMark/>
          </w:tcPr>
          <w:p w14:paraId="592AAFE7" w14:textId="16E33C05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Основное мероприятие 2: Расширение внешних связей </w:t>
            </w:r>
          </w:p>
        </w:tc>
        <w:tc>
          <w:tcPr>
            <w:tcW w:w="1797" w:type="dxa"/>
            <w:hideMark/>
          </w:tcPr>
          <w:p w14:paraId="55AB17B8" w14:textId="6FB32F0D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 </w:t>
            </w:r>
          </w:p>
        </w:tc>
        <w:tc>
          <w:tcPr>
            <w:tcW w:w="1384" w:type="dxa"/>
            <w:hideMark/>
          </w:tcPr>
          <w:p w14:paraId="1FB9CFC7" w14:textId="589D14AF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3664C848" w14:textId="3E4477A5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53643478" w14:textId="1E4EEF1D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463DAFEB" w14:textId="5DA6AE6A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</w:tcPr>
          <w:p w14:paraId="4792996C" w14:textId="4BF35B46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мероприятиях проекта «Великий Устюг – Родина Деда Мороза»</w:t>
            </w:r>
          </w:p>
        </w:tc>
        <w:tc>
          <w:tcPr>
            <w:tcW w:w="1901" w:type="dxa"/>
          </w:tcPr>
          <w:p w14:paraId="5E148FE9" w14:textId="0D731ABB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Приняли участие в «</w:t>
            </w:r>
            <w:proofErr w:type="spellStart"/>
            <w:r>
              <w:rPr>
                <w:rFonts w:ascii="Times New Roman" w:hAnsi="Times New Roman"/>
                <w:sz w:val="24"/>
              </w:rPr>
              <w:t>Прокопьевской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ярмарке» и Дне рождения Деда Мороза в Великом Устюге</w:t>
            </w:r>
          </w:p>
        </w:tc>
        <w:tc>
          <w:tcPr>
            <w:tcW w:w="1546" w:type="dxa"/>
            <w:hideMark/>
          </w:tcPr>
          <w:p w14:paraId="55E1C904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06E65BA4" w14:textId="77777777" w:rsidTr="00E832DE">
        <w:trPr>
          <w:trHeight w:val="565"/>
        </w:trPr>
        <w:tc>
          <w:tcPr>
            <w:tcW w:w="540" w:type="dxa"/>
            <w:hideMark/>
          </w:tcPr>
          <w:p w14:paraId="0664F3A7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63" w:type="dxa"/>
            <w:hideMark/>
          </w:tcPr>
          <w:p w14:paraId="69E40078" w14:textId="2D1CCA61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Основное мероприятие 3: Сохранение и популяризация объектов культурного наследия </w:t>
            </w:r>
          </w:p>
        </w:tc>
        <w:tc>
          <w:tcPr>
            <w:tcW w:w="1797" w:type="dxa"/>
            <w:hideMark/>
          </w:tcPr>
          <w:p w14:paraId="6AF2DB46" w14:textId="314FBBEC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 </w:t>
            </w:r>
          </w:p>
        </w:tc>
        <w:tc>
          <w:tcPr>
            <w:tcW w:w="1384" w:type="dxa"/>
            <w:hideMark/>
          </w:tcPr>
          <w:p w14:paraId="01D30AEA" w14:textId="4103C593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18565780" w14:textId="73214B1B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43678E96" w14:textId="20655667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76D5ED1A" w14:textId="0F30D873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  <w:noWrap/>
          </w:tcPr>
          <w:p w14:paraId="07F5EBC5" w14:textId="39D461C6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</w:tcPr>
          <w:p w14:paraId="006298A5" w14:textId="15E6971C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израсходованы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перенесены на другое мероприятие</w:t>
            </w:r>
          </w:p>
        </w:tc>
        <w:tc>
          <w:tcPr>
            <w:tcW w:w="1546" w:type="dxa"/>
            <w:hideMark/>
          </w:tcPr>
          <w:p w14:paraId="6186AEA2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567DA620" w14:textId="77777777" w:rsidTr="00E832DE">
        <w:trPr>
          <w:trHeight w:val="558"/>
        </w:trPr>
        <w:tc>
          <w:tcPr>
            <w:tcW w:w="540" w:type="dxa"/>
            <w:hideMark/>
          </w:tcPr>
          <w:p w14:paraId="4E565BD3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63" w:type="dxa"/>
            <w:hideMark/>
          </w:tcPr>
          <w:p w14:paraId="620D7ECC" w14:textId="2A084DB1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 xml:space="preserve">Основное мероприятие 4: Повышение уровня квалификации работающих в </w:t>
            </w:r>
            <w:r w:rsidRPr="00150669">
              <w:rPr>
                <w:rFonts w:ascii="Times New Roman" w:hAnsi="Times New Roman"/>
                <w:szCs w:val="22"/>
              </w:rPr>
              <w:lastRenderedPageBreak/>
              <w:t>сфере туризма, в сфере сохранения и развития традиционных народных промыслов и ремесел и сопутствующих отраслях </w:t>
            </w:r>
          </w:p>
        </w:tc>
        <w:tc>
          <w:tcPr>
            <w:tcW w:w="1797" w:type="dxa"/>
            <w:hideMark/>
          </w:tcPr>
          <w:p w14:paraId="3AC64D73" w14:textId="3E45BDE4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lastRenderedPageBreak/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</w:t>
            </w:r>
            <w:r w:rsidRPr="00150669">
              <w:rPr>
                <w:rFonts w:ascii="Times New Roman" w:hAnsi="Times New Roman"/>
                <w:szCs w:val="22"/>
              </w:rPr>
              <w:lastRenderedPageBreak/>
              <w:t xml:space="preserve">и молодежной политики </w:t>
            </w:r>
          </w:p>
        </w:tc>
        <w:tc>
          <w:tcPr>
            <w:tcW w:w="1384" w:type="dxa"/>
            <w:hideMark/>
          </w:tcPr>
          <w:p w14:paraId="6495F97C" w14:textId="66F0FF2E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lastRenderedPageBreak/>
              <w:t>01.01.2023</w:t>
            </w:r>
          </w:p>
        </w:tc>
        <w:tc>
          <w:tcPr>
            <w:tcW w:w="1384" w:type="dxa"/>
            <w:hideMark/>
          </w:tcPr>
          <w:p w14:paraId="6890F98A" w14:textId="61BABBD9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1CC207C4" w14:textId="09D7CA95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5AB09B81" w14:textId="6D798E52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</w:tcPr>
          <w:p w14:paraId="444A91A2" w14:textId="3588E889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обучения сотрудников</w:t>
            </w:r>
          </w:p>
        </w:tc>
        <w:tc>
          <w:tcPr>
            <w:tcW w:w="1901" w:type="dxa"/>
          </w:tcPr>
          <w:p w14:paraId="7BC1D1A9" w14:textId="3AFCE889" w:rsidR="007C0100" w:rsidRPr="002C3CF7" w:rsidRDefault="006B0FD0" w:rsidP="006B0FD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 обучение сотрудников</w:t>
            </w:r>
          </w:p>
        </w:tc>
        <w:tc>
          <w:tcPr>
            <w:tcW w:w="1546" w:type="dxa"/>
            <w:hideMark/>
          </w:tcPr>
          <w:p w14:paraId="55952A1E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3099BFF4" w14:textId="77777777" w:rsidTr="00E832DE">
        <w:trPr>
          <w:trHeight w:val="542"/>
        </w:trPr>
        <w:tc>
          <w:tcPr>
            <w:tcW w:w="540" w:type="dxa"/>
            <w:hideMark/>
          </w:tcPr>
          <w:p w14:paraId="2D5B02AD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063" w:type="dxa"/>
            <w:hideMark/>
          </w:tcPr>
          <w:p w14:paraId="178273A7" w14:textId="198EFF9B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Основное мероприятие 5: Обеспечение деятельности МУК Центр ремёсел и туризма </w:t>
            </w:r>
          </w:p>
        </w:tc>
        <w:tc>
          <w:tcPr>
            <w:tcW w:w="1797" w:type="dxa"/>
            <w:hideMark/>
          </w:tcPr>
          <w:p w14:paraId="029B881E" w14:textId="349B8F85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 </w:t>
            </w:r>
          </w:p>
        </w:tc>
        <w:tc>
          <w:tcPr>
            <w:tcW w:w="1384" w:type="dxa"/>
            <w:hideMark/>
          </w:tcPr>
          <w:p w14:paraId="23C18E17" w14:textId="3412640E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5374BBC2" w14:textId="37AF7C37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4053E32F" w14:textId="124EEB20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6D3F5684" w14:textId="05367508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</w:tcPr>
          <w:p w14:paraId="31E6FAFE" w14:textId="7106DA67" w:rsidR="007C0100" w:rsidRPr="002C3CF7" w:rsidRDefault="00E832DE" w:rsidP="006B0FD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муниципального задания на оказание услуг (выполнение работ) в полном объеме</w:t>
            </w:r>
          </w:p>
        </w:tc>
        <w:tc>
          <w:tcPr>
            <w:tcW w:w="1901" w:type="dxa"/>
          </w:tcPr>
          <w:p w14:paraId="0537B1A0" w14:textId="72105428" w:rsidR="007C0100" w:rsidRPr="002C3CF7" w:rsidRDefault="00E832DE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</w:t>
            </w:r>
            <w:r>
              <w:rPr>
                <w:rFonts w:ascii="Times New Roman" w:hAnsi="Times New Roman"/>
                <w:sz w:val="24"/>
              </w:rPr>
              <w:t>ыполнение муниципального задания на оказание услуг (выполнение работ) в полном объеме</w:t>
            </w:r>
          </w:p>
        </w:tc>
        <w:tc>
          <w:tcPr>
            <w:tcW w:w="1546" w:type="dxa"/>
            <w:hideMark/>
          </w:tcPr>
          <w:p w14:paraId="44A60850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C0100" w:rsidRPr="002C3CF7" w14:paraId="5497F1D6" w14:textId="77777777" w:rsidTr="00E832DE">
        <w:trPr>
          <w:trHeight w:val="566"/>
        </w:trPr>
        <w:tc>
          <w:tcPr>
            <w:tcW w:w="540" w:type="dxa"/>
            <w:hideMark/>
          </w:tcPr>
          <w:p w14:paraId="1565B3C8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63" w:type="dxa"/>
            <w:hideMark/>
          </w:tcPr>
          <w:p w14:paraId="79AEC5B6" w14:textId="1AE2AF7D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Основное мероприятие 6: Создание условий для возрождения, сохранения и развития традиционных народных промыслов и ремесел </w:t>
            </w:r>
          </w:p>
        </w:tc>
        <w:tc>
          <w:tcPr>
            <w:tcW w:w="1797" w:type="dxa"/>
            <w:hideMark/>
          </w:tcPr>
          <w:p w14:paraId="40E3D0F3" w14:textId="2B4AC03D" w:rsidR="007C0100" w:rsidRPr="00150669" w:rsidRDefault="007C0100" w:rsidP="00EE67A3">
            <w:pPr>
              <w:widowControl w:val="0"/>
              <w:rPr>
                <w:rFonts w:ascii="Times New Roman" w:hAnsi="Times New Roman"/>
                <w:szCs w:val="22"/>
              </w:rPr>
            </w:pPr>
            <w:proofErr w:type="spellStart"/>
            <w:r w:rsidRPr="00150669">
              <w:rPr>
                <w:rFonts w:ascii="Times New Roman" w:hAnsi="Times New Roman"/>
                <w:szCs w:val="22"/>
              </w:rPr>
              <w:t>Дудырина</w:t>
            </w:r>
            <w:proofErr w:type="spellEnd"/>
            <w:r w:rsidRPr="00150669">
              <w:rPr>
                <w:rFonts w:ascii="Times New Roman" w:hAnsi="Times New Roman"/>
                <w:szCs w:val="22"/>
              </w:rPr>
              <w:t xml:space="preserve"> О.А., начальник отдела культуры, спорта, туризма и молодежной политики </w:t>
            </w:r>
          </w:p>
        </w:tc>
        <w:tc>
          <w:tcPr>
            <w:tcW w:w="1384" w:type="dxa"/>
            <w:hideMark/>
          </w:tcPr>
          <w:p w14:paraId="7ED3E19A" w14:textId="5A808FE8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2182BD4B" w14:textId="363B4519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31.12.2027</w:t>
            </w:r>
          </w:p>
        </w:tc>
        <w:tc>
          <w:tcPr>
            <w:tcW w:w="1384" w:type="dxa"/>
            <w:hideMark/>
          </w:tcPr>
          <w:p w14:paraId="2FA4B2E6" w14:textId="14A300F8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01.01.2023</w:t>
            </w:r>
          </w:p>
        </w:tc>
        <w:tc>
          <w:tcPr>
            <w:tcW w:w="1384" w:type="dxa"/>
            <w:hideMark/>
          </w:tcPr>
          <w:p w14:paraId="5C6FF46D" w14:textId="6F0BB012" w:rsidR="007C0100" w:rsidRPr="00150669" w:rsidRDefault="007C0100" w:rsidP="00C113DB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150669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2021" w:type="dxa"/>
          </w:tcPr>
          <w:p w14:paraId="4E00CF64" w14:textId="1427C64E" w:rsidR="007C0100" w:rsidRPr="002C3CF7" w:rsidRDefault="006B0FD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мероприятиях и организация районных фестивалей мастеров</w:t>
            </w:r>
          </w:p>
        </w:tc>
        <w:tc>
          <w:tcPr>
            <w:tcW w:w="1901" w:type="dxa"/>
          </w:tcPr>
          <w:p w14:paraId="10210859" w14:textId="62632AD6" w:rsidR="007C0100" w:rsidRPr="002C3CF7" w:rsidRDefault="006B0FD0" w:rsidP="006B0FD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участие в фестивале «Город ремесел». </w:t>
            </w:r>
            <w:proofErr w:type="gramStart"/>
            <w:r>
              <w:rPr>
                <w:rFonts w:ascii="Times New Roman" w:hAnsi="Times New Roman"/>
                <w:sz w:val="24"/>
              </w:rPr>
              <w:t>Организованы праздник народного творчества и ремесел «Город мастеров» и «Козьмодемьяновский базар»</w:t>
            </w:r>
            <w:proofErr w:type="gramEnd"/>
          </w:p>
        </w:tc>
        <w:tc>
          <w:tcPr>
            <w:tcW w:w="1546" w:type="dxa"/>
            <w:hideMark/>
          </w:tcPr>
          <w:p w14:paraId="5E49E9B7" w14:textId="77777777" w:rsidR="007C0100" w:rsidRPr="002C3CF7" w:rsidRDefault="007C0100" w:rsidP="00C113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3F80930E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2964A7D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AB4856A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A6EEB7B" w14:textId="7583FA51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бюджета</w:t>
      </w:r>
      <w:r w:rsidR="002309E4">
        <w:rPr>
          <w:rFonts w:ascii="Times New Roman" w:hAnsi="Times New Roman"/>
          <w:sz w:val="24"/>
        </w:rPr>
        <w:t xml:space="preserve"> округа</w:t>
      </w:r>
    </w:p>
    <w:p w14:paraId="11A958B2" w14:textId="77777777" w:rsidR="00911F10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муниципальной программы </w:t>
      </w:r>
      <w:r w:rsidR="00911F10" w:rsidRPr="00911F10">
        <w:rPr>
          <w:rFonts w:ascii="Times New Roman" w:hAnsi="Times New Roman"/>
          <w:sz w:val="24"/>
        </w:rPr>
        <w:t xml:space="preserve">развития туризма в Белозерском муниципальном округе </w:t>
      </w:r>
    </w:p>
    <w:p w14:paraId="2C4C9B76" w14:textId="59D315EC" w:rsidR="00CD138A" w:rsidRDefault="00911F10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11F10">
        <w:rPr>
          <w:rFonts w:ascii="Times New Roman" w:hAnsi="Times New Roman"/>
          <w:sz w:val="24"/>
        </w:rPr>
        <w:t xml:space="preserve"> «Белозерск - былинный город» на 2023-2027 годы </w:t>
      </w:r>
      <w:r>
        <w:rPr>
          <w:rFonts w:ascii="Times New Roman" w:hAnsi="Times New Roman"/>
          <w:sz w:val="24"/>
        </w:rPr>
        <w:t>на 2023</w:t>
      </w:r>
      <w:r w:rsidR="00BD3AE7">
        <w:rPr>
          <w:rFonts w:ascii="Times New Roman" w:hAnsi="Times New Roman"/>
          <w:sz w:val="24"/>
        </w:rPr>
        <w:t xml:space="preserve"> год</w:t>
      </w:r>
      <w:r w:rsidR="00CD138A">
        <w:rPr>
          <w:rFonts w:ascii="Times New Roman" w:hAnsi="Times New Roman"/>
          <w:sz w:val="24"/>
        </w:rPr>
        <w:t xml:space="preserve"> 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400"/>
        <w:gridCol w:w="1933"/>
        <w:gridCol w:w="2080"/>
        <w:gridCol w:w="1860"/>
        <w:gridCol w:w="1418"/>
      </w:tblGrid>
      <w:tr w:rsidR="00CD138A" w:rsidRPr="002C3CF7" w14:paraId="06203FFF" w14:textId="77777777" w:rsidTr="009E2CED">
        <w:trPr>
          <w:trHeight w:val="300"/>
        </w:trPr>
        <w:tc>
          <w:tcPr>
            <w:tcW w:w="2943" w:type="dxa"/>
            <w:vMerge w:val="restart"/>
            <w:hideMark/>
          </w:tcPr>
          <w:p w14:paraId="11F4C62D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Статус </w:t>
            </w:r>
          </w:p>
        </w:tc>
        <w:tc>
          <w:tcPr>
            <w:tcW w:w="3400" w:type="dxa"/>
            <w:vMerge w:val="restart"/>
            <w:hideMark/>
          </w:tcPr>
          <w:p w14:paraId="76636AAF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1933" w:type="dxa"/>
            <w:vMerge w:val="restart"/>
            <w:hideMark/>
          </w:tcPr>
          <w:p w14:paraId="5F00C092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Ответственный </w:t>
            </w:r>
            <w:r w:rsidRPr="002C3CF7">
              <w:rPr>
                <w:rFonts w:ascii="Times New Roman" w:hAnsi="Times New Roman"/>
                <w:sz w:val="24"/>
              </w:rPr>
              <w:lastRenderedPageBreak/>
              <w:t>исполнитель, соисполнители, заказчик-координатор</w:t>
            </w:r>
          </w:p>
        </w:tc>
        <w:tc>
          <w:tcPr>
            <w:tcW w:w="5358" w:type="dxa"/>
            <w:gridSpan w:val="3"/>
            <w:hideMark/>
          </w:tcPr>
          <w:p w14:paraId="3AE88AC3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 xml:space="preserve">Расходы (тыс. руб.), годы               </w:t>
            </w:r>
          </w:p>
        </w:tc>
      </w:tr>
      <w:tr w:rsidR="00CD138A" w:rsidRPr="002C3CF7" w14:paraId="46153111" w14:textId="77777777" w:rsidTr="009E2CED">
        <w:trPr>
          <w:trHeight w:val="1470"/>
        </w:trPr>
        <w:tc>
          <w:tcPr>
            <w:tcW w:w="2943" w:type="dxa"/>
            <w:vMerge/>
            <w:hideMark/>
          </w:tcPr>
          <w:p w14:paraId="1E43D55B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vMerge/>
            <w:hideMark/>
          </w:tcPr>
          <w:p w14:paraId="2B5CD4FC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vMerge/>
            <w:hideMark/>
          </w:tcPr>
          <w:p w14:paraId="2363819E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hideMark/>
          </w:tcPr>
          <w:p w14:paraId="3B705B79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сводная бюджетная роспись, план на 1   </w:t>
            </w:r>
            <w:r w:rsidRPr="002C3CF7">
              <w:rPr>
                <w:rFonts w:ascii="Times New Roman" w:hAnsi="Times New Roman"/>
                <w:sz w:val="24"/>
              </w:rPr>
              <w:br/>
              <w:t>января отчетного года</w:t>
            </w:r>
          </w:p>
        </w:tc>
        <w:tc>
          <w:tcPr>
            <w:tcW w:w="1860" w:type="dxa"/>
            <w:hideMark/>
          </w:tcPr>
          <w:p w14:paraId="6071F8F6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сводная бюджетная роспись на 31 декабря отчетного года</w:t>
            </w:r>
          </w:p>
        </w:tc>
        <w:tc>
          <w:tcPr>
            <w:tcW w:w="1418" w:type="dxa"/>
            <w:hideMark/>
          </w:tcPr>
          <w:p w14:paraId="0F68E490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 w:rsidR="00CD138A" w:rsidRPr="002C3CF7" w14:paraId="21A860E2" w14:textId="77777777" w:rsidTr="009E2CED">
        <w:trPr>
          <w:trHeight w:val="300"/>
        </w:trPr>
        <w:tc>
          <w:tcPr>
            <w:tcW w:w="2943" w:type="dxa"/>
            <w:hideMark/>
          </w:tcPr>
          <w:p w14:paraId="36084154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400" w:type="dxa"/>
            <w:hideMark/>
          </w:tcPr>
          <w:p w14:paraId="75BEF96C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  <w:hideMark/>
          </w:tcPr>
          <w:p w14:paraId="3A739022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0" w:type="dxa"/>
            <w:hideMark/>
          </w:tcPr>
          <w:p w14:paraId="7E6D3167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0" w:type="dxa"/>
            <w:hideMark/>
          </w:tcPr>
          <w:p w14:paraId="3E0D4071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hideMark/>
          </w:tcPr>
          <w:p w14:paraId="1D6E0AFD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E2CED" w:rsidRPr="002C3CF7" w14:paraId="252BDE28" w14:textId="77777777" w:rsidTr="00ED7BD2">
        <w:trPr>
          <w:trHeight w:val="1610"/>
        </w:trPr>
        <w:tc>
          <w:tcPr>
            <w:tcW w:w="2943" w:type="dxa"/>
            <w:vMerge w:val="restart"/>
            <w:hideMark/>
          </w:tcPr>
          <w:p w14:paraId="539970D4" w14:textId="65AEAC72" w:rsidR="009E2CED" w:rsidRPr="002C3CF7" w:rsidRDefault="009E2CED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3400" w:type="dxa"/>
            <w:vMerge w:val="restart"/>
            <w:hideMark/>
          </w:tcPr>
          <w:p w14:paraId="408A4DBB" w14:textId="27F2D1D7" w:rsidR="009E2CED" w:rsidRPr="002C3CF7" w:rsidRDefault="009E2CED" w:rsidP="00911F10">
            <w:pPr>
              <w:widowControl w:val="0"/>
              <w:rPr>
                <w:rFonts w:ascii="Times New Roman" w:hAnsi="Times New Roman"/>
                <w:sz w:val="24"/>
              </w:rPr>
            </w:pPr>
            <w:r w:rsidRPr="00911F10">
              <w:rPr>
                <w:rFonts w:ascii="Times New Roman" w:hAnsi="Times New Roman"/>
                <w:sz w:val="24"/>
              </w:rPr>
              <w:t>Муниципальная программа развития туризма в Бе</w:t>
            </w:r>
            <w:r>
              <w:rPr>
                <w:rFonts w:ascii="Times New Roman" w:hAnsi="Times New Roman"/>
                <w:sz w:val="24"/>
              </w:rPr>
              <w:t xml:space="preserve">лозерском муниципальном округе  </w:t>
            </w:r>
            <w:r w:rsidRPr="00911F10">
              <w:rPr>
                <w:rFonts w:ascii="Times New Roman" w:hAnsi="Times New Roman"/>
                <w:sz w:val="24"/>
              </w:rPr>
              <w:t>«Белозерск - былинный город» на 2023-2027 годы</w:t>
            </w:r>
          </w:p>
        </w:tc>
        <w:tc>
          <w:tcPr>
            <w:tcW w:w="1933" w:type="dxa"/>
            <w:vMerge w:val="restart"/>
            <w:hideMark/>
          </w:tcPr>
          <w:p w14:paraId="14D4DB2C" w14:textId="18A98AAC" w:rsidR="009E2CED" w:rsidRPr="002C3CF7" w:rsidRDefault="009E2CED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911F10">
              <w:rPr>
                <w:rFonts w:ascii="Times New Roman" w:hAnsi="Times New Roman"/>
                <w:sz w:val="24"/>
              </w:rPr>
              <w:t>Администрация Белозерского муниципального округа, в лице Отдела культуры, спорта, туризма и молодежной политики администрации Белозерского муниципального округа</w:t>
            </w: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80" w:type="dxa"/>
            <w:hideMark/>
          </w:tcPr>
          <w:p w14:paraId="44E8F177" w14:textId="4FF242DA" w:rsidR="009E2CED" w:rsidRPr="009274A1" w:rsidRDefault="009E2CED" w:rsidP="009E2CE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7636,9</w:t>
            </w:r>
          </w:p>
        </w:tc>
        <w:tc>
          <w:tcPr>
            <w:tcW w:w="1860" w:type="dxa"/>
            <w:hideMark/>
          </w:tcPr>
          <w:p w14:paraId="37842AD6" w14:textId="1A9E69EF" w:rsidR="009E2CED" w:rsidRPr="009274A1" w:rsidRDefault="009E2CED" w:rsidP="009E2CE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418" w:type="dxa"/>
            <w:hideMark/>
          </w:tcPr>
          <w:p w14:paraId="646C2DF4" w14:textId="63FE750F" w:rsidR="009E2CED" w:rsidRPr="009274A1" w:rsidRDefault="009E2CED" w:rsidP="009E2CE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8136,9</w:t>
            </w:r>
          </w:p>
        </w:tc>
      </w:tr>
      <w:tr w:rsidR="00911F10" w:rsidRPr="002C3CF7" w14:paraId="3A26AF9F" w14:textId="77777777" w:rsidTr="009E2CED">
        <w:trPr>
          <w:trHeight w:val="1345"/>
        </w:trPr>
        <w:tc>
          <w:tcPr>
            <w:tcW w:w="2943" w:type="dxa"/>
            <w:vMerge/>
            <w:hideMark/>
          </w:tcPr>
          <w:p w14:paraId="1EF66951" w14:textId="77777777" w:rsidR="00911F10" w:rsidRPr="002C3CF7" w:rsidRDefault="00911F10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vMerge/>
            <w:hideMark/>
          </w:tcPr>
          <w:p w14:paraId="6E331886" w14:textId="77777777" w:rsidR="00911F10" w:rsidRPr="002C3CF7" w:rsidRDefault="00911F10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vMerge/>
            <w:hideMark/>
          </w:tcPr>
          <w:p w14:paraId="3940AD30" w14:textId="0DC62703" w:rsidR="00911F10" w:rsidRPr="002C3CF7" w:rsidRDefault="00911F10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hideMark/>
          </w:tcPr>
          <w:p w14:paraId="0140E27B" w14:textId="3855643F" w:rsidR="00911F10" w:rsidRPr="002C3CF7" w:rsidRDefault="00BD3AE7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7636,9</w:t>
            </w:r>
          </w:p>
        </w:tc>
        <w:tc>
          <w:tcPr>
            <w:tcW w:w="1860" w:type="dxa"/>
            <w:hideMark/>
          </w:tcPr>
          <w:p w14:paraId="313D4C92" w14:textId="11AB1B1B" w:rsidR="00911F10" w:rsidRPr="002C3CF7" w:rsidRDefault="00BD3AE7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418" w:type="dxa"/>
            <w:hideMark/>
          </w:tcPr>
          <w:p w14:paraId="17AF463F" w14:textId="3CABD18E" w:rsidR="00911F10" w:rsidRPr="002C3CF7" w:rsidRDefault="00BD3AE7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8136,9</w:t>
            </w:r>
          </w:p>
        </w:tc>
      </w:tr>
      <w:tr w:rsidR="0032447B" w:rsidRPr="002C3CF7" w14:paraId="7D6149F5" w14:textId="77777777" w:rsidTr="009E2CED">
        <w:trPr>
          <w:trHeight w:val="977"/>
        </w:trPr>
        <w:tc>
          <w:tcPr>
            <w:tcW w:w="2943" w:type="dxa"/>
            <w:noWrap/>
            <w:hideMark/>
          </w:tcPr>
          <w:p w14:paraId="792C48F4" w14:textId="50ABDEEA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</w:p>
        </w:tc>
        <w:tc>
          <w:tcPr>
            <w:tcW w:w="3400" w:type="dxa"/>
            <w:hideMark/>
          </w:tcPr>
          <w:p w14:paraId="32F7A73C" w14:textId="6C939497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933" w:type="dxa"/>
            <w:hideMark/>
          </w:tcPr>
          <w:p w14:paraId="61D78688" w14:textId="2931555A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>Администрация Белозерского муниципального округа, в лице Отдела культуры, 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2450F22A" w14:textId="62648983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860" w:type="dxa"/>
            <w:hideMark/>
          </w:tcPr>
          <w:p w14:paraId="5066F82B" w14:textId="04DBC9A5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418" w:type="dxa"/>
            <w:hideMark/>
          </w:tcPr>
          <w:p w14:paraId="194B6B55" w14:textId="33F1344C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</w:tr>
      <w:tr w:rsidR="0032447B" w:rsidRPr="002C3CF7" w14:paraId="114E4957" w14:textId="77777777" w:rsidTr="009E2CED">
        <w:trPr>
          <w:trHeight w:val="834"/>
        </w:trPr>
        <w:tc>
          <w:tcPr>
            <w:tcW w:w="2943" w:type="dxa"/>
            <w:noWrap/>
            <w:hideMark/>
          </w:tcPr>
          <w:p w14:paraId="3A660B65" w14:textId="4A32F58E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Основное мероприятие 2 </w:t>
            </w:r>
          </w:p>
        </w:tc>
        <w:tc>
          <w:tcPr>
            <w:tcW w:w="3400" w:type="dxa"/>
            <w:hideMark/>
          </w:tcPr>
          <w:p w14:paraId="77CFF336" w14:textId="2003237A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Расширение внешних связей</w:t>
            </w:r>
          </w:p>
        </w:tc>
        <w:tc>
          <w:tcPr>
            <w:tcW w:w="1933" w:type="dxa"/>
            <w:hideMark/>
          </w:tcPr>
          <w:p w14:paraId="7FB2506E" w14:textId="0755BE17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округа, в лице Отдела культуры, </w:t>
            </w:r>
            <w:r w:rsidRPr="000F623E">
              <w:rPr>
                <w:rFonts w:ascii="Times New Roman" w:hAnsi="Times New Roman"/>
                <w:sz w:val="24"/>
              </w:rPr>
              <w:lastRenderedPageBreak/>
              <w:t>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76C488DD" w14:textId="45FC4560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75,0</w:t>
            </w:r>
          </w:p>
        </w:tc>
        <w:tc>
          <w:tcPr>
            <w:tcW w:w="1860" w:type="dxa"/>
            <w:hideMark/>
          </w:tcPr>
          <w:p w14:paraId="6CC37EB1" w14:textId="1CAD58E1" w:rsidR="0032447B" w:rsidRPr="002C3CF7" w:rsidRDefault="00ED7BD2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</w:tc>
        <w:tc>
          <w:tcPr>
            <w:tcW w:w="1418" w:type="dxa"/>
            <w:hideMark/>
          </w:tcPr>
          <w:p w14:paraId="22E0489C" w14:textId="69FAAB23" w:rsidR="0032447B" w:rsidRPr="002C3CF7" w:rsidRDefault="00ED7BD2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</w:tc>
      </w:tr>
      <w:tr w:rsidR="0032447B" w:rsidRPr="002C3CF7" w14:paraId="1BFB02C1" w14:textId="77777777" w:rsidTr="009E2CED">
        <w:trPr>
          <w:trHeight w:val="704"/>
        </w:trPr>
        <w:tc>
          <w:tcPr>
            <w:tcW w:w="2943" w:type="dxa"/>
            <w:hideMark/>
          </w:tcPr>
          <w:p w14:paraId="036038B8" w14:textId="1B3E068D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3.</w:t>
            </w:r>
          </w:p>
        </w:tc>
        <w:tc>
          <w:tcPr>
            <w:tcW w:w="3400" w:type="dxa"/>
            <w:hideMark/>
          </w:tcPr>
          <w:p w14:paraId="1D6CA178" w14:textId="358DFD9B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1933" w:type="dxa"/>
            <w:hideMark/>
          </w:tcPr>
          <w:p w14:paraId="6B7B3C07" w14:textId="24B377FD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>Администрация Белозерского муниципального округа, в лице Отдела культуры, 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71BAC4A9" w14:textId="79FE4518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860" w:type="dxa"/>
            <w:hideMark/>
          </w:tcPr>
          <w:p w14:paraId="25178BCB" w14:textId="572A750A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hideMark/>
          </w:tcPr>
          <w:p w14:paraId="135AC317" w14:textId="3501FBF7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2447B" w:rsidRPr="002C3CF7" w14:paraId="4E3512BF" w14:textId="77777777" w:rsidTr="009E2CED">
        <w:trPr>
          <w:trHeight w:val="700"/>
        </w:trPr>
        <w:tc>
          <w:tcPr>
            <w:tcW w:w="2943" w:type="dxa"/>
            <w:hideMark/>
          </w:tcPr>
          <w:p w14:paraId="07A55ED6" w14:textId="6EA4B6A5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BD3AE7">
              <w:rPr>
                <w:rFonts w:ascii="Times New Roman" w:hAnsi="Times New Roman"/>
                <w:sz w:val="24"/>
              </w:rPr>
              <w:t xml:space="preserve">Основное мероприятие 4: </w:t>
            </w:r>
          </w:p>
        </w:tc>
        <w:tc>
          <w:tcPr>
            <w:tcW w:w="3400" w:type="dxa"/>
            <w:hideMark/>
          </w:tcPr>
          <w:p w14:paraId="6E33FE79" w14:textId="3FFFCF27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933" w:type="dxa"/>
            <w:hideMark/>
          </w:tcPr>
          <w:p w14:paraId="5BB653C7" w14:textId="19AF92B5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>Администрация Белозерского муниципального округа, в лице Отдела культуры, 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7CB8E1D1" w14:textId="2AADA607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860" w:type="dxa"/>
            <w:hideMark/>
          </w:tcPr>
          <w:p w14:paraId="5BBBF7AD" w14:textId="12D8ECD5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21,7</w:t>
            </w:r>
          </w:p>
        </w:tc>
        <w:tc>
          <w:tcPr>
            <w:tcW w:w="1418" w:type="dxa"/>
            <w:hideMark/>
          </w:tcPr>
          <w:p w14:paraId="55197F4A" w14:textId="282C0AEC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21,7</w:t>
            </w:r>
          </w:p>
        </w:tc>
      </w:tr>
      <w:tr w:rsidR="0032447B" w:rsidRPr="002C3CF7" w14:paraId="53151A95" w14:textId="77777777" w:rsidTr="009E2CED">
        <w:trPr>
          <w:trHeight w:val="568"/>
        </w:trPr>
        <w:tc>
          <w:tcPr>
            <w:tcW w:w="2943" w:type="dxa"/>
            <w:hideMark/>
          </w:tcPr>
          <w:p w14:paraId="651D138F" w14:textId="660EBAA1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</w:t>
            </w:r>
          </w:p>
        </w:tc>
        <w:tc>
          <w:tcPr>
            <w:tcW w:w="3400" w:type="dxa"/>
            <w:hideMark/>
          </w:tcPr>
          <w:p w14:paraId="27843D8D" w14:textId="5E1AAD5F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Обеспечение деятельности МУК Центр ремёсел и туризма</w:t>
            </w:r>
          </w:p>
        </w:tc>
        <w:tc>
          <w:tcPr>
            <w:tcW w:w="1933" w:type="dxa"/>
            <w:hideMark/>
          </w:tcPr>
          <w:p w14:paraId="173A1395" w14:textId="1AED21D0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округа, в лице Отдела культуры, </w:t>
            </w:r>
            <w:r w:rsidRPr="000F623E">
              <w:rPr>
                <w:rFonts w:ascii="Times New Roman" w:hAnsi="Times New Roman"/>
                <w:sz w:val="24"/>
              </w:rPr>
              <w:lastRenderedPageBreak/>
              <w:t>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2A0DE7F0" w14:textId="62C71B34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7336,9</w:t>
            </w:r>
          </w:p>
        </w:tc>
        <w:tc>
          <w:tcPr>
            <w:tcW w:w="1860" w:type="dxa"/>
            <w:hideMark/>
          </w:tcPr>
          <w:p w14:paraId="7287AD7D" w14:textId="270265F2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7836,9</w:t>
            </w:r>
          </w:p>
        </w:tc>
        <w:tc>
          <w:tcPr>
            <w:tcW w:w="1418" w:type="dxa"/>
            <w:hideMark/>
          </w:tcPr>
          <w:p w14:paraId="5A17834E" w14:textId="4AAF3C5D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7836,9</w:t>
            </w:r>
          </w:p>
        </w:tc>
      </w:tr>
      <w:tr w:rsidR="0032447B" w:rsidRPr="002C3CF7" w14:paraId="34A62F3C" w14:textId="77777777" w:rsidTr="009E2CED">
        <w:trPr>
          <w:trHeight w:val="549"/>
        </w:trPr>
        <w:tc>
          <w:tcPr>
            <w:tcW w:w="2943" w:type="dxa"/>
            <w:hideMark/>
          </w:tcPr>
          <w:p w14:paraId="6BA99866" w14:textId="73337747" w:rsidR="0032447B" w:rsidRPr="002C3CF7" w:rsidRDefault="0032447B" w:rsidP="009E2CE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6.</w:t>
            </w:r>
            <w:r w:rsidRPr="00BD3AE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0" w:type="dxa"/>
            <w:hideMark/>
          </w:tcPr>
          <w:p w14:paraId="64486BD3" w14:textId="2D6A4EFA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  <w:r w:rsidRPr="00BD3AE7">
              <w:rPr>
                <w:rFonts w:ascii="Times New Roman" w:hAnsi="Times New Roman"/>
                <w:sz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933" w:type="dxa"/>
            <w:hideMark/>
          </w:tcPr>
          <w:p w14:paraId="495D77B6" w14:textId="543F1F4D" w:rsidR="0032447B" w:rsidRPr="002C3CF7" w:rsidRDefault="0032447B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0F623E">
              <w:rPr>
                <w:rFonts w:ascii="Times New Roman" w:hAnsi="Times New Roman"/>
                <w:sz w:val="24"/>
              </w:rPr>
              <w:t>Администрация Белозерского муниципального округа, в лице Отдела культуры, спорта, туризма и молодежной политики администрации Белозерского муниципального округа </w:t>
            </w:r>
          </w:p>
        </w:tc>
        <w:tc>
          <w:tcPr>
            <w:tcW w:w="2080" w:type="dxa"/>
          </w:tcPr>
          <w:p w14:paraId="21C656D6" w14:textId="0B6B90BB" w:rsidR="0032447B" w:rsidRPr="002C3CF7" w:rsidRDefault="0032447B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  <w:tc>
          <w:tcPr>
            <w:tcW w:w="1860" w:type="dxa"/>
            <w:hideMark/>
          </w:tcPr>
          <w:p w14:paraId="50FE21CA" w14:textId="0ADAF5B7" w:rsidR="0032447B" w:rsidRPr="002C3CF7" w:rsidRDefault="00ED7BD2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179,7</w:t>
            </w:r>
          </w:p>
        </w:tc>
        <w:tc>
          <w:tcPr>
            <w:tcW w:w="1418" w:type="dxa"/>
            <w:hideMark/>
          </w:tcPr>
          <w:p w14:paraId="40631840" w14:textId="0B5060D0" w:rsidR="0032447B" w:rsidRPr="002C3CF7" w:rsidRDefault="00ED7BD2" w:rsidP="00BD3AE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179,7</w:t>
            </w:r>
          </w:p>
        </w:tc>
      </w:tr>
    </w:tbl>
    <w:p w14:paraId="1CF69F77" w14:textId="77777777" w:rsidR="00CD138A" w:rsidRDefault="00CD138A" w:rsidP="00CD138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504BA2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F72508D" w14:textId="77777777" w:rsidR="00CD138A" w:rsidRDefault="00CD138A" w:rsidP="00CD138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C3CF7">
        <w:rPr>
          <w:rFonts w:ascii="Times New Roman" w:hAnsi="Times New Roman"/>
          <w:sz w:val="24"/>
        </w:rPr>
        <w:t>Справочная информ</w:t>
      </w:r>
      <w:r>
        <w:rPr>
          <w:rFonts w:ascii="Times New Roman" w:hAnsi="Times New Roman"/>
          <w:sz w:val="24"/>
        </w:rPr>
        <w:t xml:space="preserve">ация о расходах бюджета округа, </w:t>
      </w:r>
      <w:r w:rsidRPr="002C3CF7">
        <w:rPr>
          <w:rFonts w:ascii="Times New Roman" w:hAnsi="Times New Roman"/>
          <w:sz w:val="24"/>
        </w:rPr>
        <w:t>областного бюджета, федерального бюджета, бюджетов госуд</w:t>
      </w:r>
      <w:r>
        <w:rPr>
          <w:rFonts w:ascii="Times New Roman" w:hAnsi="Times New Roman"/>
          <w:sz w:val="24"/>
        </w:rPr>
        <w:t xml:space="preserve">арственных внебюджетных фондов, </w:t>
      </w:r>
      <w:r w:rsidRPr="002C3CF7">
        <w:rPr>
          <w:rFonts w:ascii="Times New Roman" w:hAnsi="Times New Roman"/>
          <w:sz w:val="24"/>
        </w:rPr>
        <w:t>физических и юрид</w:t>
      </w:r>
      <w:r>
        <w:rPr>
          <w:rFonts w:ascii="Times New Roman" w:hAnsi="Times New Roman"/>
          <w:sz w:val="24"/>
        </w:rPr>
        <w:t xml:space="preserve">ических лиц на реализацию целей </w:t>
      </w:r>
      <w:r w:rsidRPr="002C3CF7">
        <w:rPr>
          <w:rFonts w:ascii="Times New Roman" w:hAnsi="Times New Roman"/>
          <w:sz w:val="24"/>
        </w:rPr>
        <w:t>муниципальной программы (тыс. руб.)</w:t>
      </w:r>
    </w:p>
    <w:tbl>
      <w:tblPr>
        <w:tblStyle w:val="a5"/>
        <w:tblW w:w="14772" w:type="dxa"/>
        <w:tblLook w:val="04A0" w:firstRow="1" w:lastRow="0" w:firstColumn="1" w:lastColumn="0" w:noHBand="0" w:noVBand="1"/>
      </w:tblPr>
      <w:tblGrid>
        <w:gridCol w:w="1873"/>
        <w:gridCol w:w="4047"/>
        <w:gridCol w:w="2552"/>
        <w:gridCol w:w="1720"/>
        <w:gridCol w:w="1560"/>
        <w:gridCol w:w="1460"/>
        <w:gridCol w:w="1560"/>
      </w:tblGrid>
      <w:tr w:rsidR="00CD138A" w:rsidRPr="002C3CF7" w14:paraId="033E47C9" w14:textId="77777777" w:rsidTr="0047026A">
        <w:trPr>
          <w:trHeight w:val="1470"/>
        </w:trPr>
        <w:tc>
          <w:tcPr>
            <w:tcW w:w="1873" w:type="dxa"/>
            <w:hideMark/>
          </w:tcPr>
          <w:p w14:paraId="0F89351A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4047" w:type="dxa"/>
            <w:hideMark/>
          </w:tcPr>
          <w:p w14:paraId="1DC6CDEF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2552" w:type="dxa"/>
            <w:hideMark/>
          </w:tcPr>
          <w:p w14:paraId="6ED71919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Источники ресурсного обеспечения   </w:t>
            </w:r>
          </w:p>
        </w:tc>
        <w:tc>
          <w:tcPr>
            <w:tcW w:w="1720" w:type="dxa"/>
            <w:hideMark/>
          </w:tcPr>
          <w:p w14:paraId="4CEAB4AA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Оценка расходов на отчетный год &lt;1&gt;</w:t>
            </w:r>
          </w:p>
        </w:tc>
        <w:tc>
          <w:tcPr>
            <w:tcW w:w="1560" w:type="dxa"/>
            <w:hideMark/>
          </w:tcPr>
          <w:p w14:paraId="6321BCD7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Фактические расходы за отчетный год &lt;1&gt;</w:t>
            </w:r>
          </w:p>
        </w:tc>
        <w:tc>
          <w:tcPr>
            <w:tcW w:w="1460" w:type="dxa"/>
            <w:hideMark/>
          </w:tcPr>
          <w:p w14:paraId="20567134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Освоено средств за отчетный год, %</w:t>
            </w:r>
          </w:p>
        </w:tc>
        <w:tc>
          <w:tcPr>
            <w:tcW w:w="1560" w:type="dxa"/>
            <w:hideMark/>
          </w:tcPr>
          <w:p w14:paraId="2F419D5A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Пояснение (причины </w:t>
            </w:r>
            <w:proofErr w:type="spellStart"/>
            <w:r w:rsidRPr="002C3CF7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  <w:r w:rsidRPr="002C3CF7">
              <w:rPr>
                <w:rFonts w:ascii="Times New Roman" w:hAnsi="Times New Roman"/>
                <w:sz w:val="24"/>
              </w:rPr>
              <w:t>, экономии)</w:t>
            </w:r>
          </w:p>
        </w:tc>
      </w:tr>
      <w:tr w:rsidR="00CD138A" w:rsidRPr="002C3CF7" w14:paraId="4294E6B2" w14:textId="77777777" w:rsidTr="0047026A">
        <w:trPr>
          <w:trHeight w:val="300"/>
        </w:trPr>
        <w:tc>
          <w:tcPr>
            <w:tcW w:w="1873" w:type="dxa"/>
            <w:hideMark/>
          </w:tcPr>
          <w:p w14:paraId="0754A571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47" w:type="dxa"/>
            <w:hideMark/>
          </w:tcPr>
          <w:p w14:paraId="555B951A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hideMark/>
          </w:tcPr>
          <w:p w14:paraId="3573E7FE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0" w:type="dxa"/>
            <w:hideMark/>
          </w:tcPr>
          <w:p w14:paraId="3A97D8DC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  <w:hideMark/>
          </w:tcPr>
          <w:p w14:paraId="6E6744BD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60" w:type="dxa"/>
            <w:hideMark/>
          </w:tcPr>
          <w:p w14:paraId="0AC4F82E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hideMark/>
          </w:tcPr>
          <w:p w14:paraId="4171B761" w14:textId="77777777" w:rsidR="00CD138A" w:rsidRPr="002C3CF7" w:rsidRDefault="00CD138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D7BD2" w:rsidRPr="002C3CF7" w14:paraId="7BBA89C0" w14:textId="77777777" w:rsidTr="0047026A">
        <w:trPr>
          <w:trHeight w:val="330"/>
        </w:trPr>
        <w:tc>
          <w:tcPr>
            <w:tcW w:w="1873" w:type="dxa"/>
            <w:vMerge w:val="restart"/>
            <w:hideMark/>
          </w:tcPr>
          <w:p w14:paraId="65630810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Муниципальная программа   </w:t>
            </w:r>
          </w:p>
        </w:tc>
        <w:tc>
          <w:tcPr>
            <w:tcW w:w="4047" w:type="dxa"/>
            <w:vMerge w:val="restart"/>
            <w:hideMark/>
          </w:tcPr>
          <w:p w14:paraId="23394001" w14:textId="14CD89EB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6A635B">
              <w:rPr>
                <w:rFonts w:ascii="Times New Roman" w:hAnsi="Times New Roman"/>
                <w:sz w:val="24"/>
              </w:rPr>
              <w:t>Муниципальная программа развития туризма в Белозерском муниципальном округе  «Белозерск - былинный город» на 2023-2027 годы</w:t>
            </w:r>
          </w:p>
        </w:tc>
        <w:tc>
          <w:tcPr>
            <w:tcW w:w="2552" w:type="dxa"/>
            <w:hideMark/>
          </w:tcPr>
          <w:p w14:paraId="6659394F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07F86877" w14:textId="1336368D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9780C"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560" w:type="dxa"/>
          </w:tcPr>
          <w:p w14:paraId="5FCC4BC2" w14:textId="0BFEBDD2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9780C"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460" w:type="dxa"/>
          </w:tcPr>
          <w:p w14:paraId="3B8349F6" w14:textId="0803964D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14:paraId="36B93F34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D7BD2" w:rsidRPr="002C3CF7" w14:paraId="061035EF" w14:textId="77777777" w:rsidTr="0047026A">
        <w:trPr>
          <w:trHeight w:val="892"/>
        </w:trPr>
        <w:tc>
          <w:tcPr>
            <w:tcW w:w="1873" w:type="dxa"/>
            <w:vMerge/>
            <w:hideMark/>
          </w:tcPr>
          <w:p w14:paraId="3E437F1D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  <w:hideMark/>
          </w:tcPr>
          <w:p w14:paraId="3E7058D2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hideMark/>
          </w:tcPr>
          <w:p w14:paraId="770C4F98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2E567C39" w14:textId="21D76B82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9780C"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560" w:type="dxa"/>
          </w:tcPr>
          <w:p w14:paraId="46E84FE1" w14:textId="46C4D3F1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19780C">
              <w:rPr>
                <w:rFonts w:ascii="Times New Roman" w:hAnsi="Times New Roman"/>
                <w:sz w:val="24"/>
              </w:rPr>
              <w:t>8136,9</w:t>
            </w:r>
          </w:p>
        </w:tc>
        <w:tc>
          <w:tcPr>
            <w:tcW w:w="1460" w:type="dxa"/>
          </w:tcPr>
          <w:p w14:paraId="594D34EB" w14:textId="0CA9C1F8" w:rsidR="00ED7BD2" w:rsidRPr="0019780C" w:rsidRDefault="00ED7BD2" w:rsidP="00B63DE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14:paraId="01F3EE78" w14:textId="77777777" w:rsidR="00ED7BD2" w:rsidRPr="002C3CF7" w:rsidRDefault="00ED7BD2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7026A" w:rsidRPr="002C3CF7" w14:paraId="04478F5A" w14:textId="77777777" w:rsidTr="0047026A">
        <w:trPr>
          <w:trHeight w:val="300"/>
        </w:trPr>
        <w:tc>
          <w:tcPr>
            <w:tcW w:w="1873" w:type="dxa"/>
            <w:vMerge/>
            <w:hideMark/>
          </w:tcPr>
          <w:p w14:paraId="36F1B81E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  <w:hideMark/>
          </w:tcPr>
          <w:p w14:paraId="72311A66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hideMark/>
          </w:tcPr>
          <w:p w14:paraId="60CE9ED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  <w:hideMark/>
          </w:tcPr>
          <w:p w14:paraId="71B135A9" w14:textId="48A6ADD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hideMark/>
          </w:tcPr>
          <w:p w14:paraId="36648922" w14:textId="09CDD05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  <w:hideMark/>
          </w:tcPr>
          <w:p w14:paraId="49EDB731" w14:textId="355669E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14:paraId="3F99A47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7026A" w:rsidRPr="002C3CF7" w14:paraId="201EF0F0" w14:textId="77777777" w:rsidTr="0047026A">
        <w:trPr>
          <w:trHeight w:val="300"/>
        </w:trPr>
        <w:tc>
          <w:tcPr>
            <w:tcW w:w="1873" w:type="dxa"/>
            <w:vMerge/>
            <w:hideMark/>
          </w:tcPr>
          <w:p w14:paraId="4853178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  <w:hideMark/>
          </w:tcPr>
          <w:p w14:paraId="36BB94B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hideMark/>
          </w:tcPr>
          <w:p w14:paraId="5544895E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  <w:hideMark/>
          </w:tcPr>
          <w:p w14:paraId="4156BC08" w14:textId="3D67A37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hideMark/>
          </w:tcPr>
          <w:p w14:paraId="3778536D" w14:textId="45A700B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  <w:hideMark/>
          </w:tcPr>
          <w:p w14:paraId="1E25523E" w14:textId="4F292E7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14:paraId="18D0DF9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7026A" w:rsidRPr="002C3CF7" w14:paraId="7A44966D" w14:textId="77777777" w:rsidTr="0047026A">
        <w:trPr>
          <w:trHeight w:val="600"/>
        </w:trPr>
        <w:tc>
          <w:tcPr>
            <w:tcW w:w="1873" w:type="dxa"/>
            <w:vMerge/>
            <w:hideMark/>
          </w:tcPr>
          <w:p w14:paraId="5E0DE06E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  <w:hideMark/>
          </w:tcPr>
          <w:p w14:paraId="5567D37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hideMark/>
          </w:tcPr>
          <w:p w14:paraId="0B2897E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  <w:hideMark/>
          </w:tcPr>
          <w:p w14:paraId="2F597089" w14:textId="4BF6D2F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hideMark/>
          </w:tcPr>
          <w:p w14:paraId="153F00E7" w14:textId="7BBCAE0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0" w:type="dxa"/>
            <w:hideMark/>
          </w:tcPr>
          <w:p w14:paraId="2D125C2F" w14:textId="79E84E8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14:paraId="34674EBE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7026A" w:rsidRPr="002C3CF7" w14:paraId="50439D4C" w14:textId="77777777" w:rsidTr="0047026A">
        <w:trPr>
          <w:trHeight w:val="600"/>
        </w:trPr>
        <w:tc>
          <w:tcPr>
            <w:tcW w:w="1873" w:type="dxa"/>
            <w:vMerge/>
            <w:hideMark/>
          </w:tcPr>
          <w:p w14:paraId="344BD7C6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  <w:hideMark/>
          </w:tcPr>
          <w:p w14:paraId="5CA18A4A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hideMark/>
          </w:tcPr>
          <w:p w14:paraId="3C431E0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  <w:hideMark/>
          </w:tcPr>
          <w:p w14:paraId="75E42159" w14:textId="57081330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hideMark/>
          </w:tcPr>
          <w:p w14:paraId="4BE04A9E" w14:textId="2864CC1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hideMark/>
          </w:tcPr>
          <w:p w14:paraId="769B6FD4" w14:textId="6018FC2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hideMark/>
          </w:tcPr>
          <w:p w14:paraId="441E0F7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7026A" w:rsidRPr="002C3CF7" w14:paraId="6B795D61" w14:textId="77777777" w:rsidTr="0047026A">
        <w:trPr>
          <w:trHeight w:val="385"/>
        </w:trPr>
        <w:tc>
          <w:tcPr>
            <w:tcW w:w="1873" w:type="dxa"/>
            <w:vMerge w:val="restart"/>
          </w:tcPr>
          <w:p w14:paraId="172A8DD2" w14:textId="2D2D273C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мероприятие 1: </w:t>
            </w:r>
          </w:p>
        </w:tc>
        <w:tc>
          <w:tcPr>
            <w:tcW w:w="4047" w:type="dxa"/>
            <w:vMerge w:val="restart"/>
          </w:tcPr>
          <w:p w14:paraId="568F63CA" w14:textId="3846F0F4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>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552" w:type="dxa"/>
          </w:tcPr>
          <w:p w14:paraId="55F4268E" w14:textId="7CA266BE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3DB46E38" w14:textId="77777777" w:rsidR="0047026A" w:rsidRPr="0047026A" w:rsidRDefault="0047026A" w:rsidP="0047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2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</w:t>
            </w:r>
          </w:p>
          <w:p w14:paraId="1277FE30" w14:textId="77777777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F5F99A" w14:textId="77777777" w:rsidR="0047026A" w:rsidRPr="0047026A" w:rsidRDefault="0047026A" w:rsidP="0047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2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</w:t>
            </w:r>
          </w:p>
          <w:p w14:paraId="205F40CB" w14:textId="7777777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</w:tcPr>
          <w:p w14:paraId="01457EEC" w14:textId="06F6C4A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6222C8A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2DDDBD9B" w14:textId="77777777" w:rsidTr="0047026A">
        <w:trPr>
          <w:trHeight w:val="406"/>
        </w:trPr>
        <w:tc>
          <w:tcPr>
            <w:tcW w:w="1873" w:type="dxa"/>
            <w:vMerge/>
          </w:tcPr>
          <w:p w14:paraId="2688DF0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BE1B5D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4D0AB3BB" w14:textId="7D4C8640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4DF51E4E" w14:textId="77777777" w:rsidR="0047026A" w:rsidRPr="0047026A" w:rsidRDefault="0047026A" w:rsidP="0047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2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</w:t>
            </w:r>
          </w:p>
          <w:p w14:paraId="2E9DDBAF" w14:textId="77777777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7556B9" w14:textId="77777777" w:rsidR="0047026A" w:rsidRPr="0047026A" w:rsidRDefault="0047026A" w:rsidP="00470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2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</w:t>
            </w:r>
          </w:p>
          <w:p w14:paraId="79019EBD" w14:textId="7777777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</w:tcPr>
          <w:p w14:paraId="4E33B484" w14:textId="43E3FE6F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30A10F8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7E62B93" w14:textId="77777777" w:rsidTr="0047026A">
        <w:trPr>
          <w:trHeight w:val="562"/>
        </w:trPr>
        <w:tc>
          <w:tcPr>
            <w:tcW w:w="1873" w:type="dxa"/>
            <w:vMerge/>
          </w:tcPr>
          <w:p w14:paraId="32FE0BB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7148D5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4A7E902E" w14:textId="7BC72F92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746E052E" w14:textId="04BD39A2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BC9B910" w14:textId="508CBF8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4CD5E53" w14:textId="1CA4BD2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15A862E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2775D8E2" w14:textId="77777777" w:rsidTr="0047026A">
        <w:trPr>
          <w:trHeight w:val="406"/>
        </w:trPr>
        <w:tc>
          <w:tcPr>
            <w:tcW w:w="1873" w:type="dxa"/>
            <w:vMerge/>
          </w:tcPr>
          <w:p w14:paraId="4870597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19248D2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2A482574" w14:textId="2378EAA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2CD19887" w14:textId="3A19A434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FD52E28" w14:textId="429BE94B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3058C0CC" w14:textId="76F8FF9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57E92D25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6F2417F5" w14:textId="77777777" w:rsidTr="0047026A">
        <w:trPr>
          <w:trHeight w:val="406"/>
        </w:trPr>
        <w:tc>
          <w:tcPr>
            <w:tcW w:w="1873" w:type="dxa"/>
            <w:vMerge/>
          </w:tcPr>
          <w:p w14:paraId="2C8DAFF5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2A41BD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CCC54FA" w14:textId="70CED0D2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45E4E72B" w14:textId="637FD4F5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9852945" w14:textId="7251C0E1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048D354E" w14:textId="49724B2D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3842A0E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D229598" w14:textId="77777777" w:rsidTr="0047026A">
        <w:trPr>
          <w:trHeight w:val="406"/>
        </w:trPr>
        <w:tc>
          <w:tcPr>
            <w:tcW w:w="1873" w:type="dxa"/>
            <w:vMerge/>
          </w:tcPr>
          <w:p w14:paraId="058885A7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17C0E37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6F3A36CF" w14:textId="492E056B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27559372" w14:textId="29A2BED6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190633CA" w14:textId="4561616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1DFD88C7" w14:textId="40BAD8FC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2274FD35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0305B21D" w14:textId="77777777" w:rsidTr="0047026A">
        <w:trPr>
          <w:trHeight w:val="406"/>
        </w:trPr>
        <w:tc>
          <w:tcPr>
            <w:tcW w:w="1873" w:type="dxa"/>
            <w:vMerge w:val="restart"/>
          </w:tcPr>
          <w:p w14:paraId="4E36C853" w14:textId="28DA8CB5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мероприятие 2: </w:t>
            </w:r>
          </w:p>
        </w:tc>
        <w:tc>
          <w:tcPr>
            <w:tcW w:w="4047" w:type="dxa"/>
            <w:vMerge w:val="restart"/>
          </w:tcPr>
          <w:p w14:paraId="26AFE661" w14:textId="6354C86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>Расширение внешних связей</w:t>
            </w:r>
          </w:p>
        </w:tc>
        <w:tc>
          <w:tcPr>
            <w:tcW w:w="2552" w:type="dxa"/>
          </w:tcPr>
          <w:p w14:paraId="4525E2FE" w14:textId="23BB513B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5981F640" w14:textId="41087F5D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560" w:type="dxa"/>
          </w:tcPr>
          <w:p w14:paraId="69D0D621" w14:textId="43E1F14D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60" w:type="dxa"/>
          </w:tcPr>
          <w:p w14:paraId="0BB3AAE0" w14:textId="5B231B01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06AF02A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16AB1A33" w14:textId="77777777" w:rsidTr="0047026A">
        <w:trPr>
          <w:trHeight w:val="406"/>
        </w:trPr>
        <w:tc>
          <w:tcPr>
            <w:tcW w:w="1873" w:type="dxa"/>
            <w:vMerge/>
          </w:tcPr>
          <w:p w14:paraId="3FC8109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793173FA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93B3913" w14:textId="6427FC1A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70098676" w14:textId="7E0AFA8F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560" w:type="dxa"/>
          </w:tcPr>
          <w:p w14:paraId="387840BF" w14:textId="4DF2E4BF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60" w:type="dxa"/>
          </w:tcPr>
          <w:p w14:paraId="7858BE2B" w14:textId="6CCFDEEF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7F846F3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5079AE6" w14:textId="77777777" w:rsidTr="0047026A">
        <w:trPr>
          <w:trHeight w:val="406"/>
        </w:trPr>
        <w:tc>
          <w:tcPr>
            <w:tcW w:w="1873" w:type="dxa"/>
            <w:vMerge/>
          </w:tcPr>
          <w:p w14:paraId="6885A701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A64B22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4140F89" w14:textId="6CFF7012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00A4D48A" w14:textId="4D895C32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E7A5679" w14:textId="7A3E620D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6543D78" w14:textId="7DA8746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28C6FDE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1F5ACA90" w14:textId="77777777" w:rsidTr="0047026A">
        <w:trPr>
          <w:trHeight w:val="406"/>
        </w:trPr>
        <w:tc>
          <w:tcPr>
            <w:tcW w:w="1873" w:type="dxa"/>
            <w:vMerge/>
          </w:tcPr>
          <w:p w14:paraId="476AEE5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C45548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AC93E66" w14:textId="1E7B61B2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556BAA17" w14:textId="5F39F56E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1E6928CC" w14:textId="464497CA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34ED7ED" w14:textId="42867DB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42BE7351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5EEF75FF" w14:textId="77777777" w:rsidTr="0047026A">
        <w:trPr>
          <w:trHeight w:val="406"/>
        </w:trPr>
        <w:tc>
          <w:tcPr>
            <w:tcW w:w="1873" w:type="dxa"/>
            <w:vMerge/>
          </w:tcPr>
          <w:p w14:paraId="6AA3D1D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29B7391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5171D52" w14:textId="7E5FA694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12CCC26F" w14:textId="415B1B7A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44BE8AD" w14:textId="507FFF0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7F2A1234" w14:textId="3C92B24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0C09618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4F3DEC3A" w14:textId="77777777" w:rsidTr="0047026A">
        <w:trPr>
          <w:trHeight w:val="406"/>
        </w:trPr>
        <w:tc>
          <w:tcPr>
            <w:tcW w:w="1873" w:type="dxa"/>
            <w:vMerge/>
          </w:tcPr>
          <w:p w14:paraId="69E5E84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340C261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511EDCDC" w14:textId="36866F75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280BB1D9" w14:textId="0E03C2F6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3B2A813" w14:textId="5967261A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7E6BD5D" w14:textId="62CDEF8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49FB782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09ED9F3E" w14:textId="77777777" w:rsidTr="0047026A">
        <w:trPr>
          <w:trHeight w:val="406"/>
        </w:trPr>
        <w:tc>
          <w:tcPr>
            <w:tcW w:w="1873" w:type="dxa"/>
            <w:vMerge w:val="restart"/>
          </w:tcPr>
          <w:p w14:paraId="075A1CCC" w14:textId="3BF5A6A4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мероприятие 3: </w:t>
            </w:r>
          </w:p>
        </w:tc>
        <w:tc>
          <w:tcPr>
            <w:tcW w:w="4047" w:type="dxa"/>
            <w:vMerge w:val="restart"/>
          </w:tcPr>
          <w:p w14:paraId="270F75A2" w14:textId="5A06AE8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552" w:type="dxa"/>
          </w:tcPr>
          <w:p w14:paraId="1720922F" w14:textId="1AC1343A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5794CFBE" w14:textId="2FB5CD43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2F28E7C" w14:textId="652D91A1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14:paraId="2E50D216" w14:textId="116A446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6D9861D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7BECDCC" w14:textId="77777777" w:rsidTr="0047026A">
        <w:trPr>
          <w:trHeight w:val="406"/>
        </w:trPr>
        <w:tc>
          <w:tcPr>
            <w:tcW w:w="1873" w:type="dxa"/>
            <w:vMerge/>
          </w:tcPr>
          <w:p w14:paraId="217012F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3957B27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8A2820C" w14:textId="00FD49AD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0D64025E" w14:textId="6C9056E2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50BB9B4D" w14:textId="2038B3B1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14:paraId="4841B9EE" w14:textId="34CE74F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1C86BAF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FEA5BE1" w14:textId="77777777" w:rsidTr="0047026A">
        <w:trPr>
          <w:trHeight w:val="406"/>
        </w:trPr>
        <w:tc>
          <w:tcPr>
            <w:tcW w:w="1873" w:type="dxa"/>
            <w:vMerge/>
          </w:tcPr>
          <w:p w14:paraId="25C4B29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0604EDA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61DF77D" w14:textId="10001298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46AC2564" w14:textId="422484B4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52342E5" w14:textId="3A525DD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4CA35AA" w14:textId="6F69E9E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1C7998D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550798E5" w14:textId="77777777" w:rsidTr="0047026A">
        <w:trPr>
          <w:trHeight w:val="406"/>
        </w:trPr>
        <w:tc>
          <w:tcPr>
            <w:tcW w:w="1873" w:type="dxa"/>
            <w:vMerge/>
          </w:tcPr>
          <w:p w14:paraId="6BEF602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9480D4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C336D6F" w14:textId="6DD61328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1BFA1E15" w14:textId="4FE93F0C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560CE8A" w14:textId="04E731CA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DE065D7" w14:textId="4D3EB89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34AFBD8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4874A99C" w14:textId="77777777" w:rsidTr="0047026A">
        <w:trPr>
          <w:trHeight w:val="406"/>
        </w:trPr>
        <w:tc>
          <w:tcPr>
            <w:tcW w:w="1873" w:type="dxa"/>
            <w:vMerge/>
          </w:tcPr>
          <w:p w14:paraId="0D0F8BCE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2873196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62A26DC4" w14:textId="48A9C4E1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0C59E0E2" w14:textId="217245AD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F14E80F" w14:textId="346DD1B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10177CDD" w14:textId="7A3BDD34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701DF60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580AB527" w14:textId="77777777" w:rsidTr="0047026A">
        <w:trPr>
          <w:trHeight w:val="406"/>
        </w:trPr>
        <w:tc>
          <w:tcPr>
            <w:tcW w:w="1873" w:type="dxa"/>
            <w:vMerge/>
          </w:tcPr>
          <w:p w14:paraId="34FE24E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14D9D1CA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351E424" w14:textId="33F2B7CB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77A9DD91" w14:textId="37E7BA77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AA5EF20" w14:textId="74128628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AD37B4F" w14:textId="65A2131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7E2E79F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16192272" w14:textId="77777777" w:rsidTr="0047026A">
        <w:trPr>
          <w:trHeight w:val="406"/>
        </w:trPr>
        <w:tc>
          <w:tcPr>
            <w:tcW w:w="1873" w:type="dxa"/>
            <w:vMerge w:val="restart"/>
          </w:tcPr>
          <w:p w14:paraId="12E174C5" w14:textId="06491C62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</w:t>
            </w:r>
            <w:r w:rsidRPr="00ED7BD2">
              <w:rPr>
                <w:rFonts w:ascii="Times New Roman" w:hAnsi="Times New Roman"/>
                <w:sz w:val="24"/>
              </w:rPr>
              <w:lastRenderedPageBreak/>
              <w:t xml:space="preserve">мероприятие 4: </w:t>
            </w:r>
          </w:p>
        </w:tc>
        <w:tc>
          <w:tcPr>
            <w:tcW w:w="4047" w:type="dxa"/>
            <w:vMerge w:val="restart"/>
          </w:tcPr>
          <w:p w14:paraId="6E496B0D" w14:textId="3DD2943F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lastRenderedPageBreak/>
              <w:t xml:space="preserve">Повышение уровня квалификации </w:t>
            </w:r>
            <w:r w:rsidRPr="00ED7BD2">
              <w:rPr>
                <w:rFonts w:ascii="Times New Roman" w:hAnsi="Times New Roman"/>
                <w:sz w:val="24"/>
              </w:rPr>
              <w:lastRenderedPageBreak/>
              <w:t>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552" w:type="dxa"/>
          </w:tcPr>
          <w:p w14:paraId="119CC87D" w14:textId="5F72A7BC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14:paraId="46C41324" w14:textId="3BD99586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560" w:type="dxa"/>
          </w:tcPr>
          <w:p w14:paraId="6B1F1A9A" w14:textId="05B1AD5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</w:tcPr>
          <w:p w14:paraId="234C6D93" w14:textId="15C4503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46145BF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36DEDB82" w14:textId="77777777" w:rsidTr="0047026A">
        <w:trPr>
          <w:trHeight w:val="406"/>
        </w:trPr>
        <w:tc>
          <w:tcPr>
            <w:tcW w:w="1873" w:type="dxa"/>
            <w:vMerge/>
          </w:tcPr>
          <w:p w14:paraId="08C5869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1CC98EE6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7B7BD5EF" w14:textId="4C99C571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58CB1D7F" w14:textId="254A05DB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560" w:type="dxa"/>
          </w:tcPr>
          <w:p w14:paraId="03376BBB" w14:textId="0C53790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60" w:type="dxa"/>
          </w:tcPr>
          <w:p w14:paraId="002C8934" w14:textId="27466AE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4798401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076E35C9" w14:textId="77777777" w:rsidTr="0047026A">
        <w:trPr>
          <w:trHeight w:val="406"/>
        </w:trPr>
        <w:tc>
          <w:tcPr>
            <w:tcW w:w="1873" w:type="dxa"/>
            <w:vMerge/>
          </w:tcPr>
          <w:p w14:paraId="290F8C0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47B50B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9D47677" w14:textId="42385A5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06D181FC" w14:textId="6058795B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2E74505A" w14:textId="7956277A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3F3B6230" w14:textId="537F213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6432AEF1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35F059D" w14:textId="77777777" w:rsidTr="0047026A">
        <w:trPr>
          <w:trHeight w:val="406"/>
        </w:trPr>
        <w:tc>
          <w:tcPr>
            <w:tcW w:w="1873" w:type="dxa"/>
            <w:vMerge/>
          </w:tcPr>
          <w:p w14:paraId="6E29537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4274C671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4EDBA57" w14:textId="06EE90BA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7F12548C" w14:textId="26ECAA92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D4280DB" w14:textId="793566C8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7B565774" w14:textId="4F2A0EE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3A65EDC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137DE0EC" w14:textId="77777777" w:rsidTr="0047026A">
        <w:trPr>
          <w:trHeight w:val="406"/>
        </w:trPr>
        <w:tc>
          <w:tcPr>
            <w:tcW w:w="1873" w:type="dxa"/>
            <w:vMerge/>
          </w:tcPr>
          <w:p w14:paraId="694EDABC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112A4E1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F02A27F" w14:textId="0932F03D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4320A952" w14:textId="2DE78BD8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70C77B1" w14:textId="10B5036A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1458B764" w14:textId="1B8A782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2A8034F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28D85AE1" w14:textId="77777777" w:rsidTr="0047026A">
        <w:trPr>
          <w:trHeight w:val="406"/>
        </w:trPr>
        <w:tc>
          <w:tcPr>
            <w:tcW w:w="1873" w:type="dxa"/>
            <w:vMerge/>
          </w:tcPr>
          <w:p w14:paraId="37750FB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20E817E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2EAA708" w14:textId="0236FE46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7F169FC4" w14:textId="3BD9CF03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21FC1573" w14:textId="0B50BD9F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ECF8EE7" w14:textId="2A31426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5BAA219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0228137C" w14:textId="77777777" w:rsidTr="0047026A">
        <w:trPr>
          <w:trHeight w:val="406"/>
        </w:trPr>
        <w:tc>
          <w:tcPr>
            <w:tcW w:w="1873" w:type="dxa"/>
            <w:vMerge w:val="restart"/>
          </w:tcPr>
          <w:p w14:paraId="36852D0F" w14:textId="67990203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мероприятие 5: </w:t>
            </w:r>
          </w:p>
        </w:tc>
        <w:tc>
          <w:tcPr>
            <w:tcW w:w="4047" w:type="dxa"/>
            <w:vMerge w:val="restart"/>
          </w:tcPr>
          <w:p w14:paraId="2E1E7344" w14:textId="73EF0D5F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>Обеспечение деятельности МУК Центр ремёсел и туризма</w:t>
            </w:r>
          </w:p>
        </w:tc>
        <w:tc>
          <w:tcPr>
            <w:tcW w:w="2552" w:type="dxa"/>
          </w:tcPr>
          <w:p w14:paraId="6138B0DF" w14:textId="4C360C09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56E64B8E" w14:textId="78620A3E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7 836,9</w:t>
            </w:r>
          </w:p>
        </w:tc>
        <w:tc>
          <w:tcPr>
            <w:tcW w:w="1560" w:type="dxa"/>
          </w:tcPr>
          <w:p w14:paraId="5BED59AE" w14:textId="3387348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7 836,9</w:t>
            </w:r>
          </w:p>
        </w:tc>
        <w:tc>
          <w:tcPr>
            <w:tcW w:w="1460" w:type="dxa"/>
          </w:tcPr>
          <w:p w14:paraId="3B9652E9" w14:textId="3ECCF3AF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10F7814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7A9142E" w14:textId="77777777" w:rsidTr="0047026A">
        <w:trPr>
          <w:trHeight w:val="406"/>
        </w:trPr>
        <w:tc>
          <w:tcPr>
            <w:tcW w:w="1873" w:type="dxa"/>
            <w:vMerge/>
          </w:tcPr>
          <w:p w14:paraId="7A31743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643C3A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00B5087B" w14:textId="5078921B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3C12F601" w14:textId="642FED53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7 836,9</w:t>
            </w:r>
          </w:p>
        </w:tc>
        <w:tc>
          <w:tcPr>
            <w:tcW w:w="1560" w:type="dxa"/>
          </w:tcPr>
          <w:p w14:paraId="3E745B5B" w14:textId="64F63E7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7 836,9</w:t>
            </w:r>
          </w:p>
        </w:tc>
        <w:tc>
          <w:tcPr>
            <w:tcW w:w="1460" w:type="dxa"/>
          </w:tcPr>
          <w:p w14:paraId="10E192F2" w14:textId="57AD55FE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38CEFC12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37B9AA3F" w14:textId="77777777" w:rsidTr="0047026A">
        <w:trPr>
          <w:trHeight w:val="406"/>
        </w:trPr>
        <w:tc>
          <w:tcPr>
            <w:tcW w:w="1873" w:type="dxa"/>
            <w:vMerge/>
          </w:tcPr>
          <w:p w14:paraId="63A693A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087AF04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6F612E6E" w14:textId="3C89F1AC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7E3F3335" w14:textId="6361D94A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99C8531" w14:textId="55C7098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64AE9C43" w14:textId="2FC8CDD0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19ADB306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1AD3D637" w14:textId="77777777" w:rsidTr="0047026A">
        <w:trPr>
          <w:trHeight w:val="406"/>
        </w:trPr>
        <w:tc>
          <w:tcPr>
            <w:tcW w:w="1873" w:type="dxa"/>
            <w:vMerge/>
          </w:tcPr>
          <w:p w14:paraId="6840522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069B77E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554CB4B" w14:textId="1309217D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7107A9F3" w14:textId="681E0990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E0FC7D6" w14:textId="4FC5B05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4E72409F" w14:textId="458C648D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1025F27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242413F1" w14:textId="77777777" w:rsidTr="0047026A">
        <w:trPr>
          <w:trHeight w:val="406"/>
        </w:trPr>
        <w:tc>
          <w:tcPr>
            <w:tcW w:w="1873" w:type="dxa"/>
            <w:vMerge/>
          </w:tcPr>
          <w:p w14:paraId="3A57AA55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02E4A0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ADAF5DE" w14:textId="60566F42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5D16FAC5" w14:textId="677E01F5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59F4F73" w14:textId="6E0B2F8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BB7E098" w14:textId="35FA53B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382FFDB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5BA3548" w14:textId="77777777" w:rsidTr="0047026A">
        <w:trPr>
          <w:trHeight w:val="406"/>
        </w:trPr>
        <w:tc>
          <w:tcPr>
            <w:tcW w:w="1873" w:type="dxa"/>
            <w:vMerge/>
          </w:tcPr>
          <w:p w14:paraId="710B342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55DBADA7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67A1CD96" w14:textId="6EF70F51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4558DF3D" w14:textId="1FC519DD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D7908A3" w14:textId="3E2B4F2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274D617C" w14:textId="5F6A227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5EA186B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38228AF0" w14:textId="77777777" w:rsidTr="0047026A">
        <w:trPr>
          <w:trHeight w:val="406"/>
        </w:trPr>
        <w:tc>
          <w:tcPr>
            <w:tcW w:w="1873" w:type="dxa"/>
            <w:vMerge w:val="restart"/>
          </w:tcPr>
          <w:p w14:paraId="00489E37" w14:textId="485936A8" w:rsidR="0047026A" w:rsidRPr="002C3CF7" w:rsidRDefault="0047026A" w:rsidP="00ED7BD2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 xml:space="preserve">Основное мероприятие 6: </w:t>
            </w:r>
          </w:p>
        </w:tc>
        <w:tc>
          <w:tcPr>
            <w:tcW w:w="4047" w:type="dxa"/>
            <w:vMerge w:val="restart"/>
          </w:tcPr>
          <w:p w14:paraId="7CEA489E" w14:textId="2192A16D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D7BD2">
              <w:rPr>
                <w:rFonts w:ascii="Times New Roman" w:hAnsi="Times New Roman"/>
                <w:sz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552" w:type="dxa"/>
          </w:tcPr>
          <w:p w14:paraId="42F0CEC9" w14:textId="661968D8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20" w:type="dxa"/>
          </w:tcPr>
          <w:p w14:paraId="2B39C0C6" w14:textId="54CAFA5D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  <w:tc>
          <w:tcPr>
            <w:tcW w:w="1560" w:type="dxa"/>
          </w:tcPr>
          <w:p w14:paraId="61A537E8" w14:textId="1E88171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  <w:tc>
          <w:tcPr>
            <w:tcW w:w="1460" w:type="dxa"/>
          </w:tcPr>
          <w:p w14:paraId="1A5EA02B" w14:textId="05B915A9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3B333FC7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0961B5B8" w14:textId="77777777" w:rsidTr="0047026A">
        <w:trPr>
          <w:trHeight w:val="406"/>
        </w:trPr>
        <w:tc>
          <w:tcPr>
            <w:tcW w:w="1873" w:type="dxa"/>
            <w:vMerge/>
          </w:tcPr>
          <w:p w14:paraId="378B5D4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7885987F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8383314" w14:textId="77D8082C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20" w:type="dxa"/>
          </w:tcPr>
          <w:p w14:paraId="5F0C5251" w14:textId="09F3A0E0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  <w:tc>
          <w:tcPr>
            <w:tcW w:w="1560" w:type="dxa"/>
          </w:tcPr>
          <w:p w14:paraId="76BED546" w14:textId="65EA55E5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  <w:tc>
          <w:tcPr>
            <w:tcW w:w="1460" w:type="dxa"/>
          </w:tcPr>
          <w:p w14:paraId="1208D532" w14:textId="2880B37C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60" w:type="dxa"/>
          </w:tcPr>
          <w:p w14:paraId="77E78EE4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677DBC45" w14:textId="77777777" w:rsidTr="0047026A">
        <w:trPr>
          <w:trHeight w:val="406"/>
        </w:trPr>
        <w:tc>
          <w:tcPr>
            <w:tcW w:w="1873" w:type="dxa"/>
            <w:vMerge/>
          </w:tcPr>
          <w:p w14:paraId="6FD75BD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33EA3658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B33AA81" w14:textId="35BE7ACB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20" w:type="dxa"/>
          </w:tcPr>
          <w:p w14:paraId="4820FD37" w14:textId="4C52CE67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49F0577" w14:textId="69EE2727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3A181F1" w14:textId="6C7273A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7602E0FA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74EF6485" w14:textId="77777777" w:rsidTr="0047026A">
        <w:trPr>
          <w:trHeight w:val="406"/>
        </w:trPr>
        <w:tc>
          <w:tcPr>
            <w:tcW w:w="1873" w:type="dxa"/>
            <w:vMerge/>
          </w:tcPr>
          <w:p w14:paraId="1749B0E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011542A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27A9B564" w14:textId="67798C7E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720" w:type="dxa"/>
          </w:tcPr>
          <w:p w14:paraId="34A078D3" w14:textId="43B3305A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0B47FE2D" w14:textId="7060F1C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63EEB310" w14:textId="7DCB1B0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57586389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675A2641" w14:textId="77777777" w:rsidTr="0047026A">
        <w:trPr>
          <w:trHeight w:val="406"/>
        </w:trPr>
        <w:tc>
          <w:tcPr>
            <w:tcW w:w="1873" w:type="dxa"/>
            <w:vMerge/>
          </w:tcPr>
          <w:p w14:paraId="1D0A39AD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2C5353C1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3C0DC8C" w14:textId="3D0FBA4E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20" w:type="dxa"/>
          </w:tcPr>
          <w:p w14:paraId="68D99AA2" w14:textId="67124A24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F0E2665" w14:textId="5227A393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5CE3DFF5" w14:textId="73D84A62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2D13B02B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026A" w:rsidRPr="002C3CF7" w14:paraId="210AE2CC" w14:textId="77777777" w:rsidTr="0047026A">
        <w:trPr>
          <w:trHeight w:val="406"/>
        </w:trPr>
        <w:tc>
          <w:tcPr>
            <w:tcW w:w="1873" w:type="dxa"/>
            <w:vMerge/>
          </w:tcPr>
          <w:p w14:paraId="04BD5F30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47" w:type="dxa"/>
            <w:vMerge/>
          </w:tcPr>
          <w:p w14:paraId="6FF971F3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4F957C59" w14:textId="1F6B17D5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20" w:type="dxa"/>
          </w:tcPr>
          <w:p w14:paraId="34D052F3" w14:textId="626F68BF" w:rsidR="0047026A" w:rsidRPr="0047026A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70B0E58" w14:textId="55BB213B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702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</w:tcPr>
          <w:p w14:paraId="3E32062F" w14:textId="4BAA7B06" w:rsidR="0047026A" w:rsidRPr="002C3CF7" w:rsidRDefault="0047026A" w:rsidP="0047026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2024061A" w14:textId="77777777" w:rsidR="0047026A" w:rsidRPr="002C3CF7" w:rsidRDefault="0047026A" w:rsidP="00C113D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7831132" w14:textId="77777777" w:rsidR="00ED7BD2" w:rsidRDefault="00ED7BD2" w:rsidP="00CD138A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</w:p>
    <w:p w14:paraId="4CF64360" w14:textId="77777777" w:rsidR="00CD138A" w:rsidRDefault="00CD138A" w:rsidP="00CD138A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ответственным исполнителем изменениях:</w:t>
      </w:r>
    </w:p>
    <w:p w14:paraId="2B969B89" w14:textId="77777777" w:rsidR="00CD138A" w:rsidRDefault="00CD138A" w:rsidP="00CD138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180"/>
        <w:gridCol w:w="6480"/>
        <w:gridCol w:w="3332"/>
      </w:tblGrid>
      <w:tr w:rsidR="00CD138A" w:rsidRPr="002C3CF7" w14:paraId="48DEBFFE" w14:textId="77777777" w:rsidTr="00CD138A">
        <w:trPr>
          <w:trHeight w:val="720"/>
        </w:trPr>
        <w:tc>
          <w:tcPr>
            <w:tcW w:w="5180" w:type="dxa"/>
            <w:hideMark/>
          </w:tcPr>
          <w:p w14:paraId="4BD99975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6480" w:type="dxa"/>
            <w:hideMark/>
          </w:tcPr>
          <w:p w14:paraId="75E0EA4D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3332" w:type="dxa"/>
            <w:hideMark/>
          </w:tcPr>
          <w:p w14:paraId="50899325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CD138A" w:rsidRPr="002C3CF7" w14:paraId="706014F6" w14:textId="77777777" w:rsidTr="00CD138A">
        <w:trPr>
          <w:trHeight w:val="300"/>
        </w:trPr>
        <w:tc>
          <w:tcPr>
            <w:tcW w:w="5180" w:type="dxa"/>
            <w:hideMark/>
          </w:tcPr>
          <w:p w14:paraId="24784D0A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80" w:type="dxa"/>
            <w:hideMark/>
          </w:tcPr>
          <w:p w14:paraId="36304356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2" w:type="dxa"/>
            <w:hideMark/>
          </w:tcPr>
          <w:p w14:paraId="749417C0" w14:textId="77777777" w:rsidR="00CD138A" w:rsidRPr="002C3CF7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D138A" w:rsidRPr="002C3CF7" w14:paraId="519D811B" w14:textId="77777777" w:rsidTr="00CD138A">
        <w:trPr>
          <w:trHeight w:val="1410"/>
        </w:trPr>
        <w:tc>
          <w:tcPr>
            <w:tcW w:w="5180" w:type="dxa"/>
            <w:hideMark/>
          </w:tcPr>
          <w:p w14:paraId="31111715" w14:textId="39EF2E33" w:rsidR="00CD138A" w:rsidRPr="007C7542" w:rsidRDefault="00CD138A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2C3CF7">
              <w:rPr>
                <w:rFonts w:ascii="Times New Roman" w:hAnsi="Times New Roman"/>
                <w:sz w:val="24"/>
              </w:rPr>
              <w:lastRenderedPageBreak/>
              <w:t> </w:t>
            </w:r>
            <w:r w:rsidR="00C83551" w:rsidRPr="00C83551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района  Вологодс</w:t>
            </w:r>
            <w:r w:rsidR="00C83551">
              <w:rPr>
                <w:rFonts w:ascii="Times New Roman" w:hAnsi="Times New Roman"/>
                <w:sz w:val="24"/>
              </w:rPr>
              <w:t xml:space="preserve">кой области от 27.12.2022 №495 </w:t>
            </w:r>
            <w:r w:rsidR="00C83551" w:rsidRPr="00C83551">
              <w:rPr>
                <w:rFonts w:ascii="Times New Roman" w:hAnsi="Times New Roman"/>
                <w:sz w:val="24"/>
              </w:rPr>
              <w:t>«Об утверждении муниципальной программы развития  туризма в Бел</w:t>
            </w:r>
            <w:r w:rsidR="00C83551">
              <w:rPr>
                <w:rFonts w:ascii="Times New Roman" w:hAnsi="Times New Roman"/>
                <w:sz w:val="24"/>
              </w:rPr>
              <w:t>озерском муниципальном округе «</w:t>
            </w:r>
            <w:r w:rsidR="00C83551" w:rsidRPr="00C83551">
              <w:rPr>
                <w:rFonts w:ascii="Times New Roman" w:hAnsi="Times New Roman"/>
                <w:sz w:val="24"/>
              </w:rPr>
              <w:t>Белозерск – былинный город» на 2023-2027 годы</w:t>
            </w:r>
          </w:p>
        </w:tc>
        <w:tc>
          <w:tcPr>
            <w:tcW w:w="6480" w:type="dxa"/>
            <w:hideMark/>
          </w:tcPr>
          <w:p w14:paraId="2FBA99D9" w14:textId="0EA11014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A635B">
              <w:rPr>
                <w:rFonts w:ascii="Times New Roman" w:hAnsi="Times New Roman"/>
                <w:sz w:val="24"/>
              </w:rPr>
              <w:t xml:space="preserve">Постановление администрации Белозерского муниципального округа Вологодской области  </w:t>
            </w:r>
            <w:r w:rsidR="00E614F1">
              <w:rPr>
                <w:rFonts w:ascii="Times New Roman" w:hAnsi="Times New Roman"/>
                <w:sz w:val="24"/>
              </w:rPr>
              <w:t>от 30.06.2023 № 843 «О</w:t>
            </w:r>
            <w:r w:rsidRPr="006A635B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24ACF6F8" w14:textId="77777777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 w:rsidRPr="006A635B">
              <w:rPr>
                <w:rFonts w:ascii="Times New Roman" w:hAnsi="Times New Roman"/>
                <w:sz w:val="24"/>
              </w:rPr>
              <w:t>администрации района от 27.12.2022 № 495»;</w:t>
            </w:r>
          </w:p>
          <w:p w14:paraId="1A8B5978" w14:textId="0F734F86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A635B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 от 17.07.2023 № 889 «</w:t>
            </w:r>
            <w:r w:rsidR="00E614F1">
              <w:rPr>
                <w:rFonts w:ascii="Times New Roman" w:hAnsi="Times New Roman"/>
                <w:sz w:val="24"/>
              </w:rPr>
              <w:t>О</w:t>
            </w:r>
            <w:r w:rsidRPr="006A635B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6EF40E1B" w14:textId="77777777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 w:rsidRPr="006A635B">
              <w:rPr>
                <w:rFonts w:ascii="Times New Roman" w:hAnsi="Times New Roman"/>
                <w:sz w:val="24"/>
              </w:rPr>
              <w:t>администрации района от 27.12.2022 № 495»;</w:t>
            </w:r>
          </w:p>
          <w:p w14:paraId="23CE26E2" w14:textId="09EEA388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A635B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 от 25.07.2023 № 927  «</w:t>
            </w:r>
            <w:r w:rsidR="00E614F1">
              <w:rPr>
                <w:rFonts w:ascii="Times New Roman" w:hAnsi="Times New Roman"/>
                <w:sz w:val="24"/>
              </w:rPr>
              <w:t>О</w:t>
            </w:r>
            <w:r w:rsidRPr="006A635B">
              <w:rPr>
                <w:rFonts w:ascii="Times New Roman" w:hAnsi="Times New Roman"/>
                <w:sz w:val="24"/>
              </w:rPr>
              <w:t xml:space="preserve"> внесении изменений в постановление</w:t>
            </w:r>
          </w:p>
          <w:p w14:paraId="36B6765B" w14:textId="77777777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 w:rsidRPr="006A635B">
              <w:rPr>
                <w:rFonts w:ascii="Times New Roman" w:hAnsi="Times New Roman"/>
                <w:sz w:val="24"/>
              </w:rPr>
              <w:t>администрации района от 27.12.2022 № 495»;</w:t>
            </w:r>
          </w:p>
          <w:p w14:paraId="10E75B20" w14:textId="07D7FB53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A635B">
              <w:rPr>
                <w:rFonts w:ascii="Times New Roman" w:hAnsi="Times New Roman"/>
                <w:sz w:val="24"/>
              </w:rPr>
              <w:t>Постановление администрации Белозерского муниципального округа Вологодской области  от 12.12.2023 № 1586 «</w:t>
            </w:r>
            <w:r w:rsidR="00E614F1">
              <w:rPr>
                <w:rFonts w:ascii="Times New Roman" w:hAnsi="Times New Roman"/>
                <w:sz w:val="24"/>
              </w:rPr>
              <w:t>О</w:t>
            </w:r>
            <w:r w:rsidR="00E614F1" w:rsidRPr="006A635B">
              <w:rPr>
                <w:rFonts w:ascii="Times New Roman" w:hAnsi="Times New Roman"/>
                <w:sz w:val="24"/>
              </w:rPr>
              <w:t xml:space="preserve"> </w:t>
            </w:r>
            <w:r w:rsidRPr="006A635B">
              <w:rPr>
                <w:rFonts w:ascii="Times New Roman" w:hAnsi="Times New Roman"/>
                <w:sz w:val="24"/>
              </w:rPr>
              <w:t>внесении изменений в постановление</w:t>
            </w:r>
          </w:p>
          <w:p w14:paraId="77AF41E3" w14:textId="169F9AD7" w:rsidR="006A635B" w:rsidRPr="006A635B" w:rsidRDefault="006A635B" w:rsidP="006A635B">
            <w:pPr>
              <w:jc w:val="both"/>
              <w:rPr>
                <w:rFonts w:ascii="Times New Roman" w:hAnsi="Times New Roman"/>
                <w:sz w:val="24"/>
              </w:rPr>
            </w:pPr>
            <w:r w:rsidRPr="006A635B">
              <w:rPr>
                <w:rFonts w:ascii="Times New Roman" w:hAnsi="Times New Roman"/>
                <w:sz w:val="24"/>
              </w:rPr>
              <w:t>администрации района от 27.12.2022 № 495».</w:t>
            </w:r>
          </w:p>
        </w:tc>
        <w:tc>
          <w:tcPr>
            <w:tcW w:w="3332" w:type="dxa"/>
            <w:hideMark/>
          </w:tcPr>
          <w:p w14:paraId="095F0382" w14:textId="72C3244B" w:rsidR="004D3CE8" w:rsidRPr="00EE5B28" w:rsidRDefault="004D3CE8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EE5B28">
              <w:rPr>
                <w:rFonts w:ascii="Times New Roman" w:hAnsi="Times New Roman"/>
                <w:sz w:val="24"/>
              </w:rPr>
              <w:t>-</w:t>
            </w:r>
            <w:r w:rsidR="00EE5B28">
              <w:rPr>
                <w:rFonts w:ascii="Times New Roman" w:hAnsi="Times New Roman"/>
                <w:sz w:val="24"/>
              </w:rPr>
              <w:t xml:space="preserve"> Перенос денежных средств на закупку материалов к мероприятию</w:t>
            </w:r>
          </w:p>
          <w:p w14:paraId="1D1638F8" w14:textId="77777777" w:rsidR="004D3CE8" w:rsidRPr="00EE5B28" w:rsidRDefault="004D3CE8" w:rsidP="00C113D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0BFF5B9" w14:textId="03E789F9" w:rsidR="004D3CE8" w:rsidRPr="00EE5B28" w:rsidRDefault="00EE5B28" w:rsidP="00EE5B2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Перенос денежных средств на закупку материалов к мероприятию</w:t>
            </w:r>
          </w:p>
          <w:p w14:paraId="09AAD83D" w14:textId="77777777" w:rsidR="004D3CE8" w:rsidRPr="00EE5B28" w:rsidRDefault="004D3CE8" w:rsidP="00C113D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6E9E6DF" w14:textId="730F7BFC" w:rsidR="004D3CE8" w:rsidRPr="00EE5B28" w:rsidRDefault="004D3CE8" w:rsidP="00C113DB">
            <w:pPr>
              <w:jc w:val="both"/>
              <w:rPr>
                <w:rFonts w:ascii="Times New Roman" w:hAnsi="Times New Roman"/>
                <w:sz w:val="24"/>
              </w:rPr>
            </w:pPr>
            <w:r w:rsidRPr="00EE5B28">
              <w:rPr>
                <w:rFonts w:ascii="Times New Roman" w:hAnsi="Times New Roman"/>
                <w:sz w:val="24"/>
              </w:rPr>
              <w:t>-</w:t>
            </w:r>
            <w:r w:rsidR="00EE5B28">
              <w:rPr>
                <w:rFonts w:ascii="Times New Roman" w:hAnsi="Times New Roman"/>
                <w:sz w:val="24"/>
              </w:rPr>
              <w:t xml:space="preserve"> Внесение изменений в муниципальное задание учреждения</w:t>
            </w:r>
          </w:p>
          <w:p w14:paraId="464ACECE" w14:textId="77777777" w:rsidR="004D3CE8" w:rsidRPr="00EE5B28" w:rsidRDefault="004D3CE8" w:rsidP="00C113D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97FA9B0" w14:textId="21258282" w:rsidR="004D3CE8" w:rsidRPr="004D3CE8" w:rsidRDefault="004D3CE8" w:rsidP="004D3CE8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в соответствие муниципальной программы согласно законодательству.</w:t>
            </w:r>
          </w:p>
        </w:tc>
      </w:tr>
    </w:tbl>
    <w:p w14:paraId="788965CB" w14:textId="0E3B6D2E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9677D4" w14:textId="77777777" w:rsidR="001245D9" w:rsidRDefault="001245D9" w:rsidP="001245D9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14:paraId="2C7FDD61" w14:textId="77777777" w:rsidR="001245D9" w:rsidRPr="00CD2ACF" w:rsidRDefault="001245D9" w:rsidP="001245D9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405C9227" w14:textId="77777777" w:rsidR="001245D9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эффективности реализации муниципальной программы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Белозерского округа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14:paraId="3A5FB9AF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муниципальной программы производится с учетом следующих составляющих:</w:t>
      </w:r>
    </w:p>
    <w:p w14:paraId="05634E69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муниципальной программы;</w:t>
      </w:r>
    </w:p>
    <w:p w14:paraId="4DC3D1D5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подпрограмм, входящих в муниципальную программу;</w:t>
      </w:r>
    </w:p>
    <w:p w14:paraId="6C55C15A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14:paraId="30E785E5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14:paraId="3D0860C2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14:paraId="0574BFA8" w14:textId="77777777" w:rsidR="001245D9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14:paraId="6AE946F4" w14:textId="77777777" w:rsidR="001245D9" w:rsidRPr="00CD2ACF" w:rsidRDefault="001245D9" w:rsidP="00124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1253DDF4" w14:textId="77777777" w:rsidR="001245D9" w:rsidRPr="00CD2ACF" w:rsidRDefault="001245D9" w:rsidP="0012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</w:p>
    <w:p w14:paraId="36768EEA" w14:textId="3C49F277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запл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6/6=1</w:t>
      </w:r>
    </w:p>
    <w:p w14:paraId="7D558677" w14:textId="77777777" w:rsidR="001245D9" w:rsidRPr="00CD2ACF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146CCE" w14:textId="77777777" w:rsidR="001245D9" w:rsidRPr="00CD2ACF" w:rsidRDefault="001245D9" w:rsidP="001245D9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</w:p>
    <w:p w14:paraId="0B9EF222" w14:textId="7BE78CA1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запл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8136.9/8136.9=1</w:t>
      </w:r>
    </w:p>
    <w:p w14:paraId="6BBBA6EA" w14:textId="77777777" w:rsidR="001245D9" w:rsidRPr="00CD2ACF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18FF516D" w14:textId="77777777" w:rsidR="001245D9" w:rsidRPr="00CD2ACF" w:rsidRDefault="001245D9" w:rsidP="0012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использования средств бюджета </w:t>
      </w:r>
      <w:r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5E3842A" w14:textId="7D0AEEAD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</w:t>
      </w:r>
      <w:proofErr w:type="spellEnd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1/1=1</w:t>
      </w:r>
    </w:p>
    <w:p w14:paraId="5451F043" w14:textId="77777777" w:rsidR="001245D9" w:rsidRPr="00CD2ACF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67B0C3C" w14:textId="77777777" w:rsidR="001245D9" w:rsidRPr="00893CFB" w:rsidRDefault="001245D9" w:rsidP="001245D9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</w:p>
    <w:p w14:paraId="19914818" w14:textId="0B4E4BED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30.5 /2 = 1</w:t>
      </w:r>
      <w:r w:rsidR="0003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5,25</w:t>
      </w: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(1)</w:t>
      </w:r>
    </w:p>
    <w:p w14:paraId="05F5BD04" w14:textId="63B1F2E5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3/3 = 1</w:t>
      </w:r>
    </w:p>
    <w:p w14:paraId="6AA95B01" w14:textId="4DDB825C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СДпз3 = 60/ 60= 1 </w:t>
      </w:r>
    </w:p>
    <w:p w14:paraId="7E151D49" w14:textId="13033937" w:rsidR="001245D9" w:rsidRPr="00893CFB" w:rsidRDefault="001245D9" w:rsidP="001245D9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17 / 17 = 1  </w:t>
      </w:r>
    </w:p>
    <w:p w14:paraId="0B117741" w14:textId="575CC7DC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СДпз5 = 10 / 10 = 1 </w:t>
      </w:r>
    </w:p>
    <w:p w14:paraId="4E1C789F" w14:textId="30B4D529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250 / 250 = 1 </w:t>
      </w:r>
    </w:p>
    <w:p w14:paraId="3818A44C" w14:textId="77777777" w:rsidR="001245D9" w:rsidRPr="00893CFB" w:rsidRDefault="001245D9" w:rsidP="001245D9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</w:p>
    <w:p w14:paraId="2463CD7B" w14:textId="77777777" w:rsidR="001245D9" w:rsidRPr="00893CFB" w:rsidRDefault="001245D9" w:rsidP="001245D9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реализации муниципальной программы:</w:t>
      </w:r>
    </w:p>
    <w:p w14:paraId="23CEA14E" w14:textId="77777777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6 / 6 = 1</w:t>
      </w:r>
    </w:p>
    <w:p w14:paraId="490EFAF6" w14:textId="77777777" w:rsidR="001245D9" w:rsidRPr="00893CFB" w:rsidRDefault="001245D9" w:rsidP="00124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E9019" w14:textId="77777777" w:rsidR="001245D9" w:rsidRPr="00893CFB" w:rsidRDefault="001245D9" w:rsidP="001245D9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893CF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FAAFC07" w14:textId="5A11E1E3" w:rsidR="001245D9" w:rsidRPr="00893CFB" w:rsidRDefault="001245D9" w:rsidP="001245D9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3C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1*1= 1</w:t>
      </w:r>
    </w:p>
    <w:p w14:paraId="6D93766D" w14:textId="77777777" w:rsidR="001245D9" w:rsidRPr="00893CFB" w:rsidRDefault="001245D9" w:rsidP="0012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4D33244A" w14:textId="77777777" w:rsidR="001245D9" w:rsidRPr="00CD2ACF" w:rsidRDefault="001245D9" w:rsidP="001245D9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 w:rsidRPr="00893CF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14:paraId="3E040BEA" w14:textId="77777777" w:rsidR="001245D9" w:rsidRPr="00CD2ACF" w:rsidRDefault="001245D9" w:rsidP="001245D9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  <w:lang w:eastAsia="ru-RU"/>
        </w:rPr>
      </w:pPr>
    </w:p>
    <w:p w14:paraId="481C2462" w14:textId="63D792A9" w:rsidR="00E614F1" w:rsidRDefault="00DF718F" w:rsidP="00DF7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Предложения по дальнейшей реализации муниципальной программы:</w:t>
      </w:r>
    </w:p>
    <w:p w14:paraId="60224FBC" w14:textId="77777777" w:rsidR="00DF718F" w:rsidRPr="00DF718F" w:rsidRDefault="00DF718F" w:rsidP="00DF7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096591C" w14:textId="476FC9BA" w:rsidR="00E614F1" w:rsidRPr="00FD1870" w:rsidRDefault="006B0FD0" w:rsidP="006B0FD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1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Увеличение привлекательности округа для туристов посредством </w:t>
      </w:r>
      <w:r w:rsidR="00FD1870" w:rsidRPr="00FD1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ежегодного заказа буклетов и полиграфической продукции для дальнейшего распространения среди ТИЦ Вологодской области и на туристских выставках. </w:t>
      </w:r>
    </w:p>
    <w:p w14:paraId="69585DFC" w14:textId="77777777" w:rsidR="003660B2" w:rsidRPr="00DE5E17" w:rsidRDefault="003660B2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D2B8" w14:textId="77777777"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46B615" w14:textId="77777777"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7C337" w14:textId="6F641CD5" w:rsidR="00673590" w:rsidRPr="00616A4C" w:rsidRDefault="007B75C1" w:rsidP="00616A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</w:t>
      </w:r>
      <w:r w:rsidR="00E11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419E9">
        <w:rPr>
          <w:rFonts w:ascii="Times New Roman" w:eastAsia="Calibri" w:hAnsi="Times New Roman" w:cs="Times New Roman"/>
          <w:color w:val="000000"/>
          <w:sz w:val="24"/>
          <w:szCs w:val="24"/>
        </w:rPr>
        <w:t>О.А.</w:t>
      </w:r>
      <w:r w:rsidR="008D2D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9E9">
        <w:rPr>
          <w:rFonts w:ascii="Times New Roman" w:eastAsia="Calibri" w:hAnsi="Times New Roman" w:cs="Times New Roman"/>
          <w:color w:val="000000"/>
          <w:sz w:val="24"/>
          <w:szCs w:val="24"/>
        </w:rPr>
        <w:t>Дудырина</w:t>
      </w:r>
      <w:proofErr w:type="spellEnd"/>
    </w:p>
    <w:sectPr w:rsidR="00673590" w:rsidRPr="00616A4C" w:rsidSect="002309E4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3D"/>
    <w:multiLevelType w:val="hybridMultilevel"/>
    <w:tmpl w:val="8190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E63FC"/>
    <w:multiLevelType w:val="hybridMultilevel"/>
    <w:tmpl w:val="15AA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F56F9"/>
    <w:multiLevelType w:val="hybridMultilevel"/>
    <w:tmpl w:val="F8A6A2A0"/>
    <w:lvl w:ilvl="0" w:tplc="0C0ED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606F97"/>
    <w:multiLevelType w:val="hybridMultilevel"/>
    <w:tmpl w:val="EDDA6186"/>
    <w:lvl w:ilvl="0" w:tplc="3506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729"/>
    <w:multiLevelType w:val="hybridMultilevel"/>
    <w:tmpl w:val="032CE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914812"/>
    <w:multiLevelType w:val="hybridMultilevel"/>
    <w:tmpl w:val="92345A2A"/>
    <w:lvl w:ilvl="0" w:tplc="8D8A4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A4B71"/>
    <w:multiLevelType w:val="hybridMultilevel"/>
    <w:tmpl w:val="FAEE36C2"/>
    <w:lvl w:ilvl="0" w:tplc="ABBE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02625C"/>
    <w:rsid w:val="00032A1F"/>
    <w:rsid w:val="00033132"/>
    <w:rsid w:val="000359CF"/>
    <w:rsid w:val="00041470"/>
    <w:rsid w:val="00043EB2"/>
    <w:rsid w:val="000519C0"/>
    <w:rsid w:val="00053BB0"/>
    <w:rsid w:val="000D0152"/>
    <w:rsid w:val="000D4BB3"/>
    <w:rsid w:val="000D4E3C"/>
    <w:rsid w:val="000F6F3E"/>
    <w:rsid w:val="00115406"/>
    <w:rsid w:val="001245D9"/>
    <w:rsid w:val="00144AFA"/>
    <w:rsid w:val="00150669"/>
    <w:rsid w:val="001804F7"/>
    <w:rsid w:val="00184D28"/>
    <w:rsid w:val="00184E1D"/>
    <w:rsid w:val="0019780C"/>
    <w:rsid w:val="001D21FC"/>
    <w:rsid w:val="001E6C1A"/>
    <w:rsid w:val="001F0359"/>
    <w:rsid w:val="001F56A2"/>
    <w:rsid w:val="0020012C"/>
    <w:rsid w:val="00212EAF"/>
    <w:rsid w:val="002309E4"/>
    <w:rsid w:val="002604C0"/>
    <w:rsid w:val="002825F1"/>
    <w:rsid w:val="00285817"/>
    <w:rsid w:val="00291D2A"/>
    <w:rsid w:val="002B4F25"/>
    <w:rsid w:val="002E210B"/>
    <w:rsid w:val="002E3E03"/>
    <w:rsid w:val="0031717D"/>
    <w:rsid w:val="00321D83"/>
    <w:rsid w:val="0032447B"/>
    <w:rsid w:val="00324C6F"/>
    <w:rsid w:val="00337DFF"/>
    <w:rsid w:val="003548D5"/>
    <w:rsid w:val="003660B2"/>
    <w:rsid w:val="00376D7B"/>
    <w:rsid w:val="00380470"/>
    <w:rsid w:val="00390B64"/>
    <w:rsid w:val="003A15F2"/>
    <w:rsid w:val="003A575F"/>
    <w:rsid w:val="003B3C87"/>
    <w:rsid w:val="003D7AD0"/>
    <w:rsid w:val="003E1AC1"/>
    <w:rsid w:val="003F6D73"/>
    <w:rsid w:val="00411E58"/>
    <w:rsid w:val="0042159A"/>
    <w:rsid w:val="0047026A"/>
    <w:rsid w:val="0047406A"/>
    <w:rsid w:val="00492879"/>
    <w:rsid w:val="004B5D69"/>
    <w:rsid w:val="004D277E"/>
    <w:rsid w:val="004D3CE8"/>
    <w:rsid w:val="004F129E"/>
    <w:rsid w:val="005077F7"/>
    <w:rsid w:val="00520C35"/>
    <w:rsid w:val="00524770"/>
    <w:rsid w:val="00554FA0"/>
    <w:rsid w:val="005573E8"/>
    <w:rsid w:val="00570470"/>
    <w:rsid w:val="0059257A"/>
    <w:rsid w:val="0059512D"/>
    <w:rsid w:val="00595C36"/>
    <w:rsid w:val="005A431E"/>
    <w:rsid w:val="005B23DC"/>
    <w:rsid w:val="005B2C3A"/>
    <w:rsid w:val="005C477D"/>
    <w:rsid w:val="005E319D"/>
    <w:rsid w:val="005F01A8"/>
    <w:rsid w:val="005F1DF9"/>
    <w:rsid w:val="00614D6B"/>
    <w:rsid w:val="00616A4C"/>
    <w:rsid w:val="00672C2F"/>
    <w:rsid w:val="00673590"/>
    <w:rsid w:val="00696257"/>
    <w:rsid w:val="006A635B"/>
    <w:rsid w:val="006B0FD0"/>
    <w:rsid w:val="006B12B0"/>
    <w:rsid w:val="006B3451"/>
    <w:rsid w:val="006C288D"/>
    <w:rsid w:val="006C64B3"/>
    <w:rsid w:val="00700DE8"/>
    <w:rsid w:val="00720EED"/>
    <w:rsid w:val="0073553C"/>
    <w:rsid w:val="00736A09"/>
    <w:rsid w:val="00741994"/>
    <w:rsid w:val="007715BA"/>
    <w:rsid w:val="007B6524"/>
    <w:rsid w:val="007B75C1"/>
    <w:rsid w:val="007C0100"/>
    <w:rsid w:val="007C6F4F"/>
    <w:rsid w:val="007C7542"/>
    <w:rsid w:val="007F37DD"/>
    <w:rsid w:val="00806F71"/>
    <w:rsid w:val="00861140"/>
    <w:rsid w:val="0086230A"/>
    <w:rsid w:val="00893CFB"/>
    <w:rsid w:val="008C042A"/>
    <w:rsid w:val="008C08AD"/>
    <w:rsid w:val="008D2DBA"/>
    <w:rsid w:val="008D72DC"/>
    <w:rsid w:val="008E0BBC"/>
    <w:rsid w:val="00911F10"/>
    <w:rsid w:val="009274A1"/>
    <w:rsid w:val="009611A9"/>
    <w:rsid w:val="00995303"/>
    <w:rsid w:val="009A1F27"/>
    <w:rsid w:val="009A2504"/>
    <w:rsid w:val="009E2CED"/>
    <w:rsid w:val="00A0620D"/>
    <w:rsid w:val="00A06425"/>
    <w:rsid w:val="00A648B2"/>
    <w:rsid w:val="00A74A4F"/>
    <w:rsid w:val="00A7553C"/>
    <w:rsid w:val="00A8430F"/>
    <w:rsid w:val="00A917D2"/>
    <w:rsid w:val="00AB3881"/>
    <w:rsid w:val="00AC3576"/>
    <w:rsid w:val="00AC7D1B"/>
    <w:rsid w:val="00AD4E29"/>
    <w:rsid w:val="00AE5623"/>
    <w:rsid w:val="00AF75F8"/>
    <w:rsid w:val="00B143BE"/>
    <w:rsid w:val="00B16079"/>
    <w:rsid w:val="00B23C7B"/>
    <w:rsid w:val="00B44928"/>
    <w:rsid w:val="00B54693"/>
    <w:rsid w:val="00B54947"/>
    <w:rsid w:val="00B571A3"/>
    <w:rsid w:val="00B63DEB"/>
    <w:rsid w:val="00B6599B"/>
    <w:rsid w:val="00B76091"/>
    <w:rsid w:val="00B93936"/>
    <w:rsid w:val="00BA0513"/>
    <w:rsid w:val="00BA072B"/>
    <w:rsid w:val="00BB5E91"/>
    <w:rsid w:val="00BD3AE7"/>
    <w:rsid w:val="00BE6A4A"/>
    <w:rsid w:val="00C0654A"/>
    <w:rsid w:val="00C075A4"/>
    <w:rsid w:val="00C113DB"/>
    <w:rsid w:val="00C2222A"/>
    <w:rsid w:val="00C83551"/>
    <w:rsid w:val="00CD138A"/>
    <w:rsid w:val="00CD5034"/>
    <w:rsid w:val="00CF1914"/>
    <w:rsid w:val="00D17E3A"/>
    <w:rsid w:val="00D41A56"/>
    <w:rsid w:val="00D536C1"/>
    <w:rsid w:val="00D8448C"/>
    <w:rsid w:val="00DA4DC9"/>
    <w:rsid w:val="00DB2392"/>
    <w:rsid w:val="00DF718F"/>
    <w:rsid w:val="00E11520"/>
    <w:rsid w:val="00E15576"/>
    <w:rsid w:val="00E221BF"/>
    <w:rsid w:val="00E24EBA"/>
    <w:rsid w:val="00E341E4"/>
    <w:rsid w:val="00E614F1"/>
    <w:rsid w:val="00E67DB3"/>
    <w:rsid w:val="00E702D1"/>
    <w:rsid w:val="00E832DE"/>
    <w:rsid w:val="00E9774D"/>
    <w:rsid w:val="00EA7889"/>
    <w:rsid w:val="00EB5C10"/>
    <w:rsid w:val="00ED219E"/>
    <w:rsid w:val="00ED7BD2"/>
    <w:rsid w:val="00EE4F41"/>
    <w:rsid w:val="00EE5B28"/>
    <w:rsid w:val="00EE67A3"/>
    <w:rsid w:val="00EE680A"/>
    <w:rsid w:val="00EF66AB"/>
    <w:rsid w:val="00F21F2A"/>
    <w:rsid w:val="00F419E9"/>
    <w:rsid w:val="00F64991"/>
    <w:rsid w:val="00F91BF8"/>
    <w:rsid w:val="00FC59A3"/>
    <w:rsid w:val="00FD1870"/>
    <w:rsid w:val="00FD55A3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  <w:style w:type="table" w:styleId="a5">
    <w:name w:val="Table Grid"/>
    <w:basedOn w:val="a1"/>
    <w:uiPriority w:val="59"/>
    <w:rsid w:val="00CD138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  <w:style w:type="table" w:styleId="a5">
    <w:name w:val="Table Grid"/>
    <w:basedOn w:val="a1"/>
    <w:uiPriority w:val="59"/>
    <w:rsid w:val="00CD138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Селезнева Н.А.</cp:lastModifiedBy>
  <cp:revision>42</cp:revision>
  <cp:lastPrinted>2024-03-18T11:54:00Z</cp:lastPrinted>
  <dcterms:created xsi:type="dcterms:W3CDTF">2023-02-21T12:57:00Z</dcterms:created>
  <dcterms:modified xsi:type="dcterms:W3CDTF">2024-03-18T11:55:00Z</dcterms:modified>
</cp:coreProperties>
</file>