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drawing>
          <wp:inline distT="0" distB="0" distL="0" distR="0">
            <wp:extent cx="403860" cy="542290"/>
            <wp:effectExtent l="0" t="0" r="0" b="0"/>
            <wp:docPr id="3" name="Рисунок 3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F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ПРЕДСТАВИТЕЛЬНОЕ СОБРАНИЕ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01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БЕЛОЗЕРСКОГО МУНИЦИПАЛЬНОГО ОКРУГА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F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ВОЛОГОДСКОЙ ОБЛАСТИ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0C01F4" w:rsidRPr="000C01F4" w:rsidRDefault="000C01F4" w:rsidP="000C0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C01F4" w:rsidRPr="000C01F4" w:rsidRDefault="000C01F4" w:rsidP="000C01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107F" w:rsidRPr="0061107F" w:rsidRDefault="0061107F" w:rsidP="00611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107F" w:rsidRPr="00714946" w:rsidRDefault="0061107F" w:rsidP="007149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22FF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 w:rsidR="00FC6F64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  <w:r w:rsidR="00B75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75765">
        <w:rPr>
          <w:rFonts w:ascii="Times New Roman" w:eastAsia="Times New Roman" w:hAnsi="Times New Roman" w:cs="Times New Roman"/>
          <w:sz w:val="28"/>
          <w:szCs w:val="28"/>
          <w:lang w:eastAsia="ru-RU"/>
        </w:rPr>
        <w:t>597</w:t>
      </w:r>
    </w:p>
    <w:p w:rsidR="0061107F" w:rsidRPr="00714946" w:rsidRDefault="0061107F" w:rsidP="00714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CC9" w:rsidRPr="00FC3CC9" w:rsidRDefault="00FC3CC9" w:rsidP="00FC3CC9">
      <w:pPr>
        <w:spacing w:after="0" w:line="240" w:lineRule="auto"/>
        <w:ind w:right="56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 Представительного Собрания округа от 28.03.2023 № 193</w:t>
      </w:r>
      <w:r w:rsidRPr="00FC3C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107F" w:rsidRDefault="0061107F" w:rsidP="0061107F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01F4" w:rsidRDefault="000C01F4" w:rsidP="0061107F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решением Представительного Собрания округа от 28.03.2023 № 193 «Об утверждении Положения о Молодежном парламенте Белозерского муниципального округа» </w:t>
      </w: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 Белозерского муниципального округа</w:t>
      </w:r>
    </w:p>
    <w:p w:rsidR="000C01F4" w:rsidRP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Default="000C01F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E71EA8" w:rsidRPr="000C01F4" w:rsidRDefault="00E71EA8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1F4" w:rsidRDefault="0061107F" w:rsidP="00A724E2">
      <w:pPr>
        <w:pStyle w:val="a5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1F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C01F4" w:rsidRPr="000C01F4">
        <w:rPr>
          <w:rFonts w:ascii="Times New Roman" w:hAnsi="Times New Roman" w:cs="Times New Roman"/>
          <w:sz w:val="28"/>
          <w:szCs w:val="28"/>
        </w:rPr>
        <w:t>в Положение о Молодежном парламенте Белозерского муниципального округа, утвержденное решением Представительного Собрания округа от 28.03.2023 № 193</w:t>
      </w:r>
      <w:r w:rsidR="00E938C4" w:rsidRPr="004B20F2">
        <w:rPr>
          <w:rFonts w:ascii="Times New Roman" w:hAnsi="Times New Roman" w:cs="Times New Roman"/>
          <w:sz w:val="28"/>
          <w:szCs w:val="28"/>
        </w:rPr>
        <w:t>,</w:t>
      </w:r>
      <w:r w:rsidR="000C01F4" w:rsidRPr="000C01F4">
        <w:rPr>
          <w:rFonts w:ascii="Times New Roman" w:hAnsi="Times New Roman" w:cs="Times New Roman"/>
          <w:sz w:val="28"/>
          <w:szCs w:val="28"/>
        </w:rPr>
        <w:t xml:space="preserve"> </w:t>
      </w:r>
      <w:r w:rsidR="000C01F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C01F4" w:rsidRPr="000C01F4">
        <w:rPr>
          <w:rFonts w:ascii="Times New Roman" w:hAnsi="Times New Roman" w:cs="Times New Roman"/>
          <w:sz w:val="28"/>
          <w:szCs w:val="28"/>
        </w:rPr>
        <w:t>изменения</w:t>
      </w:r>
      <w:r w:rsidR="004B20F2">
        <w:rPr>
          <w:rFonts w:ascii="Times New Roman" w:hAnsi="Times New Roman" w:cs="Times New Roman"/>
          <w:sz w:val="28"/>
          <w:szCs w:val="28"/>
        </w:rPr>
        <w:t>:</w:t>
      </w:r>
    </w:p>
    <w:p w:rsidR="00DB4CFC" w:rsidRDefault="00DB4CFC" w:rsidP="00A724E2">
      <w:pPr>
        <w:pStyle w:val="a5"/>
        <w:numPr>
          <w:ilvl w:val="1"/>
          <w:numId w:val="3"/>
        </w:numPr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4B20F2">
        <w:rPr>
          <w:rFonts w:ascii="Times New Roman" w:hAnsi="Times New Roman" w:cs="Times New Roman"/>
          <w:sz w:val="28"/>
          <w:szCs w:val="28"/>
        </w:rPr>
        <w:t>ы 3.4-3.6</w:t>
      </w:r>
      <w:r w:rsidR="00867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B76BCE">
        <w:rPr>
          <w:rFonts w:ascii="Times New Roman" w:hAnsi="Times New Roman" w:cs="Times New Roman"/>
          <w:sz w:val="28"/>
          <w:szCs w:val="28"/>
        </w:rPr>
        <w:t>в новой редакции:</w:t>
      </w:r>
    </w:p>
    <w:p w:rsidR="00B76BCE" w:rsidRDefault="00B76BCE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 Молодежный парламент формируется из числа выдвинутых кандидатов, проживающих на территории округа. Выдвижение кандидатов может осуществляться: общественными объединениями; учебными заведениями и их структурными подразделениями; организациями, расположенными на территории Белозерского муниципального округа Вологодской области; гражданами в порядке самовыдвижения.</w:t>
      </w:r>
    </w:p>
    <w:p w:rsidR="000C01F4" w:rsidRDefault="009C7CD6" w:rsidP="00A724E2">
      <w:pPr>
        <w:tabs>
          <w:tab w:val="left" w:pos="284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0C01F4" w:rsidRPr="009C7CD6">
        <w:rPr>
          <w:rFonts w:ascii="Times New Roman" w:hAnsi="Times New Roman" w:cs="Times New Roman"/>
          <w:sz w:val="28"/>
          <w:szCs w:val="28"/>
        </w:rPr>
        <w:t>Функции по приему документов от кандидатов в члены Молодежного парламента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1F4" w:rsidRPr="000C01F4">
        <w:rPr>
          <w:rFonts w:ascii="Times New Roman" w:hAnsi="Times New Roman" w:cs="Times New Roman"/>
          <w:sz w:val="28"/>
          <w:szCs w:val="28"/>
        </w:rPr>
        <w:t xml:space="preserve">возлагаются на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="000C01F4" w:rsidRPr="000C01F4">
        <w:rPr>
          <w:rFonts w:ascii="Times New Roman" w:hAnsi="Times New Roman" w:cs="Times New Roman"/>
          <w:sz w:val="28"/>
          <w:szCs w:val="28"/>
        </w:rPr>
        <w:t xml:space="preserve"> культуры, </w:t>
      </w:r>
      <w:r>
        <w:rPr>
          <w:rFonts w:ascii="Times New Roman" w:hAnsi="Times New Roman" w:cs="Times New Roman"/>
          <w:sz w:val="28"/>
          <w:szCs w:val="28"/>
        </w:rPr>
        <w:t xml:space="preserve">туризма и молодежной политики </w:t>
      </w:r>
      <w:r w:rsidR="000C01F4" w:rsidRPr="000C01F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Белозерского муниципального округа.  </w:t>
      </w:r>
      <w:r w:rsidR="000C01F4" w:rsidRPr="000C01F4">
        <w:rPr>
          <w:rFonts w:ascii="Times New Roman" w:hAnsi="Times New Roman" w:cs="Times New Roman"/>
          <w:sz w:val="28"/>
          <w:szCs w:val="28"/>
        </w:rPr>
        <w:t>Копии предоставленных документов предоставляются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01F4" w:rsidRPr="000C01F4">
        <w:rPr>
          <w:rFonts w:ascii="Times New Roman" w:hAnsi="Times New Roman" w:cs="Times New Roman"/>
          <w:sz w:val="28"/>
          <w:szCs w:val="28"/>
        </w:rPr>
        <w:t>Молодежному парламенту не позднее, чем через три дня, по</w:t>
      </w:r>
      <w:r w:rsidR="00524E9B">
        <w:rPr>
          <w:rFonts w:ascii="Times New Roman" w:hAnsi="Times New Roman" w:cs="Times New Roman"/>
          <w:sz w:val="28"/>
          <w:szCs w:val="28"/>
        </w:rPr>
        <w:t>сле окончания приема документов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4E9B">
        <w:rPr>
          <w:rFonts w:ascii="Times New Roman" w:hAnsi="Times New Roman" w:cs="Times New Roman"/>
          <w:sz w:val="28"/>
          <w:szCs w:val="28"/>
        </w:rPr>
        <w:t>.</w:t>
      </w:r>
    </w:p>
    <w:p w:rsidR="00E938C4" w:rsidRDefault="009C7CD6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9C7CD6">
        <w:rPr>
          <w:rFonts w:ascii="Times New Roman" w:hAnsi="Times New Roman" w:cs="Times New Roman"/>
          <w:sz w:val="28"/>
          <w:szCs w:val="28"/>
        </w:rPr>
        <w:t xml:space="preserve">Общественные объединения, учебные заведения и их структурные подразделения, организации, а также граждане, выдвинувшиеся в порядке самовыдвижения, направляют </w:t>
      </w:r>
      <w:r w:rsidRPr="00714946">
        <w:rPr>
          <w:rFonts w:ascii="Times New Roman" w:hAnsi="Times New Roman" w:cs="Times New Roman"/>
          <w:sz w:val="28"/>
          <w:szCs w:val="28"/>
        </w:rPr>
        <w:t xml:space="preserve">не позднее тридцати дней со дня </w:t>
      </w:r>
      <w:r w:rsidRPr="00714946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официального опубликования решения Представительного Собрания округа об утверждении Положения о Молодежном парламенте в Представительное Собрание для формирования первого </w:t>
      </w:r>
      <w:r w:rsidRPr="00E938C4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9C7C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0C01F4">
        <w:rPr>
          <w:rFonts w:ascii="Times New Roman" w:hAnsi="Times New Roman" w:cs="Times New Roman"/>
          <w:sz w:val="28"/>
          <w:szCs w:val="28"/>
        </w:rPr>
        <w:t xml:space="preserve"> культуры, </w:t>
      </w:r>
      <w:r>
        <w:rPr>
          <w:rFonts w:ascii="Times New Roman" w:hAnsi="Times New Roman" w:cs="Times New Roman"/>
          <w:sz w:val="28"/>
          <w:szCs w:val="28"/>
        </w:rPr>
        <w:t xml:space="preserve">туризма и молодежной политики </w:t>
      </w:r>
      <w:r w:rsidRPr="000C01F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Белозерского муниципального округа,</w:t>
      </w:r>
      <w:r w:rsidRPr="009C7CD6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  <w:proofErr w:type="gramEnd"/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заявление (приложение 1);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копию паспорта;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автобиографию;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38C4">
        <w:rPr>
          <w:rFonts w:ascii="Times New Roman" w:hAnsi="Times New Roman" w:cs="Times New Roman"/>
          <w:sz w:val="28"/>
          <w:szCs w:val="28"/>
        </w:rPr>
        <w:t xml:space="preserve">анкету (приложение 2),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(приложению 3); </w:t>
      </w:r>
    </w:p>
    <w:p w:rsidR="00E938C4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>выписку из протокола собрания выдвинувшей его организации, за исключением граждан, выдвинувшихся в порядке самовыдвижения</w:t>
      </w:r>
      <w:r w:rsidR="00E938C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CD6" w:rsidRDefault="00840B55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CD6" w:rsidRPr="009C7CD6">
        <w:rPr>
          <w:rFonts w:ascii="Times New Roman" w:hAnsi="Times New Roman" w:cs="Times New Roman"/>
          <w:sz w:val="28"/>
          <w:szCs w:val="28"/>
        </w:rPr>
        <w:t xml:space="preserve">две цветные фотографии размером 3 x 4 см. </w:t>
      </w:r>
    </w:p>
    <w:p w:rsidR="00D77069" w:rsidRPr="00714946" w:rsidRDefault="00D77069" w:rsidP="00A724E2">
      <w:pPr>
        <w:pStyle w:val="a5"/>
        <w:tabs>
          <w:tab w:val="left" w:pos="284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946">
        <w:rPr>
          <w:rFonts w:ascii="Times New Roman" w:hAnsi="Times New Roman" w:cs="Times New Roman"/>
          <w:sz w:val="28"/>
          <w:szCs w:val="28"/>
        </w:rPr>
        <w:t>Документы должны содержать оригинальные печати и подписи соответствующих должностных лиц организаций и общественных объединений, выдвинувших кандидатов в члены Молодежного парламента. Состав Молодежного парламента формируются не позднее 30 дней со дня официального опубликования решения Представительного Собрания о начале формирования нового созыва Молодежного парламента и объявления о начале выдвижения кандидатов для избрания</w:t>
      </w:r>
      <w:r w:rsidR="004B20F2">
        <w:rPr>
          <w:rFonts w:ascii="Times New Roman" w:hAnsi="Times New Roman" w:cs="Times New Roman"/>
          <w:sz w:val="28"/>
          <w:szCs w:val="28"/>
        </w:rPr>
        <w:t xml:space="preserve"> в члены Молодежного парламента».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1.</w:t>
      </w:r>
      <w:r w:rsidR="004B20F2" w:rsidRPr="004B20F2">
        <w:rPr>
          <w:rFonts w:ascii="Times New Roman" w:hAnsi="Times New Roman" w:cs="Times New Roman"/>
          <w:sz w:val="28"/>
          <w:szCs w:val="28"/>
        </w:rPr>
        <w:t>2</w:t>
      </w:r>
      <w:r w:rsidRPr="004B20F2">
        <w:rPr>
          <w:rFonts w:ascii="Times New Roman" w:hAnsi="Times New Roman" w:cs="Times New Roman"/>
          <w:sz w:val="28"/>
          <w:szCs w:val="28"/>
        </w:rPr>
        <w:t xml:space="preserve">. Дополнить </w:t>
      </w:r>
      <w:r w:rsidR="004B20F2" w:rsidRPr="004B20F2">
        <w:rPr>
          <w:rFonts w:ascii="Times New Roman" w:hAnsi="Times New Roman" w:cs="Times New Roman"/>
          <w:sz w:val="28"/>
          <w:szCs w:val="28"/>
        </w:rPr>
        <w:t>под</w:t>
      </w:r>
      <w:r w:rsidRPr="004B20F2">
        <w:rPr>
          <w:rFonts w:ascii="Times New Roman" w:hAnsi="Times New Roman" w:cs="Times New Roman"/>
          <w:sz w:val="28"/>
          <w:szCs w:val="28"/>
        </w:rPr>
        <w:t>пунктом 3.7.1</w:t>
      </w:r>
      <w:r w:rsidR="004B20F2" w:rsidRPr="004B20F2">
        <w:rPr>
          <w:rFonts w:ascii="Times New Roman" w:hAnsi="Times New Roman" w:cs="Times New Roman"/>
          <w:sz w:val="28"/>
          <w:szCs w:val="28"/>
        </w:rPr>
        <w:t>.</w:t>
      </w:r>
      <w:r w:rsidRPr="004B20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«3.7.1. Порядок рассмотрения Комиссией документов, представленных кандидатами по следующему критерию отбора: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- полнота и достоверность сведений;</w:t>
      </w:r>
    </w:p>
    <w:p w:rsidR="00E938C4" w:rsidRPr="004B20F2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- соответствие требованиям, предъявляемым пунктом 3.2.;</w:t>
      </w:r>
    </w:p>
    <w:p w:rsidR="00E938C4" w:rsidRPr="00E938C4" w:rsidRDefault="00E938C4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0F2">
        <w:rPr>
          <w:rFonts w:ascii="Times New Roman" w:hAnsi="Times New Roman" w:cs="Times New Roman"/>
          <w:sz w:val="28"/>
          <w:szCs w:val="28"/>
        </w:rPr>
        <w:t>- общес</w:t>
      </w:r>
      <w:r w:rsidR="004B20F2" w:rsidRPr="004B20F2">
        <w:rPr>
          <w:rFonts w:ascii="Times New Roman" w:hAnsi="Times New Roman" w:cs="Times New Roman"/>
          <w:sz w:val="28"/>
          <w:szCs w:val="28"/>
        </w:rPr>
        <w:t>твенная активность и достижения</w:t>
      </w:r>
      <w:r w:rsidRPr="004B20F2">
        <w:rPr>
          <w:rFonts w:ascii="Times New Roman" w:hAnsi="Times New Roman" w:cs="Times New Roman"/>
          <w:sz w:val="28"/>
          <w:szCs w:val="28"/>
        </w:rPr>
        <w:t>».</w:t>
      </w:r>
    </w:p>
    <w:p w:rsidR="00524E9B" w:rsidRDefault="00A56F75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75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в газете «</w:t>
      </w:r>
      <w:proofErr w:type="spellStart"/>
      <w:r w:rsidRPr="00A56F75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Pr="00A56F75">
        <w:rPr>
          <w:rFonts w:ascii="Times New Roman" w:hAnsi="Times New Roman" w:cs="Times New Roman"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A724E2" w:rsidRDefault="00A724E2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24E2" w:rsidRDefault="00A724E2" w:rsidP="00A724E2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4E0" w:rsidRDefault="00E074E0" w:rsidP="00D014BF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74E0" w:rsidRPr="00E074E0" w:rsidRDefault="00E074E0" w:rsidP="00E074E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gramStart"/>
      <w:r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Представительного</w:t>
      </w:r>
      <w:proofErr w:type="gramEnd"/>
      <w:r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74E0" w:rsidRPr="00E074E0" w:rsidRDefault="00840B55" w:rsidP="00E074E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округа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A72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И.А. Голубева</w:t>
      </w:r>
    </w:p>
    <w:p w:rsidR="00E074E0" w:rsidRDefault="00E074E0" w:rsidP="00E074E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4E2" w:rsidRDefault="00A724E2" w:rsidP="004B2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0F2" w:rsidRDefault="00E074E0" w:rsidP="004B2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B2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ременно исполняющий</w:t>
      </w:r>
    </w:p>
    <w:p w:rsidR="00524E9B" w:rsidRDefault="004B20F2" w:rsidP="004B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 г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 w:rsid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840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E074E0" w:rsidRPr="00E07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Ю.Н. Жаворонков                               </w:t>
      </w:r>
    </w:p>
    <w:p w:rsidR="00E074E0" w:rsidRDefault="00E074E0" w:rsidP="00A56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4E0" w:rsidRDefault="00E074E0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24E2" w:rsidRPr="00A724E2" w:rsidRDefault="00A724E2" w:rsidP="00791B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220D" w:rsidRPr="00A724E2" w:rsidRDefault="00A724E2" w:rsidP="00A72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4E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41380" w:rsidRPr="00A724E2">
        <w:rPr>
          <w:rFonts w:ascii="Times New Roman" w:hAnsi="Times New Roman" w:cs="Times New Roman"/>
          <w:sz w:val="24"/>
          <w:szCs w:val="24"/>
        </w:rPr>
        <w:t>П</w:t>
      </w:r>
      <w:r w:rsidR="00791B17" w:rsidRPr="00A724E2">
        <w:rPr>
          <w:rFonts w:ascii="Times New Roman" w:hAnsi="Times New Roman" w:cs="Times New Roman"/>
          <w:sz w:val="24"/>
          <w:szCs w:val="24"/>
        </w:rPr>
        <w:t>риложение № 1</w:t>
      </w:r>
    </w:p>
    <w:p w:rsidR="00791B17" w:rsidRDefault="00791B17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Default="00A724E2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Default="00A724E2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Pr="00791B17" w:rsidRDefault="00A724E2" w:rsidP="00791B1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4E2" w:rsidRDefault="00791B17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6245" w:rsidRPr="004B20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</w:t>
      </w:r>
    </w:p>
    <w:p w:rsidR="00A724E2" w:rsidRDefault="00791B17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Белозерского </w:t>
      </w:r>
      <w:r w:rsidR="00AA6245" w:rsidRPr="004B20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A724E2" w:rsidRPr="00A724E2" w:rsidRDefault="00791B17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724E2" w:rsidRP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24E2" w:rsidRP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91B17" w:rsidRPr="00791B17" w:rsidRDefault="00A724E2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91B1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91B17" w:rsidRPr="00791B17" w:rsidRDefault="00A724E2" w:rsidP="00840B55">
      <w:pPr>
        <w:spacing w:after="0" w:line="36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91B17" w:rsidRPr="00791B17" w:rsidRDefault="00791B17" w:rsidP="00840B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791B17" w:rsidRPr="00791B17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91B17" w:rsidRPr="00791B17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791B17" w:rsidRPr="00791B17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791B17" w:rsidRPr="00A724E2" w:rsidRDefault="00791B17" w:rsidP="0079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</w:p>
    <w:p w:rsidR="00791B17" w:rsidRPr="00791B17" w:rsidRDefault="00791B17" w:rsidP="0079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Я,____________________________________________________________</w:t>
      </w:r>
      <w:r w:rsidR="00A724E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B17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отчество) </w:t>
      </w: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    выдвигаю на рассмотрение свою кандидатуру в Молодежный </w:t>
      </w:r>
      <w:r w:rsidR="007149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парламент Белозерского</w:t>
      </w:r>
      <w:r w:rsidR="00AA6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245" w:rsidRPr="004B20F2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округа Вологодской области.</w:t>
      </w: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С условиями выдвижения </w:t>
      </w:r>
      <w:proofErr w:type="gramStart"/>
      <w:r w:rsidRPr="00791B17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(а).</w:t>
      </w:r>
    </w:p>
    <w:p w:rsidR="00791B17" w:rsidRPr="00791B17" w:rsidRDefault="00791B17" w:rsidP="00714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A724E2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</w:t>
      </w:r>
      <w:r w:rsidR="00791B17" w:rsidRPr="00791B17">
        <w:rPr>
          <w:rFonts w:ascii="Times New Roman" w:eastAsia="Times New Roman" w:hAnsi="Times New Roman" w:cs="Times New Roman"/>
          <w:sz w:val="28"/>
          <w:szCs w:val="28"/>
        </w:rPr>
        <w:t>аявлению прилагаются: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D014B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в ___ экз.</w:t>
      </w:r>
    </w:p>
    <w:p w:rsidR="00791B17" w:rsidRPr="00791B17" w:rsidRDefault="00791B17" w:rsidP="00D014B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D014B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>- Анкета кандидата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л.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 xml:space="preserve"> в ___ экз.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1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B17" w:rsidRPr="00791B17" w:rsidRDefault="00791B17" w:rsidP="00791B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380" w:rsidRDefault="00791B17" w:rsidP="0079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1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» _________20_</w:t>
      </w:r>
      <w:r w:rsidR="00D014B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91B17">
        <w:rPr>
          <w:rFonts w:ascii="Times New Roman" w:eastAsia="Times New Roman" w:hAnsi="Times New Roman" w:cs="Times New Roman"/>
          <w:sz w:val="28"/>
          <w:szCs w:val="28"/>
          <w:lang w:eastAsia="ru-RU"/>
        </w:rPr>
        <w:t>_ г.        /подпись/        (расшифровка по</w:t>
      </w:r>
      <w:r w:rsidR="00DE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дписи)</w:t>
      </w:r>
    </w:p>
    <w:p w:rsidR="00D41380" w:rsidRPr="00A724E2" w:rsidRDefault="00D41380" w:rsidP="00D7706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D77069" w:rsidRPr="00A724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41380" w:rsidRDefault="00D41380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Анкета</w:t>
      </w:r>
    </w:p>
    <w:p w:rsidR="00A724E2" w:rsidRPr="00A724E2" w:rsidRDefault="00A724E2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24E2" w:rsidRDefault="00D41380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кандидата в члены Молодёжного парламента </w:t>
      </w:r>
    </w:p>
    <w:p w:rsidR="00D41380" w:rsidRDefault="00D41380" w:rsidP="00D4138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2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Белозерского муниципального округа Вологодской области</w:t>
      </w:r>
    </w:p>
    <w:p w:rsidR="00D41380" w:rsidRPr="00D41380" w:rsidRDefault="00D41380" w:rsidP="00D413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Фамилия, имя, отчество: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Дата, месяц и год рождения: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Серия и номер паспорта (заменяющего его документа), кем и когда выдан:</w:t>
      </w:r>
    </w:p>
    <w:p w:rsidR="00A724E2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D41380" w:rsidRPr="00A724E2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A724E2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A724E2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Адрес места жительства, регистрации: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</w:t>
      </w:r>
    </w:p>
    <w:p w:rsidR="00D41380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Контактный телефон: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Адрес электронной почты: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clb790259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End w:id="1"/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Место учебы, работы, должность: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</w:t>
      </w:r>
    </w:p>
    <w:p w:rsidR="00D41380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D41380"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A724E2" w:rsidRDefault="00A724E2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Сведения об образовании (</w:t>
      </w:r>
      <w:r w:rsidRPr="00D41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когда и какое учебное заведение закончили, </w:t>
      </w: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специальность по диплому):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Принадлежность к молодежным общественным организациям, объединениям: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Сведения об опыте участия в  молодежном самоуправлении:</w:t>
      </w:r>
    </w:p>
    <w:p w:rsidR="00A724E2" w:rsidRPr="00D41380" w:rsidRDefault="00A724E2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Являетесь ли государственным или муниципальным служащим:</w:t>
      </w:r>
      <w:r w:rsidR="00A724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Партийная принадлежность:</w:t>
      </w:r>
      <w:r w:rsidR="009C4E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направления деятельности Молодежного парламента Белозерского округа Вологодской области Вам наиболее интересны?</w:t>
      </w:r>
    </w:p>
    <w:p w:rsidR="009C4EB5" w:rsidRPr="00D41380" w:rsidRDefault="009C4EB5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Жизненное кредо:</w:t>
      </w:r>
      <w:r w:rsidR="009C4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___________________________________________________</w:t>
      </w: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41380" w:rsidRPr="00D41380" w:rsidRDefault="00D41380" w:rsidP="00D413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4E0" w:rsidRPr="00D41380" w:rsidRDefault="00D41380" w:rsidP="009C4EB5">
      <w:pPr>
        <w:jc w:val="both"/>
        <w:rPr>
          <w:rFonts w:ascii="Calibri" w:eastAsia="Times New Roman" w:hAnsi="Calibri" w:cs="Times New Roman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D014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_________20__г.        /подпись/        (расшифровка подписи</w:t>
      </w:r>
      <w:r w:rsidR="009C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D41380" w:rsidRPr="00E71EA8" w:rsidRDefault="00D77069" w:rsidP="00F856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EA8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D41380" w:rsidRDefault="00D41380"/>
    <w:p w:rsidR="00E71EA8" w:rsidRDefault="00E71EA8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E71EA8" w:rsidRDefault="00D41380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________________________________________________________________,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lang w:eastAsia="ru-RU"/>
        </w:rPr>
        <w:t>(Ф.И.О.)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</w:t>
      </w:r>
      <w:proofErr w:type="gramEnd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адресу:________________________________________,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паспорт: серия _____№ ______ выдан _________________________________</w:t>
      </w:r>
      <w:proofErr w:type="gramStart"/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(когда и кем)</w:t>
      </w:r>
    </w:p>
    <w:p w:rsidR="00D41380" w:rsidRPr="00D41380" w:rsidRDefault="00D41380" w:rsidP="00D4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 согласие  Молодёжному парламенту Белозерского округа и Молодёжному парламенту Вологодской области </w:t>
      </w: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моих персональных данных о (</w:t>
      </w: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имени, отчестве, дате и месте рождения, гражданстве;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(оконченные учебные заведения и год окончания, специальности (направлении) и квалификации, наличии ученых степеней);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трудовой деятельности;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</w:t>
      </w:r>
      <w:proofErr w:type="gramEnd"/>
      <w:r w:rsidRPr="00D4138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 молодежным общественным организациям, объединениям, политическим партиям;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и месте фактического проживания, номере домашнего, рабочего, мобильного телефонов;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данных паспорта гражданина Российской Федерации;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данных, которые я сообщи</w:t>
      </w: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анкете.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Вышеуказанные персональные данные представлены с целью:</w:t>
      </w:r>
    </w:p>
    <w:p w:rsidR="00D41380" w:rsidRPr="00D41380" w:rsidRDefault="00D41380" w:rsidP="00D4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выборах на должность представителя члена  Молодёжного парламента Белозерского округа Вологодской области, в том числе размещения информации на информационных плакатах, официальном сайте Белозерского округа, в информационно-телекоммуникационной сети «Интернет», социальной сети «В Контакте», средствах массовой информации.</w:t>
      </w:r>
    </w:p>
    <w:p w:rsidR="00D41380" w:rsidRPr="00D41380" w:rsidRDefault="00D41380" w:rsidP="00D41380">
      <w:pPr>
        <w:shd w:val="clear" w:color="auto" w:fill="FFFFFF"/>
        <w:spacing w:after="0" w:line="240" w:lineRule="auto"/>
        <w:ind w:right="2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обезличивание, блокирование и уничтожение персональных данных.</w:t>
      </w:r>
      <w:proofErr w:type="gramEnd"/>
    </w:p>
    <w:p w:rsidR="00D41380" w:rsidRPr="00D41380" w:rsidRDefault="00D41380" w:rsidP="00D41380">
      <w:pPr>
        <w:shd w:val="clear" w:color="auto" w:fill="FFFFFF"/>
        <w:spacing w:after="0" w:line="240" w:lineRule="auto"/>
        <w:ind w:right="1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41380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Персональные данные обрабатываются с помощью средств вычислительной техники, а также в письменной форме без использования средств автоматизации.</w:t>
      </w:r>
    </w:p>
    <w:p w:rsidR="00D41380" w:rsidRPr="00D41380" w:rsidRDefault="00D41380" w:rsidP="00D41380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Данное согласие действует с «____» ______20___года по «____» ______ 20___года.</w:t>
      </w:r>
    </w:p>
    <w:p w:rsidR="00D77069" w:rsidRDefault="00D41380" w:rsidP="00D77069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Данное согласие может быть в любое время отозвано. Отзы</w:t>
      </w:r>
      <w:r w:rsidR="00D77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оформляется в письменном виде.</w:t>
      </w:r>
    </w:p>
    <w:p w:rsidR="00E71EA8" w:rsidRDefault="00E71EA8" w:rsidP="00D77069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EA8" w:rsidRPr="00D41380" w:rsidRDefault="00E71EA8" w:rsidP="00D77069">
      <w:pPr>
        <w:shd w:val="clear" w:color="auto" w:fill="FFFFFF"/>
        <w:spacing w:after="0" w:line="240" w:lineRule="auto"/>
        <w:ind w:right="1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380" w:rsidRPr="00D77069" w:rsidRDefault="00D41380" w:rsidP="00D413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   _____________</w:t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</w:t>
      </w:r>
      <w:r w:rsidRPr="00D4138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      ____________</w:t>
      </w:r>
    </w:p>
    <w:p w:rsidR="004B20F2" w:rsidRPr="004B20F2" w:rsidRDefault="00D41380" w:rsidP="00E71EA8">
      <w:pPr>
        <w:shd w:val="clear" w:color="auto" w:fill="FFFFFF"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   </w:t>
      </w:r>
      <w:r w:rsidR="00E71EA8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     </w:t>
      </w:r>
      <w:r w:rsidRPr="00D4138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(Ф.И.О.)</w:t>
      </w:r>
      <w:r w:rsidRPr="00D413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413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E71E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 xml:space="preserve">                </w:t>
      </w:r>
      <w:r w:rsidRPr="00D41380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(подпись)</w:t>
      </w:r>
    </w:p>
    <w:sectPr w:rsidR="004B20F2" w:rsidRPr="004B20F2" w:rsidSect="00E71EA8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B5" w:rsidRDefault="009C4EB5" w:rsidP="00D77069">
      <w:pPr>
        <w:spacing w:after="0" w:line="240" w:lineRule="auto"/>
      </w:pPr>
      <w:r>
        <w:separator/>
      </w:r>
    </w:p>
  </w:endnote>
  <w:endnote w:type="continuationSeparator" w:id="0">
    <w:p w:rsidR="009C4EB5" w:rsidRDefault="009C4EB5" w:rsidP="00D7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B5" w:rsidRDefault="009C4EB5" w:rsidP="00D77069">
      <w:pPr>
        <w:spacing w:after="0" w:line="240" w:lineRule="auto"/>
      </w:pPr>
      <w:r>
        <w:separator/>
      </w:r>
    </w:p>
  </w:footnote>
  <w:footnote w:type="continuationSeparator" w:id="0">
    <w:p w:rsidR="009C4EB5" w:rsidRDefault="009C4EB5" w:rsidP="00D7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02A2"/>
    <w:multiLevelType w:val="multilevel"/>
    <w:tmpl w:val="82C069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29CF2342"/>
    <w:multiLevelType w:val="multilevel"/>
    <w:tmpl w:val="B33A6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>
    <w:nsid w:val="33DA601B"/>
    <w:multiLevelType w:val="multilevel"/>
    <w:tmpl w:val="87BE2E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C8E47E9"/>
    <w:multiLevelType w:val="multilevel"/>
    <w:tmpl w:val="F92CBB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1DB7700"/>
    <w:multiLevelType w:val="multilevel"/>
    <w:tmpl w:val="AE5A4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7AF46A0"/>
    <w:multiLevelType w:val="multilevel"/>
    <w:tmpl w:val="74C2CB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8C"/>
    <w:rsid w:val="00063D63"/>
    <w:rsid w:val="000C01F4"/>
    <w:rsid w:val="000E46A9"/>
    <w:rsid w:val="00164C93"/>
    <w:rsid w:val="001E4A6D"/>
    <w:rsid w:val="002F0D37"/>
    <w:rsid w:val="003E49D3"/>
    <w:rsid w:val="003F5049"/>
    <w:rsid w:val="0046337B"/>
    <w:rsid w:val="0049287A"/>
    <w:rsid w:val="004B20F2"/>
    <w:rsid w:val="004B7D9C"/>
    <w:rsid w:val="00522A9F"/>
    <w:rsid w:val="00524E9B"/>
    <w:rsid w:val="0058608C"/>
    <w:rsid w:val="00592B9A"/>
    <w:rsid w:val="00607563"/>
    <w:rsid w:val="0061107F"/>
    <w:rsid w:val="006330B0"/>
    <w:rsid w:val="0064185F"/>
    <w:rsid w:val="006512EB"/>
    <w:rsid w:val="006765B3"/>
    <w:rsid w:val="00690DA5"/>
    <w:rsid w:val="006B220D"/>
    <w:rsid w:val="006D4A67"/>
    <w:rsid w:val="00714946"/>
    <w:rsid w:val="00726A00"/>
    <w:rsid w:val="00791B17"/>
    <w:rsid w:val="007C7105"/>
    <w:rsid w:val="007D74B1"/>
    <w:rsid w:val="00831A89"/>
    <w:rsid w:val="00834BD3"/>
    <w:rsid w:val="00840B55"/>
    <w:rsid w:val="00867A41"/>
    <w:rsid w:val="00876A0E"/>
    <w:rsid w:val="008B387C"/>
    <w:rsid w:val="008E5AB1"/>
    <w:rsid w:val="009413DD"/>
    <w:rsid w:val="009C4EB5"/>
    <w:rsid w:val="009C7CD6"/>
    <w:rsid w:val="00A56F75"/>
    <w:rsid w:val="00A724E2"/>
    <w:rsid w:val="00AA6245"/>
    <w:rsid w:val="00B25A17"/>
    <w:rsid w:val="00B75765"/>
    <w:rsid w:val="00B76BCE"/>
    <w:rsid w:val="00C21522"/>
    <w:rsid w:val="00C22FF0"/>
    <w:rsid w:val="00D014BF"/>
    <w:rsid w:val="00D41380"/>
    <w:rsid w:val="00D77069"/>
    <w:rsid w:val="00D778D2"/>
    <w:rsid w:val="00DB4CFC"/>
    <w:rsid w:val="00DE7DDA"/>
    <w:rsid w:val="00E02F21"/>
    <w:rsid w:val="00E074E0"/>
    <w:rsid w:val="00E71EA8"/>
    <w:rsid w:val="00E938C4"/>
    <w:rsid w:val="00EC21A0"/>
    <w:rsid w:val="00F832E4"/>
    <w:rsid w:val="00F85674"/>
    <w:rsid w:val="00FC3CC9"/>
    <w:rsid w:val="00F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0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0D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069"/>
  </w:style>
  <w:style w:type="paragraph" w:styleId="a8">
    <w:name w:val="footer"/>
    <w:basedOn w:val="a"/>
    <w:link w:val="a9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0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0D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7069"/>
  </w:style>
  <w:style w:type="paragraph" w:styleId="a8">
    <w:name w:val="footer"/>
    <w:basedOn w:val="a"/>
    <w:link w:val="a9"/>
    <w:uiPriority w:val="99"/>
    <w:unhideWhenUsed/>
    <w:rsid w:val="00D7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FD599-3B39-4F78-8645-27A64B80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Морева Г.А.</dc:creator>
  <cp:lastModifiedBy>Осипова Светлана Евгеньевна</cp:lastModifiedBy>
  <cp:revision>14</cp:revision>
  <dcterms:created xsi:type="dcterms:W3CDTF">2026-08-12T09:37:00Z</dcterms:created>
  <dcterms:modified xsi:type="dcterms:W3CDTF">2026-08-25T13:34:00Z</dcterms:modified>
</cp:coreProperties>
</file>