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8D4" w:rsidRDefault="00A24A3B">
      <w:pPr>
        <w:ind w:left="425"/>
        <w:jc w:val="center"/>
        <w:rPr>
          <w:b/>
          <w:bCs/>
          <w:sz w:val="22"/>
          <w:szCs w:val="22"/>
          <w:lang w:eastAsia="ru-RU"/>
        </w:rPr>
      </w:pPr>
      <w:r>
        <w:rPr>
          <w:b/>
          <w:bCs/>
          <w:noProof/>
          <w:sz w:val="20"/>
          <w:szCs w:val="48"/>
          <w:lang w:eastAsia="ru-RU"/>
        </w:rPr>
        <w:drawing>
          <wp:inline distT="0" distB="0" distL="0" distR="0">
            <wp:extent cx="400050" cy="542925"/>
            <wp:effectExtent l="0" t="0" r="0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8D4" w:rsidRDefault="009028D4">
      <w:pPr>
        <w:ind w:left="425"/>
        <w:rPr>
          <w:b/>
          <w:bCs/>
          <w:sz w:val="22"/>
          <w:szCs w:val="22"/>
          <w:lang w:eastAsia="ru-RU"/>
        </w:rPr>
      </w:pPr>
    </w:p>
    <w:p w:rsidR="009028D4" w:rsidRDefault="009028D4">
      <w:pPr>
        <w:ind w:left="425"/>
        <w:rPr>
          <w:sz w:val="16"/>
          <w:szCs w:val="16"/>
          <w:lang w:eastAsia="ru-RU"/>
        </w:rPr>
      </w:pPr>
    </w:p>
    <w:p w:rsidR="009028D4" w:rsidRDefault="00A24A3B">
      <w:pPr>
        <w:ind w:left="425"/>
        <w:jc w:val="center"/>
        <w:rPr>
          <w:sz w:val="20"/>
        </w:rPr>
      </w:pPr>
      <w:r>
        <w:rPr>
          <w:sz w:val="20"/>
        </w:rPr>
        <w:t>АДМИНИСТРАЦИЯ БЕЛОЗЕРСКОГО  МУНИЦИПАЛЬНОГО ОКРУГА  ВОЛОГОДСКОЙ  ОБЛАСТИ</w:t>
      </w:r>
    </w:p>
    <w:p w:rsidR="009028D4" w:rsidRDefault="009028D4">
      <w:pPr>
        <w:ind w:left="425"/>
        <w:jc w:val="center"/>
        <w:rPr>
          <w:b/>
          <w:bCs/>
          <w:sz w:val="36"/>
        </w:rPr>
      </w:pPr>
    </w:p>
    <w:p w:rsidR="009028D4" w:rsidRDefault="00A24A3B">
      <w:pPr>
        <w:ind w:left="425"/>
        <w:jc w:val="center"/>
        <w:rPr>
          <w:b/>
          <w:bCs/>
          <w:sz w:val="36"/>
        </w:rPr>
      </w:pPr>
      <w:r>
        <w:rPr>
          <w:b/>
          <w:bCs/>
          <w:sz w:val="36"/>
        </w:rPr>
        <w:t>П О С Т А Н О В Л Е Н И Е</w:t>
      </w:r>
    </w:p>
    <w:p w:rsidR="009028D4" w:rsidRDefault="009028D4">
      <w:pPr>
        <w:ind w:left="425"/>
        <w:jc w:val="center"/>
        <w:rPr>
          <w:b/>
          <w:bCs/>
          <w:sz w:val="36"/>
          <w:szCs w:val="20"/>
        </w:rPr>
      </w:pPr>
    </w:p>
    <w:p w:rsidR="009028D4" w:rsidRDefault="009028D4">
      <w:pPr>
        <w:ind w:left="425"/>
        <w:jc w:val="both"/>
        <w:rPr>
          <w:sz w:val="28"/>
        </w:rPr>
      </w:pPr>
    </w:p>
    <w:p w:rsidR="009028D4" w:rsidRDefault="00A24A3B">
      <w:pPr>
        <w:keepNext/>
        <w:jc w:val="both"/>
        <w:outlineLvl w:val="0"/>
        <w:rPr>
          <w:sz w:val="28"/>
        </w:rPr>
      </w:pPr>
      <w:r>
        <w:rPr>
          <w:sz w:val="28"/>
        </w:rPr>
        <w:t xml:space="preserve">От  </w:t>
      </w:r>
      <w:r w:rsidR="0094606F">
        <w:rPr>
          <w:sz w:val="28"/>
        </w:rPr>
        <w:t>_____________</w:t>
      </w:r>
      <w:r>
        <w:rPr>
          <w:sz w:val="28"/>
        </w:rPr>
        <w:t xml:space="preserve">  № </w:t>
      </w:r>
      <w:r w:rsidR="0094606F">
        <w:rPr>
          <w:sz w:val="28"/>
        </w:rPr>
        <w:t>_________</w:t>
      </w:r>
    </w:p>
    <w:p w:rsidR="009028D4" w:rsidRDefault="009028D4">
      <w:pPr>
        <w:ind w:left="425"/>
        <w:rPr>
          <w:sz w:val="28"/>
        </w:rPr>
      </w:pPr>
    </w:p>
    <w:p w:rsidR="009028D4" w:rsidRDefault="009028D4">
      <w:pPr>
        <w:tabs>
          <w:tab w:val="left" w:pos="5812"/>
          <w:tab w:val="left" w:pos="6663"/>
        </w:tabs>
        <w:jc w:val="both"/>
        <w:rPr>
          <w:sz w:val="28"/>
        </w:rPr>
      </w:pPr>
    </w:p>
    <w:p w:rsidR="00D322EA" w:rsidRDefault="00D322EA">
      <w:pPr>
        <w:tabs>
          <w:tab w:val="left" w:pos="5812"/>
          <w:tab w:val="left" w:pos="6663"/>
        </w:tabs>
        <w:jc w:val="both"/>
        <w:rPr>
          <w:sz w:val="28"/>
        </w:rPr>
      </w:pPr>
      <w:r w:rsidRPr="00D322EA">
        <w:rPr>
          <w:sz w:val="28"/>
        </w:rPr>
        <w:t xml:space="preserve">О внесении изменений в постановление </w:t>
      </w:r>
    </w:p>
    <w:p w:rsidR="009028D4" w:rsidRDefault="00D322EA">
      <w:pPr>
        <w:tabs>
          <w:tab w:val="left" w:pos="5812"/>
          <w:tab w:val="left" w:pos="6663"/>
        </w:tabs>
        <w:jc w:val="both"/>
        <w:rPr>
          <w:sz w:val="28"/>
        </w:rPr>
      </w:pPr>
      <w:r w:rsidRPr="00D322EA">
        <w:rPr>
          <w:sz w:val="28"/>
        </w:rPr>
        <w:t>администрации округа от 12.01.2023 № 59</w:t>
      </w:r>
    </w:p>
    <w:p w:rsidR="009028D4" w:rsidRDefault="009028D4">
      <w:pPr>
        <w:ind w:left="425"/>
        <w:rPr>
          <w:sz w:val="28"/>
        </w:rPr>
      </w:pPr>
    </w:p>
    <w:p w:rsidR="009028D4" w:rsidRDefault="009028D4">
      <w:pPr>
        <w:widowControl w:val="0"/>
        <w:ind w:left="425"/>
        <w:jc w:val="both"/>
        <w:rPr>
          <w:sz w:val="28"/>
        </w:rPr>
      </w:pPr>
    </w:p>
    <w:p w:rsidR="009028D4" w:rsidRDefault="00E277A1">
      <w:pPr>
        <w:ind w:firstLine="709"/>
        <w:jc w:val="both"/>
        <w:rPr>
          <w:sz w:val="28"/>
        </w:rPr>
      </w:pPr>
      <w:r>
        <w:rPr>
          <w:sz w:val="28"/>
        </w:rPr>
        <w:t>В целях приведения муниципальных правовых актов в соответствие с действующим законодательством, в</w:t>
      </w:r>
      <w:r w:rsidR="00A24A3B">
        <w:rPr>
          <w:sz w:val="28"/>
        </w:rPr>
        <w:t xml:space="preserve"> соответствии с Порядком разработки, реализации и оценки эффективности муниципальных программ Белозерского муниципального округа Вологодской области, утвержденным постановлением администрации округа от 25.04.2023 № 519, постановлением администрации района от 17.10.2022 № 370 «Об утверждении Перечня муниципальных программ Белозерского муниципального округа на 2023-2027 годы» (с учетом последующих изменений и дополнений), на основании Устава округа</w:t>
      </w:r>
    </w:p>
    <w:p w:rsidR="009028D4" w:rsidRDefault="009028D4">
      <w:pPr>
        <w:ind w:firstLine="709"/>
        <w:jc w:val="both"/>
        <w:rPr>
          <w:sz w:val="28"/>
        </w:rPr>
      </w:pPr>
    </w:p>
    <w:p w:rsidR="009028D4" w:rsidRDefault="00A24A3B">
      <w:pPr>
        <w:ind w:firstLine="709"/>
        <w:jc w:val="both"/>
        <w:rPr>
          <w:sz w:val="28"/>
        </w:rPr>
      </w:pPr>
      <w:r>
        <w:rPr>
          <w:sz w:val="28"/>
        </w:rPr>
        <w:t>ПОСТАНОВЛЯЮ:</w:t>
      </w:r>
    </w:p>
    <w:p w:rsidR="009028D4" w:rsidRDefault="009028D4">
      <w:pPr>
        <w:ind w:firstLine="709"/>
        <w:jc w:val="both"/>
        <w:rPr>
          <w:sz w:val="28"/>
        </w:rPr>
      </w:pPr>
    </w:p>
    <w:p w:rsidR="0094606F" w:rsidRDefault="00A24A3B" w:rsidP="0094606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1. Внести </w:t>
      </w:r>
      <w:r w:rsidR="00D322EA" w:rsidRPr="00D322EA">
        <w:rPr>
          <w:sz w:val="28"/>
          <w:szCs w:val="28"/>
        </w:rPr>
        <w:t>муниципальную программу «Благоустройство территории Белозерского муниципального округа на 2023-2027 годы», утвержденную постановлением администрации округа от 12.01.2023 № 59</w:t>
      </w:r>
      <w:r>
        <w:rPr>
          <w:sz w:val="28"/>
          <w:szCs w:val="28"/>
        </w:rPr>
        <w:t xml:space="preserve">, </w:t>
      </w:r>
      <w:r w:rsidR="0094606F">
        <w:rPr>
          <w:sz w:val="28"/>
        </w:rPr>
        <w:t>следующие изменения</w:t>
      </w:r>
      <w:r w:rsidR="0094606F">
        <w:rPr>
          <w:color w:val="000000" w:themeColor="text1"/>
          <w:sz w:val="28"/>
          <w:szCs w:val="28"/>
        </w:rPr>
        <w:t>:</w:t>
      </w:r>
      <w:r w:rsidR="0094606F">
        <w:rPr>
          <w:color w:val="000000" w:themeColor="text1"/>
          <w:sz w:val="28"/>
          <w:szCs w:val="28"/>
        </w:rPr>
        <w:tab/>
      </w:r>
    </w:p>
    <w:p w:rsidR="0094606F" w:rsidRDefault="0094606F" w:rsidP="0094606F">
      <w:pPr>
        <w:tabs>
          <w:tab w:val="left" w:pos="180"/>
        </w:tabs>
        <w:ind w:left="142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</w:p>
    <w:p w:rsidR="0094606F" w:rsidRDefault="0094606F" w:rsidP="0094606F">
      <w:pPr>
        <w:tabs>
          <w:tab w:val="left" w:pos="180"/>
        </w:tabs>
        <w:ind w:left="142" w:firstLine="567"/>
        <w:jc w:val="both"/>
        <w:rPr>
          <w:sz w:val="28"/>
          <w:szCs w:val="28"/>
        </w:rPr>
      </w:pPr>
      <w:r w:rsidRPr="006C457C">
        <w:rPr>
          <w:sz w:val="28"/>
          <w:szCs w:val="28"/>
        </w:rPr>
        <w:t>1.1.</w:t>
      </w:r>
      <w:r>
        <w:rPr>
          <w:sz w:val="28"/>
          <w:szCs w:val="28"/>
        </w:rPr>
        <w:t xml:space="preserve"> В паспорте программы  раздел </w:t>
      </w:r>
      <w:r w:rsidR="00D334FB">
        <w:rPr>
          <w:sz w:val="28"/>
          <w:szCs w:val="28"/>
        </w:rPr>
        <w:t>«О</w:t>
      </w:r>
      <w:r>
        <w:rPr>
          <w:sz w:val="28"/>
          <w:szCs w:val="28"/>
        </w:rPr>
        <w:t>бъемы бюджетных ассигнований</w:t>
      </w:r>
      <w:r w:rsidR="00D334FB">
        <w:rPr>
          <w:sz w:val="28"/>
          <w:szCs w:val="28"/>
        </w:rPr>
        <w:t>»</w:t>
      </w:r>
      <w:r>
        <w:rPr>
          <w:sz w:val="28"/>
          <w:szCs w:val="28"/>
        </w:rPr>
        <w:t xml:space="preserve">  изложить в следующей редакции:  </w:t>
      </w:r>
    </w:p>
    <w:tbl>
      <w:tblPr>
        <w:tblW w:w="0" w:type="auto"/>
        <w:tblInd w:w="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64"/>
        <w:gridCol w:w="4998"/>
      </w:tblGrid>
      <w:tr w:rsidR="0094606F" w:rsidTr="0094606F">
        <w:tc>
          <w:tcPr>
            <w:tcW w:w="4464" w:type="dxa"/>
            <w:shd w:val="clear" w:color="auto" w:fill="auto"/>
          </w:tcPr>
          <w:p w:rsidR="0094606F" w:rsidRDefault="0094606F" w:rsidP="0094606F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бюджетных ассигнований муниципальной программы</w:t>
            </w:r>
          </w:p>
          <w:p w:rsidR="0094606F" w:rsidRDefault="0094606F" w:rsidP="0094606F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94606F" w:rsidRDefault="0094606F" w:rsidP="0094606F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94606F" w:rsidRDefault="0094606F" w:rsidP="0094606F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998" w:type="dxa"/>
            <w:shd w:val="clear" w:color="auto" w:fill="auto"/>
          </w:tcPr>
          <w:p w:rsidR="0094606F" w:rsidRPr="00C550F2" w:rsidRDefault="0094606F" w:rsidP="0094606F">
            <w:pPr>
              <w:widowControl w:val="0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C550F2">
              <w:rPr>
                <w:color w:val="000000" w:themeColor="text1"/>
                <w:sz w:val="28"/>
                <w:szCs w:val="28"/>
                <w:lang w:eastAsia="ru-RU"/>
              </w:rPr>
              <w:t xml:space="preserve">Общий объем средств на реализацию программы – </w:t>
            </w:r>
            <w:r w:rsidR="00331FAB">
              <w:rPr>
                <w:color w:val="000000" w:themeColor="text1"/>
                <w:sz w:val="28"/>
                <w:szCs w:val="28"/>
                <w:lang w:eastAsia="ru-RU"/>
              </w:rPr>
              <w:t>14</w:t>
            </w:r>
            <w:r w:rsidR="00F90F0F">
              <w:rPr>
                <w:color w:val="000000" w:themeColor="text1"/>
                <w:sz w:val="28"/>
                <w:szCs w:val="28"/>
                <w:lang w:eastAsia="ru-RU"/>
              </w:rPr>
              <w:t>4</w:t>
            </w:r>
            <w:r w:rsidR="00331FAB">
              <w:rPr>
                <w:color w:val="000000" w:themeColor="text1"/>
                <w:sz w:val="28"/>
                <w:szCs w:val="28"/>
                <w:lang w:eastAsia="ru-RU"/>
              </w:rPr>
              <w:t> </w:t>
            </w:r>
            <w:r w:rsidR="00F90F0F">
              <w:rPr>
                <w:color w:val="000000" w:themeColor="text1"/>
                <w:sz w:val="28"/>
                <w:szCs w:val="28"/>
                <w:lang w:eastAsia="ru-RU"/>
              </w:rPr>
              <w:t>470</w:t>
            </w:r>
            <w:r w:rsidR="00331FAB">
              <w:rPr>
                <w:color w:val="000000" w:themeColor="text1"/>
                <w:sz w:val="28"/>
                <w:szCs w:val="28"/>
                <w:lang w:eastAsia="ru-RU"/>
              </w:rPr>
              <w:t>,</w:t>
            </w:r>
            <w:r w:rsidR="00F90F0F">
              <w:rPr>
                <w:color w:val="000000" w:themeColor="text1"/>
                <w:sz w:val="28"/>
                <w:szCs w:val="28"/>
                <w:lang w:eastAsia="ru-RU"/>
              </w:rPr>
              <w:t>1</w:t>
            </w:r>
            <w:r w:rsidR="00331FAB">
              <w:rPr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C550F2">
              <w:rPr>
                <w:color w:val="000000" w:themeColor="text1"/>
                <w:sz w:val="28"/>
                <w:szCs w:val="28"/>
                <w:lang w:eastAsia="ru-RU"/>
              </w:rPr>
              <w:t>тыс. руб, в том числе:</w:t>
            </w:r>
          </w:p>
          <w:p w:rsidR="0094606F" w:rsidRPr="00C550F2" w:rsidRDefault="0094606F" w:rsidP="0094606F">
            <w:pPr>
              <w:widowControl w:val="0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C550F2">
              <w:rPr>
                <w:color w:val="000000" w:themeColor="text1"/>
                <w:sz w:val="28"/>
                <w:szCs w:val="28"/>
                <w:lang w:eastAsia="ru-RU"/>
              </w:rPr>
              <w:t xml:space="preserve">2023 год –  </w:t>
            </w:r>
            <w:r>
              <w:rPr>
                <w:color w:val="000000" w:themeColor="text1"/>
                <w:sz w:val="28"/>
                <w:szCs w:val="28"/>
                <w:lang w:eastAsia="ru-RU"/>
              </w:rPr>
              <w:t>39 630,4</w:t>
            </w:r>
            <w:r w:rsidRPr="00C550F2">
              <w:rPr>
                <w:color w:val="000000" w:themeColor="text1"/>
                <w:sz w:val="28"/>
                <w:szCs w:val="28"/>
                <w:lang w:eastAsia="ru-RU"/>
              </w:rPr>
              <w:t xml:space="preserve"> тыс. руб;</w:t>
            </w:r>
          </w:p>
          <w:p w:rsidR="0094606F" w:rsidRPr="00C550F2" w:rsidRDefault="0094606F" w:rsidP="0094606F">
            <w:pPr>
              <w:widowControl w:val="0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C550F2">
              <w:rPr>
                <w:color w:val="000000" w:themeColor="text1"/>
                <w:sz w:val="28"/>
                <w:szCs w:val="28"/>
                <w:lang w:eastAsia="ru-RU"/>
              </w:rPr>
              <w:t xml:space="preserve">2024 год –  </w:t>
            </w:r>
            <w:r w:rsidR="00F90F0F">
              <w:rPr>
                <w:color w:val="000000" w:themeColor="text1"/>
                <w:sz w:val="28"/>
                <w:szCs w:val="28"/>
                <w:lang w:eastAsia="ru-RU"/>
              </w:rPr>
              <w:t>32 071,0</w:t>
            </w:r>
            <w:r w:rsidRPr="00C550F2">
              <w:rPr>
                <w:color w:val="000000" w:themeColor="text1"/>
                <w:sz w:val="28"/>
                <w:szCs w:val="28"/>
                <w:lang w:eastAsia="ru-RU"/>
              </w:rPr>
              <w:t xml:space="preserve"> тыс. руб;</w:t>
            </w:r>
          </w:p>
          <w:p w:rsidR="0094606F" w:rsidRPr="00C550F2" w:rsidRDefault="0094606F" w:rsidP="0094606F">
            <w:pPr>
              <w:widowControl w:val="0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C550F2">
              <w:rPr>
                <w:color w:val="000000" w:themeColor="text1"/>
                <w:sz w:val="28"/>
                <w:szCs w:val="28"/>
                <w:lang w:eastAsia="ru-RU"/>
              </w:rPr>
              <w:t xml:space="preserve">2025 год –  </w:t>
            </w:r>
            <w:r w:rsidR="00331FAB">
              <w:rPr>
                <w:color w:val="000000" w:themeColor="text1"/>
                <w:sz w:val="28"/>
                <w:szCs w:val="28"/>
                <w:lang w:eastAsia="ru-RU"/>
              </w:rPr>
              <w:t>31 887,8</w:t>
            </w:r>
            <w:r w:rsidRPr="00C550F2">
              <w:rPr>
                <w:color w:val="000000" w:themeColor="text1"/>
                <w:sz w:val="28"/>
                <w:szCs w:val="28"/>
                <w:lang w:eastAsia="ru-RU"/>
              </w:rPr>
              <w:t xml:space="preserve"> тыс. руб;</w:t>
            </w:r>
          </w:p>
          <w:p w:rsidR="0094606F" w:rsidRPr="00C550F2" w:rsidRDefault="0094606F" w:rsidP="0094606F">
            <w:pPr>
              <w:widowControl w:val="0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C550F2">
              <w:rPr>
                <w:color w:val="000000" w:themeColor="text1"/>
                <w:sz w:val="28"/>
                <w:szCs w:val="28"/>
                <w:lang w:eastAsia="ru-RU"/>
              </w:rPr>
              <w:t xml:space="preserve">2026 год – </w:t>
            </w:r>
            <w:r w:rsidR="003B3B0C">
              <w:rPr>
                <w:color w:val="000000" w:themeColor="text1"/>
                <w:sz w:val="28"/>
                <w:szCs w:val="28"/>
                <w:lang w:eastAsia="ru-RU"/>
              </w:rPr>
              <w:t>27 119,</w:t>
            </w:r>
            <w:r w:rsidR="00331FAB">
              <w:rPr>
                <w:color w:val="000000" w:themeColor="text1"/>
                <w:sz w:val="28"/>
                <w:szCs w:val="28"/>
                <w:lang w:eastAsia="ru-RU"/>
              </w:rPr>
              <w:t>2</w:t>
            </w:r>
            <w:r w:rsidRPr="00C550F2">
              <w:rPr>
                <w:color w:val="000000" w:themeColor="text1"/>
                <w:sz w:val="28"/>
                <w:szCs w:val="28"/>
                <w:lang w:eastAsia="ru-RU"/>
              </w:rPr>
              <w:t xml:space="preserve"> тыс. руб;</w:t>
            </w:r>
          </w:p>
          <w:p w:rsidR="0094606F" w:rsidRPr="00C550F2" w:rsidRDefault="0094606F" w:rsidP="0094606F">
            <w:pPr>
              <w:widowControl w:val="0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C550F2">
              <w:rPr>
                <w:color w:val="000000" w:themeColor="text1"/>
                <w:sz w:val="28"/>
                <w:szCs w:val="28"/>
                <w:lang w:eastAsia="ru-RU"/>
              </w:rPr>
              <w:t>2027 год –  13 761,7 тыс. руб;</w:t>
            </w:r>
          </w:p>
          <w:p w:rsidR="0094606F" w:rsidRPr="00C550F2" w:rsidRDefault="0094606F" w:rsidP="0094606F">
            <w:pPr>
              <w:widowControl w:val="0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C550F2">
              <w:rPr>
                <w:color w:val="000000" w:themeColor="text1"/>
                <w:sz w:val="28"/>
                <w:szCs w:val="28"/>
                <w:lang w:eastAsia="ru-RU"/>
              </w:rPr>
              <w:t>из них:</w:t>
            </w:r>
          </w:p>
          <w:p w:rsidR="0094606F" w:rsidRPr="00C550F2" w:rsidRDefault="0094606F" w:rsidP="0094606F">
            <w:pPr>
              <w:widowControl w:val="0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C550F2">
              <w:rPr>
                <w:color w:val="000000" w:themeColor="text1"/>
                <w:sz w:val="28"/>
                <w:szCs w:val="28"/>
                <w:lang w:eastAsia="ru-RU"/>
              </w:rPr>
              <w:t xml:space="preserve">средства федерального бюджета – 0  </w:t>
            </w:r>
            <w:r w:rsidRPr="00C550F2">
              <w:rPr>
                <w:color w:val="000000" w:themeColor="text1"/>
                <w:sz w:val="28"/>
                <w:szCs w:val="28"/>
                <w:lang w:eastAsia="ru-RU"/>
              </w:rPr>
              <w:lastRenderedPageBreak/>
              <w:t>тыс. руб., в том числе:</w:t>
            </w:r>
          </w:p>
          <w:p w:rsidR="0094606F" w:rsidRPr="00C550F2" w:rsidRDefault="0094606F" w:rsidP="0094606F">
            <w:pPr>
              <w:widowControl w:val="0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C550F2">
              <w:rPr>
                <w:color w:val="000000" w:themeColor="text1"/>
                <w:sz w:val="28"/>
                <w:szCs w:val="28"/>
                <w:lang w:eastAsia="ru-RU"/>
              </w:rPr>
              <w:t>2023 год –  0 тыс. руб;</w:t>
            </w:r>
          </w:p>
          <w:p w:rsidR="0094606F" w:rsidRPr="00C550F2" w:rsidRDefault="0094606F" w:rsidP="0094606F">
            <w:pPr>
              <w:widowControl w:val="0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C550F2">
              <w:rPr>
                <w:color w:val="000000" w:themeColor="text1"/>
                <w:sz w:val="28"/>
                <w:szCs w:val="28"/>
                <w:lang w:eastAsia="ru-RU"/>
              </w:rPr>
              <w:t>2024 год –  0 тыс. руб;</w:t>
            </w:r>
          </w:p>
          <w:p w:rsidR="0094606F" w:rsidRPr="00C550F2" w:rsidRDefault="0094606F" w:rsidP="0094606F">
            <w:pPr>
              <w:widowControl w:val="0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C550F2">
              <w:rPr>
                <w:color w:val="000000" w:themeColor="text1"/>
                <w:sz w:val="28"/>
                <w:szCs w:val="28"/>
                <w:lang w:eastAsia="ru-RU"/>
              </w:rPr>
              <w:t>2025 год –  0 тыс. руб;</w:t>
            </w:r>
          </w:p>
          <w:p w:rsidR="0094606F" w:rsidRPr="00C550F2" w:rsidRDefault="0094606F" w:rsidP="0094606F">
            <w:pPr>
              <w:widowControl w:val="0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C550F2">
              <w:rPr>
                <w:color w:val="000000" w:themeColor="text1"/>
                <w:sz w:val="28"/>
                <w:szCs w:val="28"/>
                <w:lang w:eastAsia="ru-RU"/>
              </w:rPr>
              <w:t>2026 год –  0 тыс. руб;</w:t>
            </w:r>
          </w:p>
          <w:p w:rsidR="0094606F" w:rsidRPr="00C550F2" w:rsidRDefault="0094606F" w:rsidP="0094606F">
            <w:pPr>
              <w:widowControl w:val="0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C550F2">
              <w:rPr>
                <w:color w:val="000000" w:themeColor="text1"/>
                <w:sz w:val="28"/>
                <w:szCs w:val="28"/>
                <w:lang w:eastAsia="ru-RU"/>
              </w:rPr>
              <w:t>2027 год –  0 тыс. руб;</w:t>
            </w:r>
          </w:p>
          <w:p w:rsidR="0094606F" w:rsidRPr="00C550F2" w:rsidRDefault="0094606F" w:rsidP="0094606F">
            <w:pPr>
              <w:widowControl w:val="0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C550F2">
              <w:rPr>
                <w:color w:val="000000" w:themeColor="text1"/>
                <w:sz w:val="28"/>
                <w:szCs w:val="28"/>
                <w:lang w:eastAsia="ru-RU"/>
              </w:rPr>
              <w:t xml:space="preserve">средства областного бюджета – </w:t>
            </w:r>
          </w:p>
          <w:p w:rsidR="0094606F" w:rsidRPr="00C550F2" w:rsidRDefault="003B3B0C" w:rsidP="0094606F">
            <w:pPr>
              <w:widowControl w:val="0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82 348,2</w:t>
            </w:r>
            <w:r w:rsidR="0094606F" w:rsidRPr="00C550F2">
              <w:rPr>
                <w:color w:val="000000" w:themeColor="text1"/>
                <w:sz w:val="28"/>
                <w:szCs w:val="28"/>
                <w:lang w:eastAsia="ru-RU"/>
              </w:rPr>
              <w:t xml:space="preserve">  тыс. руб, в том числе:</w:t>
            </w:r>
          </w:p>
          <w:p w:rsidR="0094606F" w:rsidRPr="00C550F2" w:rsidRDefault="0094606F" w:rsidP="0094606F">
            <w:pPr>
              <w:widowControl w:val="0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C550F2">
              <w:rPr>
                <w:color w:val="000000" w:themeColor="text1"/>
                <w:sz w:val="28"/>
                <w:szCs w:val="28"/>
                <w:lang w:eastAsia="ru-RU"/>
              </w:rPr>
              <w:t xml:space="preserve">2023 год –  </w:t>
            </w:r>
            <w:r>
              <w:rPr>
                <w:color w:val="000000" w:themeColor="text1"/>
                <w:sz w:val="28"/>
                <w:szCs w:val="28"/>
                <w:lang w:eastAsia="ru-RU"/>
              </w:rPr>
              <w:t>10 506,9</w:t>
            </w:r>
            <w:r w:rsidRPr="00C550F2">
              <w:rPr>
                <w:color w:val="000000" w:themeColor="text1"/>
                <w:sz w:val="28"/>
                <w:szCs w:val="28"/>
                <w:lang w:eastAsia="ru-RU"/>
              </w:rPr>
              <w:t xml:space="preserve"> рублей;</w:t>
            </w:r>
          </w:p>
          <w:p w:rsidR="0094606F" w:rsidRPr="00C550F2" w:rsidRDefault="0094606F" w:rsidP="0094606F">
            <w:pPr>
              <w:widowControl w:val="0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C550F2">
              <w:rPr>
                <w:color w:val="000000" w:themeColor="text1"/>
                <w:sz w:val="28"/>
                <w:szCs w:val="28"/>
                <w:lang w:eastAsia="ru-RU"/>
              </w:rPr>
              <w:t xml:space="preserve">2024 год – </w:t>
            </w:r>
            <w:r w:rsidR="003B3B0C">
              <w:rPr>
                <w:color w:val="000000" w:themeColor="text1"/>
                <w:sz w:val="28"/>
                <w:szCs w:val="28"/>
                <w:lang w:eastAsia="ru-RU"/>
              </w:rPr>
              <w:t>23 282,6</w:t>
            </w:r>
            <w:r w:rsidRPr="00C550F2">
              <w:rPr>
                <w:color w:val="000000" w:themeColor="text1"/>
                <w:sz w:val="28"/>
                <w:szCs w:val="28"/>
                <w:lang w:eastAsia="ru-RU"/>
              </w:rPr>
              <w:t xml:space="preserve"> тыс. руб;</w:t>
            </w:r>
          </w:p>
          <w:p w:rsidR="0094606F" w:rsidRPr="00C550F2" w:rsidRDefault="0094606F" w:rsidP="0094606F">
            <w:pPr>
              <w:widowControl w:val="0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C550F2">
              <w:rPr>
                <w:color w:val="000000" w:themeColor="text1"/>
                <w:sz w:val="28"/>
                <w:szCs w:val="28"/>
                <w:lang w:eastAsia="ru-RU"/>
              </w:rPr>
              <w:t xml:space="preserve">2025 год –  </w:t>
            </w:r>
            <w:r w:rsidR="003B3B0C">
              <w:rPr>
                <w:color w:val="000000" w:themeColor="text1"/>
                <w:sz w:val="28"/>
                <w:szCs w:val="28"/>
                <w:lang w:eastAsia="ru-RU"/>
              </w:rPr>
              <w:t>20 268,7</w:t>
            </w:r>
            <w:r w:rsidRPr="00C550F2">
              <w:rPr>
                <w:color w:val="000000" w:themeColor="text1"/>
                <w:sz w:val="28"/>
                <w:szCs w:val="28"/>
                <w:lang w:eastAsia="ru-RU"/>
              </w:rPr>
              <w:t xml:space="preserve"> тыс. руб;</w:t>
            </w:r>
          </w:p>
          <w:p w:rsidR="0094606F" w:rsidRPr="00C550F2" w:rsidRDefault="0094606F" w:rsidP="0094606F">
            <w:pPr>
              <w:widowControl w:val="0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C550F2">
              <w:rPr>
                <w:color w:val="000000" w:themeColor="text1"/>
                <w:sz w:val="28"/>
                <w:szCs w:val="28"/>
                <w:lang w:eastAsia="ru-RU"/>
              </w:rPr>
              <w:t xml:space="preserve">2026 год – </w:t>
            </w:r>
            <w:r w:rsidR="003B3B0C">
              <w:rPr>
                <w:color w:val="000000" w:themeColor="text1"/>
                <w:sz w:val="28"/>
                <w:szCs w:val="28"/>
                <w:lang w:eastAsia="ru-RU"/>
              </w:rPr>
              <w:t>17 968,7</w:t>
            </w:r>
            <w:r w:rsidRPr="00C550F2">
              <w:rPr>
                <w:color w:val="000000" w:themeColor="text1"/>
                <w:sz w:val="28"/>
                <w:szCs w:val="28"/>
                <w:lang w:eastAsia="ru-RU"/>
              </w:rPr>
              <w:t xml:space="preserve"> тыс. руб;</w:t>
            </w:r>
          </w:p>
          <w:p w:rsidR="0094606F" w:rsidRPr="00C550F2" w:rsidRDefault="0094606F" w:rsidP="0094606F">
            <w:pPr>
              <w:widowControl w:val="0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C550F2">
              <w:rPr>
                <w:color w:val="000000" w:themeColor="text1"/>
                <w:sz w:val="28"/>
                <w:szCs w:val="28"/>
                <w:lang w:eastAsia="ru-RU"/>
              </w:rPr>
              <w:t>2027 год – 10 321,3 тыс. руб;</w:t>
            </w:r>
          </w:p>
          <w:p w:rsidR="0094606F" w:rsidRPr="00C550F2" w:rsidRDefault="0094606F" w:rsidP="0094606F">
            <w:pPr>
              <w:widowControl w:val="0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C550F2">
              <w:rPr>
                <w:color w:val="000000" w:themeColor="text1"/>
                <w:sz w:val="28"/>
                <w:szCs w:val="28"/>
                <w:lang w:eastAsia="ru-RU"/>
              </w:rPr>
              <w:t xml:space="preserve">средства бюджета округа  –  </w:t>
            </w:r>
            <w:r w:rsidR="00F90F0F">
              <w:rPr>
                <w:color w:val="000000" w:themeColor="text1"/>
                <w:sz w:val="28"/>
                <w:szCs w:val="28"/>
                <w:lang w:eastAsia="ru-RU"/>
              </w:rPr>
              <w:t>62 121,9</w:t>
            </w:r>
            <w:r w:rsidRPr="00C550F2">
              <w:rPr>
                <w:color w:val="000000" w:themeColor="text1"/>
                <w:sz w:val="28"/>
                <w:szCs w:val="28"/>
                <w:lang w:eastAsia="ru-RU"/>
              </w:rPr>
              <w:t xml:space="preserve"> тыс. руб, в том числе:</w:t>
            </w:r>
          </w:p>
          <w:p w:rsidR="0094606F" w:rsidRPr="00C550F2" w:rsidRDefault="0094606F" w:rsidP="0094606F">
            <w:pPr>
              <w:widowControl w:val="0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C550F2">
              <w:rPr>
                <w:color w:val="000000" w:themeColor="text1"/>
                <w:sz w:val="28"/>
                <w:szCs w:val="28"/>
                <w:lang w:eastAsia="ru-RU"/>
              </w:rPr>
              <w:t xml:space="preserve">2023 год –  </w:t>
            </w:r>
            <w:r>
              <w:rPr>
                <w:color w:val="000000" w:themeColor="text1"/>
                <w:sz w:val="28"/>
                <w:szCs w:val="28"/>
                <w:lang w:eastAsia="ru-RU"/>
              </w:rPr>
              <w:t>29 123,5</w:t>
            </w:r>
            <w:r w:rsidRPr="00C550F2">
              <w:rPr>
                <w:color w:val="000000" w:themeColor="text1"/>
                <w:sz w:val="28"/>
                <w:szCs w:val="28"/>
                <w:lang w:eastAsia="ru-RU"/>
              </w:rPr>
              <w:t xml:space="preserve"> тыс. руб;</w:t>
            </w:r>
          </w:p>
          <w:p w:rsidR="0094606F" w:rsidRPr="00C550F2" w:rsidRDefault="0094606F" w:rsidP="0094606F">
            <w:pPr>
              <w:widowControl w:val="0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C550F2">
              <w:rPr>
                <w:color w:val="000000" w:themeColor="text1"/>
                <w:sz w:val="28"/>
                <w:szCs w:val="28"/>
                <w:lang w:eastAsia="ru-RU"/>
              </w:rPr>
              <w:t xml:space="preserve">2024 год –  </w:t>
            </w:r>
            <w:r w:rsidR="00F90F0F">
              <w:rPr>
                <w:color w:val="000000" w:themeColor="text1"/>
                <w:sz w:val="28"/>
                <w:szCs w:val="28"/>
                <w:lang w:eastAsia="ru-RU"/>
              </w:rPr>
              <w:t>8 788,4</w:t>
            </w:r>
            <w:r w:rsidRPr="00C550F2">
              <w:rPr>
                <w:color w:val="000000" w:themeColor="text1"/>
                <w:sz w:val="28"/>
                <w:szCs w:val="28"/>
                <w:lang w:eastAsia="ru-RU"/>
              </w:rPr>
              <w:t xml:space="preserve"> тыс. руб;</w:t>
            </w:r>
          </w:p>
          <w:p w:rsidR="0094606F" w:rsidRPr="00C550F2" w:rsidRDefault="0094606F" w:rsidP="0094606F">
            <w:pPr>
              <w:widowControl w:val="0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C550F2">
              <w:rPr>
                <w:color w:val="000000" w:themeColor="text1"/>
                <w:sz w:val="28"/>
                <w:szCs w:val="28"/>
                <w:lang w:eastAsia="ru-RU"/>
              </w:rPr>
              <w:t xml:space="preserve">2025 год –  </w:t>
            </w:r>
            <w:r w:rsidR="00331FAB">
              <w:rPr>
                <w:color w:val="000000" w:themeColor="text1"/>
                <w:sz w:val="28"/>
                <w:szCs w:val="28"/>
                <w:lang w:eastAsia="ru-RU"/>
              </w:rPr>
              <w:t>11 619,1</w:t>
            </w:r>
            <w:r>
              <w:rPr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C550F2">
              <w:rPr>
                <w:color w:val="000000" w:themeColor="text1"/>
                <w:sz w:val="28"/>
                <w:szCs w:val="28"/>
                <w:lang w:eastAsia="ru-RU"/>
              </w:rPr>
              <w:t>тыс. руб;</w:t>
            </w:r>
          </w:p>
          <w:p w:rsidR="0094606F" w:rsidRPr="00C550F2" w:rsidRDefault="0094606F" w:rsidP="0094606F">
            <w:pPr>
              <w:widowControl w:val="0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C550F2">
              <w:rPr>
                <w:color w:val="000000" w:themeColor="text1"/>
                <w:sz w:val="28"/>
                <w:szCs w:val="28"/>
                <w:lang w:eastAsia="ru-RU"/>
              </w:rPr>
              <w:t xml:space="preserve">2026 год – </w:t>
            </w:r>
            <w:r w:rsidR="003B3B0C">
              <w:rPr>
                <w:color w:val="000000" w:themeColor="text1"/>
                <w:sz w:val="28"/>
                <w:szCs w:val="28"/>
                <w:lang w:eastAsia="ru-RU"/>
              </w:rPr>
              <w:t>9 150,</w:t>
            </w:r>
            <w:r w:rsidR="00331FAB">
              <w:rPr>
                <w:color w:val="000000" w:themeColor="text1"/>
                <w:sz w:val="28"/>
                <w:szCs w:val="28"/>
                <w:lang w:eastAsia="ru-RU"/>
              </w:rPr>
              <w:t>5</w:t>
            </w:r>
            <w:r w:rsidRPr="00C550F2">
              <w:rPr>
                <w:color w:val="000000" w:themeColor="text1"/>
                <w:sz w:val="28"/>
                <w:szCs w:val="28"/>
                <w:lang w:eastAsia="ru-RU"/>
              </w:rPr>
              <w:t xml:space="preserve">  тыс. руб;</w:t>
            </w:r>
          </w:p>
          <w:p w:rsidR="0094606F" w:rsidRPr="00C550F2" w:rsidRDefault="0094606F" w:rsidP="0094606F">
            <w:pPr>
              <w:widowControl w:val="0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C550F2">
              <w:rPr>
                <w:color w:val="000000" w:themeColor="text1"/>
                <w:sz w:val="28"/>
                <w:szCs w:val="28"/>
                <w:lang w:eastAsia="ru-RU"/>
              </w:rPr>
              <w:t>2027 год –  3 440,4 тыс. руб;</w:t>
            </w:r>
          </w:p>
          <w:p w:rsidR="0094606F" w:rsidRDefault="0094606F" w:rsidP="0094606F">
            <w:pPr>
              <w:widowControl w:val="0"/>
              <w:outlineLvl w:val="1"/>
              <w:rPr>
                <w:color w:val="000000" w:themeColor="text1"/>
                <w:sz w:val="28"/>
                <w:szCs w:val="28"/>
              </w:rPr>
            </w:pPr>
            <w:r w:rsidRPr="00C550F2">
              <w:rPr>
                <w:color w:val="000000" w:themeColor="text1"/>
                <w:sz w:val="28"/>
                <w:szCs w:val="28"/>
                <w:lang w:eastAsia="ru-RU"/>
              </w:rPr>
              <w:t>Программа разработана при условии ежегодной корректировки финансирования мероприятий в соответствии с утвержденными бюджетами</w:t>
            </w:r>
          </w:p>
        </w:tc>
      </w:tr>
    </w:tbl>
    <w:p w:rsidR="0094606F" w:rsidRDefault="0094606F" w:rsidP="0094606F">
      <w:pPr>
        <w:tabs>
          <w:tab w:val="left" w:pos="180"/>
        </w:tabs>
        <w:ind w:left="142" w:firstLine="567"/>
        <w:jc w:val="both"/>
        <w:rPr>
          <w:sz w:val="28"/>
          <w:szCs w:val="28"/>
        </w:rPr>
      </w:pPr>
    </w:p>
    <w:p w:rsidR="00D334FB" w:rsidRDefault="00D334FB" w:rsidP="00D334FB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</w:rPr>
        <w:t>1.2. В паспорте программы в разделе 6 «Целевые показатели (индикаторы) достижения целей и решения задач муниципальной программы и прогноз конечных результатов реализации муниципальной программы» в таблице «</w:t>
      </w:r>
      <w:r w:rsidRPr="008C537D">
        <w:rPr>
          <w:sz w:val="28"/>
          <w:szCs w:val="28"/>
        </w:rPr>
        <w:t>Сведения о  показателях (индикаторах) муниципальной программы</w:t>
      </w:r>
      <w:r>
        <w:rPr>
          <w:sz w:val="28"/>
          <w:szCs w:val="28"/>
        </w:rPr>
        <w:t>» строку 3 изложить в следующей редакции:</w:t>
      </w:r>
    </w:p>
    <w:tbl>
      <w:tblPr>
        <w:tblW w:w="10119" w:type="dxa"/>
        <w:tblInd w:w="-4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2268"/>
        <w:gridCol w:w="712"/>
        <w:gridCol w:w="794"/>
        <w:gridCol w:w="709"/>
        <w:gridCol w:w="671"/>
        <w:gridCol w:w="709"/>
        <w:gridCol w:w="712"/>
      </w:tblGrid>
      <w:tr w:rsidR="00D334FB" w:rsidTr="00F90F0F">
        <w:trPr>
          <w:trHeight w:val="13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34FB" w:rsidRPr="0053300D" w:rsidRDefault="00D334FB" w:rsidP="00F90F0F">
            <w:pPr>
              <w:widowControl w:val="0"/>
              <w:rPr>
                <w:rFonts w:cs="Calibri"/>
              </w:rPr>
            </w:pPr>
            <w:r w:rsidRPr="0053300D">
              <w:rPr>
                <w:rFonts w:cs="Calibri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34FB" w:rsidRPr="0053300D" w:rsidRDefault="00D334FB" w:rsidP="00F90F0F">
            <w:pPr>
              <w:widowControl w:val="0"/>
              <w:rPr>
                <w:rFonts w:cs="Calibri"/>
              </w:rPr>
            </w:pPr>
            <w:r w:rsidRPr="0053300D">
              <w:rPr>
                <w:szCs w:val="28"/>
                <w:lang w:eastAsia="ru-RU"/>
              </w:rPr>
              <w:t xml:space="preserve">Организация мероприятий по предотвращению распространения Борщевика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34FB" w:rsidRPr="0053300D" w:rsidRDefault="00D334FB" w:rsidP="00F90F0F">
            <w:pPr>
              <w:widowControl w:val="0"/>
              <w:rPr>
                <w:rFonts w:cs="Calibri"/>
              </w:rPr>
            </w:pPr>
            <w:r w:rsidRPr="0053300D">
              <w:rPr>
                <w:szCs w:val="28"/>
                <w:lang w:eastAsia="ru-RU"/>
              </w:rPr>
              <w:t>площадь земельных участков  на которых проведены мероприятия по ликвидации Борщевика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34FB" w:rsidRPr="0053300D" w:rsidRDefault="00D334FB" w:rsidP="00F90F0F">
            <w:pPr>
              <w:widowControl w:val="0"/>
              <w:rPr>
                <w:rFonts w:cs="Calibri"/>
              </w:rPr>
            </w:pPr>
            <w:r w:rsidRPr="0053300D">
              <w:rPr>
                <w:rFonts w:cs="Calibri"/>
              </w:rPr>
              <w:t>Га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FB" w:rsidRPr="0053300D" w:rsidRDefault="00D334FB" w:rsidP="00F90F0F">
            <w:r w:rsidRPr="0053300D">
              <w:t>18,93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FB" w:rsidRPr="0053300D" w:rsidRDefault="00D334FB" w:rsidP="00F90F0F">
            <w:r w:rsidRPr="0053300D">
              <w:t>19,93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FB" w:rsidRPr="0053300D" w:rsidRDefault="00D334FB" w:rsidP="00F90F0F">
            <w:r>
              <w:t>19,93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FB" w:rsidRPr="0053300D" w:rsidRDefault="00D334FB" w:rsidP="00F90F0F">
            <w:r w:rsidRPr="0053300D">
              <w:t>18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4FB" w:rsidRPr="0053300D" w:rsidRDefault="00D334FB" w:rsidP="00F90F0F">
            <w:r w:rsidRPr="0053300D">
              <w:t>18</w:t>
            </w:r>
          </w:p>
        </w:tc>
      </w:tr>
    </w:tbl>
    <w:p w:rsidR="00D334FB" w:rsidRDefault="00D334FB" w:rsidP="00D334FB">
      <w:pPr>
        <w:widowControl w:val="0"/>
        <w:ind w:firstLine="708"/>
        <w:jc w:val="right"/>
        <w:rPr>
          <w:sz w:val="28"/>
        </w:rPr>
      </w:pPr>
      <w:r>
        <w:rPr>
          <w:sz w:val="28"/>
        </w:rPr>
        <w:t>».</w:t>
      </w:r>
    </w:p>
    <w:p w:rsidR="0094606F" w:rsidRDefault="0094606F" w:rsidP="0094606F">
      <w:pPr>
        <w:widowControl w:val="0"/>
        <w:ind w:left="142" w:firstLine="567"/>
        <w:jc w:val="both"/>
      </w:pPr>
      <w:r w:rsidRPr="00F03792">
        <w:rPr>
          <w:sz w:val="28"/>
          <w:szCs w:val="28"/>
        </w:rPr>
        <w:t>1.</w:t>
      </w:r>
      <w:r w:rsidR="00D334FB">
        <w:rPr>
          <w:sz w:val="28"/>
          <w:szCs w:val="28"/>
        </w:rPr>
        <w:t>3</w:t>
      </w:r>
      <w:r w:rsidRPr="00F03792">
        <w:rPr>
          <w:sz w:val="28"/>
          <w:szCs w:val="28"/>
        </w:rPr>
        <w:t>. Приложение № 1 «</w:t>
      </w:r>
      <w:r w:rsidRPr="00567469">
        <w:rPr>
          <w:sz w:val="28"/>
          <w:szCs w:val="28"/>
        </w:rPr>
        <w:t>Финансовое обеспечение реализации муниципальной программы</w:t>
      </w:r>
      <w:r>
        <w:rPr>
          <w:sz w:val="28"/>
          <w:szCs w:val="28"/>
        </w:rPr>
        <w:t xml:space="preserve"> </w:t>
      </w:r>
      <w:r w:rsidRPr="00567469">
        <w:rPr>
          <w:sz w:val="28"/>
          <w:szCs w:val="28"/>
        </w:rPr>
        <w:t>за счет средств бюджета округа (тыс. руб.)</w:t>
      </w:r>
      <w:r>
        <w:rPr>
          <w:sz w:val="28"/>
          <w:szCs w:val="28"/>
        </w:rPr>
        <w:t xml:space="preserve">» </w:t>
      </w:r>
      <w:r>
        <w:rPr>
          <w:color w:val="000000" w:themeColor="text1"/>
          <w:sz w:val="28"/>
          <w:szCs w:val="28"/>
        </w:rPr>
        <w:t xml:space="preserve">к муниципальной программе </w:t>
      </w:r>
      <w:r w:rsidRPr="00D322EA">
        <w:rPr>
          <w:sz w:val="28"/>
          <w:szCs w:val="28"/>
        </w:rPr>
        <w:t>«Благоустройство территории Белозерского муниципального округа на 2023-2027 годы»</w:t>
      </w:r>
      <w:r>
        <w:rPr>
          <w:sz w:val="28"/>
          <w:szCs w:val="28"/>
        </w:rPr>
        <w:t xml:space="preserve">  изложить в новой редакции согласно приложению № 1 к настоящему постановлению.</w:t>
      </w:r>
    </w:p>
    <w:p w:rsidR="0094606F" w:rsidRDefault="0094606F" w:rsidP="0094606F">
      <w:pPr>
        <w:widowControl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334FB">
        <w:rPr>
          <w:sz w:val="28"/>
          <w:szCs w:val="28"/>
        </w:rPr>
        <w:t>4</w:t>
      </w:r>
      <w:r>
        <w:rPr>
          <w:sz w:val="28"/>
          <w:szCs w:val="28"/>
        </w:rPr>
        <w:t>. Приложение № 2 «</w:t>
      </w:r>
      <w:r w:rsidRPr="00567469">
        <w:rPr>
          <w:sz w:val="28"/>
          <w:szCs w:val="28"/>
        </w:rPr>
        <w:t xml:space="preserve">Прогнозная (справочная) оценка расходов федерального, областного бюджетов, бюджетов государственных </w:t>
      </w:r>
      <w:r w:rsidRPr="00567469">
        <w:rPr>
          <w:sz w:val="28"/>
          <w:szCs w:val="28"/>
        </w:rPr>
        <w:lastRenderedPageBreak/>
        <w:t>внебюджетных фондов, физических и юридических лиц на реализацию целей муниципальной программы</w:t>
      </w:r>
      <w:r>
        <w:rPr>
          <w:sz w:val="28"/>
          <w:szCs w:val="28"/>
        </w:rPr>
        <w:t xml:space="preserve"> </w:t>
      </w:r>
      <w:r w:rsidRPr="00567469">
        <w:rPr>
          <w:sz w:val="28"/>
          <w:szCs w:val="28"/>
        </w:rPr>
        <w:t>(тыс. руб.)</w:t>
      </w:r>
      <w:r>
        <w:rPr>
          <w:sz w:val="28"/>
          <w:szCs w:val="28"/>
        </w:rPr>
        <w:t>» к м</w:t>
      </w:r>
      <w:r>
        <w:rPr>
          <w:color w:val="000000" w:themeColor="text1"/>
          <w:sz w:val="28"/>
          <w:szCs w:val="28"/>
        </w:rPr>
        <w:t xml:space="preserve">униципальной программе </w:t>
      </w:r>
      <w:r w:rsidRPr="00D322EA">
        <w:rPr>
          <w:sz w:val="28"/>
          <w:szCs w:val="28"/>
        </w:rPr>
        <w:t>«Благоустройство территории Белозерского муниципального округа на 2023-2027 годы»</w:t>
      </w:r>
      <w:r>
        <w:rPr>
          <w:sz w:val="28"/>
          <w:szCs w:val="28"/>
        </w:rPr>
        <w:t xml:space="preserve">  изложить в новой редакции согласно приложению № 2 к настоящему постановлению.</w:t>
      </w:r>
    </w:p>
    <w:p w:rsidR="0094606F" w:rsidRDefault="0094606F" w:rsidP="0094606F">
      <w:pPr>
        <w:widowControl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334FB">
        <w:rPr>
          <w:sz w:val="28"/>
          <w:szCs w:val="28"/>
        </w:rPr>
        <w:t>5</w:t>
      </w:r>
      <w:r>
        <w:rPr>
          <w:sz w:val="28"/>
          <w:szCs w:val="28"/>
        </w:rPr>
        <w:t>. Приложение № 3 «</w:t>
      </w:r>
      <w:r w:rsidRPr="00567469">
        <w:rPr>
          <w:sz w:val="28"/>
          <w:szCs w:val="28"/>
        </w:rPr>
        <w:t>Перечень основных мероприятий и финансовое обеспечение</w:t>
      </w:r>
      <w:r>
        <w:rPr>
          <w:sz w:val="28"/>
          <w:szCs w:val="28"/>
        </w:rPr>
        <w:t xml:space="preserve"> </w:t>
      </w:r>
      <w:r w:rsidRPr="00567469">
        <w:rPr>
          <w:sz w:val="28"/>
          <w:szCs w:val="28"/>
        </w:rPr>
        <w:t>реализации муниципальной программы за счёт средств бюджета округа</w:t>
      </w:r>
      <w:r>
        <w:rPr>
          <w:sz w:val="28"/>
          <w:szCs w:val="28"/>
        </w:rPr>
        <w:t>» к м</w:t>
      </w:r>
      <w:r>
        <w:rPr>
          <w:color w:val="000000" w:themeColor="text1"/>
          <w:sz w:val="28"/>
          <w:szCs w:val="28"/>
        </w:rPr>
        <w:t xml:space="preserve">униципальной программе </w:t>
      </w:r>
      <w:r w:rsidRPr="00D322EA">
        <w:rPr>
          <w:sz w:val="28"/>
          <w:szCs w:val="28"/>
        </w:rPr>
        <w:t>«Благоустройство территории Белозерского муниципального округа на 2023-2027 годы»</w:t>
      </w:r>
      <w:r>
        <w:rPr>
          <w:sz w:val="28"/>
          <w:szCs w:val="28"/>
        </w:rPr>
        <w:t xml:space="preserve">  изложить в новой редакции согласно приложению № 3  к настоящему постановлению.</w:t>
      </w:r>
    </w:p>
    <w:p w:rsidR="0094606F" w:rsidRDefault="0094606F" w:rsidP="0094606F">
      <w:pPr>
        <w:widowControl w:val="0"/>
        <w:ind w:left="142" w:firstLine="567"/>
        <w:jc w:val="both"/>
        <w:rPr>
          <w:sz w:val="28"/>
        </w:rPr>
      </w:pPr>
      <w:r>
        <w:rPr>
          <w:sz w:val="28"/>
          <w:szCs w:val="28"/>
        </w:rPr>
        <w:t>1.</w:t>
      </w:r>
      <w:r w:rsidR="00D334FB">
        <w:rPr>
          <w:sz w:val="28"/>
          <w:szCs w:val="28"/>
        </w:rPr>
        <w:t>6</w:t>
      </w:r>
      <w:r>
        <w:rPr>
          <w:sz w:val="28"/>
          <w:szCs w:val="28"/>
        </w:rPr>
        <w:t>. Приложение № 5 «</w:t>
      </w:r>
      <w:r w:rsidRPr="00567469">
        <w:rPr>
          <w:sz w:val="28"/>
          <w:szCs w:val="28"/>
        </w:rPr>
        <w:t xml:space="preserve">План реализации </w:t>
      </w:r>
      <w:r w:rsidR="00F6762E">
        <w:rPr>
          <w:sz w:val="28"/>
          <w:szCs w:val="28"/>
        </w:rPr>
        <w:t>м</w:t>
      </w:r>
      <w:r w:rsidRPr="00567469">
        <w:rPr>
          <w:sz w:val="28"/>
          <w:szCs w:val="28"/>
        </w:rPr>
        <w:t>униципальной программы</w:t>
      </w:r>
      <w:r>
        <w:rPr>
          <w:sz w:val="28"/>
          <w:szCs w:val="28"/>
        </w:rPr>
        <w:t xml:space="preserve"> </w:t>
      </w:r>
      <w:r w:rsidRPr="00D322EA">
        <w:rPr>
          <w:sz w:val="28"/>
          <w:szCs w:val="28"/>
        </w:rPr>
        <w:t>«Благоустройство территории Белозерского муниципального округа на 2023-2027 годы»</w:t>
      </w:r>
      <w:r>
        <w:rPr>
          <w:sz w:val="28"/>
          <w:szCs w:val="28"/>
        </w:rPr>
        <w:t xml:space="preserve"> к м</w:t>
      </w:r>
      <w:r>
        <w:rPr>
          <w:color w:val="000000" w:themeColor="text1"/>
          <w:sz w:val="28"/>
          <w:szCs w:val="28"/>
        </w:rPr>
        <w:t xml:space="preserve">униципальной программе </w:t>
      </w:r>
      <w:r w:rsidRPr="00D322EA">
        <w:rPr>
          <w:sz w:val="28"/>
          <w:szCs w:val="28"/>
        </w:rPr>
        <w:t>«Благоустройство территории Белозерского муниципального округа на 2023-2027 годы»</w:t>
      </w:r>
      <w:r>
        <w:rPr>
          <w:sz w:val="28"/>
          <w:szCs w:val="28"/>
        </w:rPr>
        <w:t xml:space="preserve">  изложить в новой редакции согласно приложению № 4  к настоящему постановлению.</w:t>
      </w:r>
    </w:p>
    <w:p w:rsidR="0094606F" w:rsidRDefault="0094606F" w:rsidP="0094606F">
      <w:pPr>
        <w:tabs>
          <w:tab w:val="left" w:pos="180"/>
        </w:tabs>
        <w:ind w:left="142" w:firstLine="567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  <w:szCs w:val="28"/>
        </w:rPr>
        <w:t xml:space="preserve">3. </w:t>
      </w:r>
      <w:r>
        <w:rPr>
          <w:color w:val="000000" w:themeColor="text1"/>
          <w:sz w:val="28"/>
        </w:rPr>
        <w:t xml:space="preserve">Настоящее постановление подлежит размещению на официальном сайте Белозерского муниципального </w:t>
      </w:r>
      <w:r>
        <w:rPr>
          <w:color w:val="000000" w:themeColor="text1"/>
          <w:sz w:val="28"/>
          <w:szCs w:val="28"/>
        </w:rPr>
        <w:t>округа</w:t>
      </w:r>
      <w:r>
        <w:rPr>
          <w:color w:val="000000" w:themeColor="text1"/>
          <w:sz w:val="28"/>
        </w:rPr>
        <w:t xml:space="preserve"> в информационно-телекоммуникационной сети «Интернет».</w:t>
      </w:r>
    </w:p>
    <w:p w:rsidR="0094606F" w:rsidRDefault="0094606F" w:rsidP="0094606F">
      <w:pPr>
        <w:pStyle w:val="afd"/>
        <w:tabs>
          <w:tab w:val="left" w:pos="709"/>
        </w:tabs>
        <w:spacing w:after="0" w:line="240" w:lineRule="auto"/>
        <w:ind w:left="142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4"/>
          <w:lang w:eastAsia="ar-SA"/>
        </w:rPr>
        <w:t xml:space="preserve">4. </w:t>
      </w:r>
      <w:r>
        <w:rPr>
          <w:rFonts w:ascii="Times New Roman" w:hAnsi="Times New Roman"/>
          <w:color w:val="000000" w:themeColor="text1"/>
          <w:sz w:val="28"/>
          <w:szCs w:val="28"/>
        </w:rPr>
        <w:t>Контроль за исполнением настоящего постановления возложить на первого заместителя главы округа.</w:t>
      </w:r>
    </w:p>
    <w:p w:rsidR="009028D4" w:rsidRDefault="009028D4" w:rsidP="0094606F">
      <w:pPr>
        <w:ind w:firstLine="709"/>
        <w:jc w:val="both"/>
        <w:rPr>
          <w:b/>
          <w:sz w:val="28"/>
        </w:rPr>
      </w:pPr>
    </w:p>
    <w:p w:rsidR="009028D4" w:rsidRDefault="009028D4">
      <w:pPr>
        <w:ind w:left="425" w:firstLine="283"/>
        <w:jc w:val="both"/>
        <w:rPr>
          <w:b/>
          <w:sz w:val="28"/>
        </w:rPr>
      </w:pPr>
    </w:p>
    <w:p w:rsidR="00D322EA" w:rsidRDefault="00D322EA">
      <w:pPr>
        <w:ind w:left="425" w:firstLine="283"/>
        <w:jc w:val="both"/>
        <w:rPr>
          <w:b/>
          <w:sz w:val="28"/>
        </w:rPr>
      </w:pPr>
    </w:p>
    <w:p w:rsidR="009028D4" w:rsidRDefault="00A24A3B">
      <w:pPr>
        <w:ind w:left="425" w:firstLine="283"/>
        <w:jc w:val="both"/>
        <w:rPr>
          <w:b/>
          <w:sz w:val="28"/>
          <w:szCs w:val="28"/>
        </w:rPr>
      </w:pPr>
      <w:r>
        <w:rPr>
          <w:b/>
          <w:sz w:val="28"/>
        </w:rPr>
        <w:t xml:space="preserve">Глава округа: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Д.А. Соловьев</w:t>
      </w:r>
    </w:p>
    <w:p w:rsidR="009028D4" w:rsidRDefault="009028D4">
      <w:pPr>
        <w:widowControl w:val="0"/>
        <w:outlineLvl w:val="1"/>
        <w:rPr>
          <w:sz w:val="28"/>
          <w:szCs w:val="28"/>
        </w:rPr>
      </w:pPr>
    </w:p>
    <w:p w:rsidR="0094606F" w:rsidRDefault="0094606F">
      <w:pPr>
        <w:widowControl w:val="0"/>
        <w:outlineLvl w:val="1"/>
        <w:rPr>
          <w:sz w:val="28"/>
          <w:szCs w:val="28"/>
        </w:rPr>
        <w:sectPr w:rsidR="0094606F">
          <w:footerReference w:type="default" r:id="rId9"/>
          <w:pgSz w:w="11906" w:h="16838"/>
          <w:pgMar w:top="1134" w:right="709" w:bottom="992" w:left="1418" w:header="709" w:footer="709" w:gutter="0"/>
          <w:cols w:space="708"/>
          <w:docGrid w:linePitch="360"/>
        </w:sectPr>
      </w:pPr>
    </w:p>
    <w:p w:rsidR="0094606F" w:rsidRDefault="0094606F" w:rsidP="0094606F">
      <w:pPr>
        <w:widowControl w:val="0"/>
        <w:ind w:left="10059" w:firstLine="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1 к постановлению администрации округа </w:t>
      </w:r>
    </w:p>
    <w:p w:rsidR="0094606F" w:rsidRDefault="0094606F" w:rsidP="0094606F">
      <w:pPr>
        <w:widowControl w:val="0"/>
        <w:ind w:left="10059" w:firstLine="6"/>
        <w:rPr>
          <w:sz w:val="28"/>
          <w:szCs w:val="28"/>
        </w:rPr>
      </w:pPr>
      <w:r>
        <w:rPr>
          <w:sz w:val="28"/>
          <w:szCs w:val="28"/>
        </w:rPr>
        <w:t>от ________________ №_______</w:t>
      </w:r>
    </w:p>
    <w:p w:rsidR="0094606F" w:rsidRPr="008801BD" w:rsidRDefault="0094606F" w:rsidP="0094606F">
      <w:pPr>
        <w:widowControl w:val="0"/>
        <w:ind w:left="10059" w:firstLine="6"/>
        <w:rPr>
          <w:sz w:val="28"/>
          <w:szCs w:val="28"/>
        </w:rPr>
      </w:pPr>
      <w:r>
        <w:rPr>
          <w:sz w:val="28"/>
          <w:szCs w:val="28"/>
        </w:rPr>
        <w:t>«</w:t>
      </w:r>
      <w:r w:rsidRPr="008801BD">
        <w:rPr>
          <w:sz w:val="28"/>
          <w:szCs w:val="28"/>
        </w:rPr>
        <w:t xml:space="preserve">Приложение №1 </w:t>
      </w:r>
    </w:p>
    <w:p w:rsidR="0094606F" w:rsidRPr="00672D17" w:rsidRDefault="0094606F" w:rsidP="0094606F">
      <w:pPr>
        <w:widowControl w:val="0"/>
        <w:ind w:left="10059" w:firstLine="6"/>
        <w:rPr>
          <w:sz w:val="28"/>
          <w:szCs w:val="28"/>
        </w:rPr>
      </w:pPr>
      <w:r w:rsidRPr="00672D17">
        <w:rPr>
          <w:sz w:val="28"/>
          <w:szCs w:val="28"/>
        </w:rPr>
        <w:t xml:space="preserve">к Муниципальной программе </w:t>
      </w:r>
    </w:p>
    <w:p w:rsidR="0094606F" w:rsidRPr="008801BD" w:rsidRDefault="0094606F" w:rsidP="0094606F">
      <w:pPr>
        <w:widowControl w:val="0"/>
        <w:ind w:left="10059" w:firstLine="6"/>
        <w:rPr>
          <w:sz w:val="28"/>
          <w:szCs w:val="28"/>
        </w:rPr>
      </w:pPr>
      <w:r w:rsidRPr="00D322EA">
        <w:rPr>
          <w:sz w:val="28"/>
          <w:szCs w:val="28"/>
        </w:rPr>
        <w:t>«Благоустройство территории Белозерского муниципального округа на 2023-2027 годы»</w:t>
      </w:r>
    </w:p>
    <w:p w:rsidR="0094606F" w:rsidRDefault="0094606F" w:rsidP="0094606F">
      <w:pPr>
        <w:widowControl w:val="0"/>
        <w:jc w:val="center"/>
        <w:rPr>
          <w:sz w:val="28"/>
          <w:szCs w:val="28"/>
        </w:rPr>
      </w:pPr>
    </w:p>
    <w:p w:rsidR="0094606F" w:rsidRDefault="0094606F" w:rsidP="0094606F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Финансовое обеспечение реализации муниципальной программы</w:t>
      </w:r>
    </w:p>
    <w:p w:rsidR="0094606F" w:rsidRDefault="0094606F" w:rsidP="0094606F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за счет средств бюджета округа (тыс. руб.)</w:t>
      </w:r>
    </w:p>
    <w:p w:rsidR="0094606F" w:rsidRDefault="0094606F" w:rsidP="0094606F">
      <w:pPr>
        <w:widowControl w:val="0"/>
        <w:jc w:val="center"/>
        <w:rPr>
          <w:sz w:val="28"/>
          <w:szCs w:val="28"/>
        </w:rPr>
      </w:pPr>
    </w:p>
    <w:tbl>
      <w:tblPr>
        <w:tblW w:w="15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3181"/>
        <w:gridCol w:w="3969"/>
        <w:gridCol w:w="1559"/>
        <w:gridCol w:w="1701"/>
        <w:gridCol w:w="1559"/>
        <w:gridCol w:w="1560"/>
        <w:gridCol w:w="1559"/>
      </w:tblGrid>
      <w:tr w:rsidR="0094606F" w:rsidTr="003B3B0C">
        <w:tc>
          <w:tcPr>
            <w:tcW w:w="31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06F" w:rsidRDefault="0094606F" w:rsidP="003B3B0C">
            <w:pPr>
              <w:widowControl w:val="0"/>
              <w:jc w:val="both"/>
            </w:pPr>
            <w:r>
              <w:t xml:space="preserve">Ответственный </w:t>
            </w:r>
            <w:r w:rsidR="003B3B0C">
              <w:t>и</w:t>
            </w:r>
            <w:r>
              <w:t>сполнитель, соисполнитель, исполнитель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06F" w:rsidRDefault="0094606F" w:rsidP="003B3B0C">
            <w:pPr>
              <w:widowControl w:val="0"/>
              <w:jc w:val="both"/>
            </w:pPr>
            <w:r>
              <w:t>Источник финансового обеспечения</w:t>
            </w:r>
          </w:p>
        </w:tc>
        <w:tc>
          <w:tcPr>
            <w:tcW w:w="7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06F" w:rsidRDefault="0094606F" w:rsidP="003B3B0C">
            <w:pPr>
              <w:widowControl w:val="0"/>
              <w:jc w:val="center"/>
            </w:pPr>
            <w:r>
              <w:t>Расходы (тыс. руб.)</w:t>
            </w:r>
          </w:p>
        </w:tc>
      </w:tr>
      <w:tr w:rsidR="0094606F" w:rsidTr="003B3B0C">
        <w:tc>
          <w:tcPr>
            <w:tcW w:w="3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06F" w:rsidRDefault="0094606F" w:rsidP="003B3B0C"/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06F" w:rsidRDefault="0094606F" w:rsidP="003B3B0C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06F" w:rsidRDefault="0094606F" w:rsidP="003B3B0C">
            <w:pPr>
              <w:widowControl w:val="0"/>
              <w:jc w:val="center"/>
            </w:pPr>
            <w:r>
              <w:t>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06F" w:rsidRDefault="0094606F" w:rsidP="003B3B0C">
            <w:pPr>
              <w:widowControl w:val="0"/>
              <w:jc w:val="center"/>
            </w:pPr>
            <w:r>
              <w:t>2024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06F" w:rsidRDefault="0094606F" w:rsidP="003B3B0C">
            <w:pPr>
              <w:widowControl w:val="0"/>
              <w:jc w:val="center"/>
            </w:pPr>
            <w:r>
              <w:t>2025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606F" w:rsidRDefault="0094606F" w:rsidP="003B3B0C">
            <w:pPr>
              <w:widowControl w:val="0"/>
              <w:jc w:val="center"/>
            </w:pPr>
            <w:r>
              <w:t>2026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606F" w:rsidRDefault="0094606F" w:rsidP="003B3B0C">
            <w:pPr>
              <w:widowControl w:val="0"/>
              <w:jc w:val="center"/>
            </w:pPr>
            <w:r>
              <w:t>2027</w:t>
            </w:r>
          </w:p>
        </w:tc>
      </w:tr>
      <w:tr w:rsidR="0094606F" w:rsidTr="003B3B0C"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06F" w:rsidRDefault="0094606F" w:rsidP="003B3B0C">
            <w:pPr>
              <w:widowControl w:val="0"/>
              <w:jc w:val="center"/>
            </w:pPr>
            <w: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06F" w:rsidRDefault="0094606F" w:rsidP="003B3B0C">
            <w:pPr>
              <w:widowControl w:val="0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06F" w:rsidRDefault="0094606F" w:rsidP="003B3B0C">
            <w:pPr>
              <w:widowControl w:val="0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06F" w:rsidRDefault="0094606F" w:rsidP="003B3B0C">
            <w:pPr>
              <w:widowControl w:val="0"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06F" w:rsidRDefault="0094606F" w:rsidP="003B3B0C">
            <w:pPr>
              <w:widowControl w:val="0"/>
              <w:jc w:val="center"/>
            </w:pPr>
            <w: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606F" w:rsidRDefault="0094606F" w:rsidP="003B3B0C">
            <w:pPr>
              <w:widowControl w:val="0"/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606F" w:rsidRDefault="0094606F" w:rsidP="003B3B0C">
            <w:pPr>
              <w:widowControl w:val="0"/>
              <w:jc w:val="center"/>
            </w:pPr>
            <w:r>
              <w:t>7</w:t>
            </w:r>
          </w:p>
        </w:tc>
      </w:tr>
      <w:tr w:rsidR="0094606F" w:rsidRPr="00225FCE" w:rsidTr="003B3B0C">
        <w:tc>
          <w:tcPr>
            <w:tcW w:w="31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06F" w:rsidRPr="00726AE7" w:rsidRDefault="0094606F" w:rsidP="003B3B0C">
            <w:pPr>
              <w:widowControl w:val="0"/>
              <w:jc w:val="both"/>
            </w:pPr>
            <w:r w:rsidRPr="00726AE7">
              <w:t>Итого по муниципальной программе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06F" w:rsidRPr="00726AE7" w:rsidRDefault="0094606F" w:rsidP="003B3B0C">
            <w:pPr>
              <w:widowControl w:val="0"/>
              <w:jc w:val="both"/>
            </w:pPr>
            <w:r w:rsidRPr="00726AE7">
              <w:t>всего, в том числе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06F" w:rsidRPr="0079214F" w:rsidRDefault="0094606F" w:rsidP="003B2226">
            <w:pPr>
              <w:ind w:left="363"/>
            </w:pPr>
            <w:r>
              <w:t>39 630,</w:t>
            </w:r>
            <w:r w:rsidR="003B2226"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06F" w:rsidRPr="0079214F" w:rsidRDefault="00F90F0F" w:rsidP="003B3B0C">
            <w:pPr>
              <w:ind w:left="363"/>
            </w:pPr>
            <w:r>
              <w:t>32 071,0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06F" w:rsidRPr="0079214F" w:rsidRDefault="00814D8E" w:rsidP="003B3B0C">
            <w:pPr>
              <w:ind w:left="363"/>
            </w:pPr>
            <w:r>
              <w:t>31 887,8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606F" w:rsidRPr="0079214F" w:rsidRDefault="003B3B0C" w:rsidP="00814D8E">
            <w:pPr>
              <w:ind w:left="363"/>
              <w:rPr>
                <w:color w:val="000000"/>
              </w:rPr>
            </w:pPr>
            <w:r>
              <w:rPr>
                <w:color w:val="000000"/>
              </w:rPr>
              <w:t>27 119,</w:t>
            </w:r>
            <w:r w:rsidR="00814D8E">
              <w:rPr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606F" w:rsidRPr="00225FCE" w:rsidRDefault="0094606F" w:rsidP="003B3B0C">
            <w:pPr>
              <w:ind w:left="363"/>
              <w:rPr>
                <w:color w:val="000000"/>
              </w:rPr>
            </w:pPr>
            <w:r w:rsidRPr="00225FCE">
              <w:rPr>
                <w:color w:val="000000" w:themeColor="text1"/>
                <w:lang w:eastAsia="ru-RU"/>
              </w:rPr>
              <w:t>13 761,</w:t>
            </w:r>
            <w:r>
              <w:rPr>
                <w:color w:val="000000" w:themeColor="text1"/>
                <w:lang w:eastAsia="ru-RU"/>
              </w:rPr>
              <w:t>7</w:t>
            </w:r>
          </w:p>
        </w:tc>
      </w:tr>
      <w:tr w:rsidR="0094606F" w:rsidTr="003B3B0C">
        <w:tc>
          <w:tcPr>
            <w:tcW w:w="3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06F" w:rsidRPr="00726AE7" w:rsidRDefault="0094606F" w:rsidP="003B3B0C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06F" w:rsidRPr="00726AE7" w:rsidRDefault="0094606F" w:rsidP="003B3B0C">
            <w:pPr>
              <w:widowControl w:val="0"/>
              <w:jc w:val="both"/>
            </w:pPr>
            <w:r w:rsidRPr="00726AE7">
              <w:t>собственные доходы бюджета округа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06F" w:rsidRPr="0079214F" w:rsidRDefault="0094606F" w:rsidP="003B2226">
            <w:pPr>
              <w:ind w:left="363"/>
            </w:pPr>
            <w:r>
              <w:t>29 123,</w:t>
            </w:r>
            <w:r w:rsidR="003B2226"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06F" w:rsidRPr="0079214F" w:rsidRDefault="00F90F0F" w:rsidP="003B3B0C">
            <w:pPr>
              <w:ind w:left="363"/>
            </w:pPr>
            <w:r>
              <w:t>8 788,4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06F" w:rsidRPr="0079214F" w:rsidRDefault="00814D8E" w:rsidP="003B3B0C">
            <w:pPr>
              <w:ind w:left="363"/>
            </w:pPr>
            <w:r>
              <w:t>11 619,1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606F" w:rsidRPr="0079214F" w:rsidRDefault="00814D8E" w:rsidP="003B3B0C">
            <w:pPr>
              <w:ind w:left="363"/>
              <w:rPr>
                <w:color w:val="000000"/>
              </w:rPr>
            </w:pPr>
            <w:r>
              <w:rPr>
                <w:color w:val="000000"/>
              </w:rPr>
              <w:t>9 150,5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606F" w:rsidRPr="0079214F" w:rsidRDefault="0094606F" w:rsidP="003B3B0C">
            <w:pPr>
              <w:ind w:left="363"/>
              <w:rPr>
                <w:color w:val="000000"/>
              </w:rPr>
            </w:pPr>
            <w:r w:rsidRPr="0079214F">
              <w:rPr>
                <w:color w:val="000000"/>
              </w:rPr>
              <w:t>3 440,4</w:t>
            </w:r>
          </w:p>
        </w:tc>
      </w:tr>
      <w:tr w:rsidR="0094606F" w:rsidTr="003B3B0C">
        <w:trPr>
          <w:trHeight w:val="471"/>
        </w:trPr>
        <w:tc>
          <w:tcPr>
            <w:tcW w:w="3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06F" w:rsidRPr="00726AE7" w:rsidRDefault="0094606F" w:rsidP="003B3B0C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06F" w:rsidRPr="00726AE7" w:rsidRDefault="0094606F" w:rsidP="003B3B0C">
            <w:pPr>
              <w:widowControl w:val="0"/>
              <w:jc w:val="both"/>
            </w:pPr>
            <w:r w:rsidRPr="00726AE7">
              <w:t xml:space="preserve">межбюджетные трансферты из областного бюджета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06F" w:rsidRPr="0079214F" w:rsidRDefault="0094606F" w:rsidP="003B3B0C">
            <w:pPr>
              <w:widowControl w:val="0"/>
              <w:jc w:val="center"/>
            </w:pPr>
            <w:r>
              <w:t>10 506,9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06F" w:rsidRPr="0079214F" w:rsidRDefault="003B3B0C" w:rsidP="003B3B0C">
            <w:pPr>
              <w:widowControl w:val="0"/>
              <w:jc w:val="center"/>
            </w:pPr>
            <w:r>
              <w:t>23 282,6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06F" w:rsidRPr="0079214F" w:rsidRDefault="003B3B0C" w:rsidP="003B3B0C">
            <w:pPr>
              <w:widowControl w:val="0"/>
              <w:jc w:val="center"/>
            </w:pPr>
            <w:r>
              <w:t>20 268,7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606F" w:rsidRPr="0079214F" w:rsidRDefault="003B3B0C" w:rsidP="003B3B0C">
            <w:pPr>
              <w:widowControl w:val="0"/>
              <w:jc w:val="center"/>
            </w:pPr>
            <w:r>
              <w:t>17 968,7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606F" w:rsidRPr="0079214F" w:rsidRDefault="0094606F" w:rsidP="003B3B0C">
            <w:pPr>
              <w:widowControl w:val="0"/>
              <w:jc w:val="center"/>
            </w:pPr>
            <w:r>
              <w:t>10 321,3</w:t>
            </w:r>
          </w:p>
        </w:tc>
      </w:tr>
      <w:tr w:rsidR="0094606F" w:rsidTr="003B3B0C">
        <w:tc>
          <w:tcPr>
            <w:tcW w:w="3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06F" w:rsidRPr="00726AE7" w:rsidRDefault="0094606F" w:rsidP="003B3B0C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06F" w:rsidRPr="00726AE7" w:rsidRDefault="0094606F" w:rsidP="003B3B0C">
            <w:pPr>
              <w:widowControl w:val="0"/>
              <w:jc w:val="both"/>
            </w:pPr>
            <w:r w:rsidRPr="00726AE7">
              <w:t xml:space="preserve">межбюджетные трансферты из федерального бюджета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06F" w:rsidRPr="0079214F" w:rsidRDefault="0094606F" w:rsidP="003B3B0C">
            <w:pPr>
              <w:widowControl w:val="0"/>
              <w:jc w:val="center"/>
            </w:pPr>
            <w:r w:rsidRPr="0079214F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06F" w:rsidRPr="0079214F" w:rsidRDefault="0094606F" w:rsidP="003B3B0C">
            <w:pPr>
              <w:widowControl w:val="0"/>
              <w:jc w:val="center"/>
            </w:pPr>
            <w:r w:rsidRPr="0079214F"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06F" w:rsidRPr="0079214F" w:rsidRDefault="0094606F" w:rsidP="003B3B0C">
            <w:pPr>
              <w:widowControl w:val="0"/>
              <w:jc w:val="center"/>
            </w:pPr>
            <w:r w:rsidRPr="0079214F"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606F" w:rsidRPr="0079214F" w:rsidRDefault="0094606F" w:rsidP="003B3B0C">
            <w:pPr>
              <w:widowControl w:val="0"/>
              <w:jc w:val="center"/>
            </w:pPr>
            <w:r w:rsidRPr="0079214F"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606F" w:rsidRPr="0079214F" w:rsidRDefault="0094606F" w:rsidP="003B3B0C">
            <w:pPr>
              <w:widowControl w:val="0"/>
              <w:jc w:val="center"/>
            </w:pPr>
            <w:r w:rsidRPr="0079214F">
              <w:t>0</w:t>
            </w:r>
          </w:p>
        </w:tc>
      </w:tr>
      <w:tr w:rsidR="0094606F" w:rsidTr="003B3B0C">
        <w:tc>
          <w:tcPr>
            <w:tcW w:w="3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06F" w:rsidRPr="00726AE7" w:rsidRDefault="0094606F" w:rsidP="003B3B0C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06F" w:rsidRPr="00726AE7" w:rsidRDefault="0094606F" w:rsidP="003B3B0C">
            <w:pPr>
              <w:widowControl w:val="0"/>
              <w:jc w:val="both"/>
            </w:pPr>
            <w:r w:rsidRPr="00726AE7">
              <w:t xml:space="preserve">безвозмездные поступления государственных внебюджетных фондов, физических и юридических лиц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06F" w:rsidRPr="0079214F" w:rsidRDefault="0094606F" w:rsidP="003B3B0C">
            <w:pPr>
              <w:widowControl w:val="0"/>
              <w:jc w:val="center"/>
            </w:pPr>
            <w:r w:rsidRPr="0079214F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06F" w:rsidRPr="0079214F" w:rsidRDefault="0094606F" w:rsidP="003B3B0C">
            <w:pPr>
              <w:widowControl w:val="0"/>
              <w:jc w:val="center"/>
            </w:pPr>
            <w:r w:rsidRPr="0079214F"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06F" w:rsidRPr="0079214F" w:rsidRDefault="0094606F" w:rsidP="003B3B0C">
            <w:pPr>
              <w:widowControl w:val="0"/>
              <w:jc w:val="center"/>
            </w:pPr>
            <w:r w:rsidRPr="0079214F"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606F" w:rsidRPr="0079214F" w:rsidRDefault="0094606F" w:rsidP="003B3B0C">
            <w:pPr>
              <w:widowControl w:val="0"/>
              <w:jc w:val="center"/>
            </w:pPr>
            <w:r w:rsidRPr="0079214F"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606F" w:rsidRPr="0079214F" w:rsidRDefault="0094606F" w:rsidP="003B3B0C">
            <w:pPr>
              <w:widowControl w:val="0"/>
              <w:jc w:val="center"/>
            </w:pPr>
            <w:r w:rsidRPr="0079214F">
              <w:t>0</w:t>
            </w:r>
          </w:p>
        </w:tc>
      </w:tr>
      <w:tr w:rsidR="0094606F" w:rsidTr="003B3B0C">
        <w:tc>
          <w:tcPr>
            <w:tcW w:w="31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06F" w:rsidRPr="00726AE7" w:rsidRDefault="0094606F" w:rsidP="003B3B0C">
            <w:pPr>
              <w:widowControl w:val="0"/>
              <w:jc w:val="both"/>
            </w:pPr>
            <w:r w:rsidRPr="00726AE7">
              <w:t xml:space="preserve">Администрация Белозерского </w:t>
            </w:r>
            <w:r w:rsidRPr="00726AE7">
              <w:lastRenderedPageBreak/>
              <w:t>муниципального округа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06F" w:rsidRPr="00726AE7" w:rsidRDefault="0094606F" w:rsidP="003B3B0C">
            <w:pPr>
              <w:widowControl w:val="0"/>
              <w:jc w:val="both"/>
            </w:pPr>
            <w:r w:rsidRPr="00726AE7">
              <w:lastRenderedPageBreak/>
              <w:t>всего, в том числе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06F" w:rsidRPr="0079214F" w:rsidRDefault="0094606F" w:rsidP="003B3B0C">
            <w:pPr>
              <w:ind w:left="80"/>
              <w:jc w:val="center"/>
            </w:pPr>
            <w:r>
              <w:t>3 054,9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06F" w:rsidRPr="0079214F" w:rsidRDefault="00814D8E" w:rsidP="003B3B0C">
            <w:pPr>
              <w:ind w:left="80"/>
              <w:jc w:val="center"/>
            </w:pPr>
            <w:r>
              <w:t>600,0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06F" w:rsidRPr="0079214F" w:rsidRDefault="00814D8E" w:rsidP="003B3B0C">
            <w:pPr>
              <w:ind w:left="80"/>
              <w:jc w:val="center"/>
            </w:pPr>
            <w:r>
              <w:t>11 655,1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606F" w:rsidRPr="0079214F" w:rsidRDefault="003B3B0C" w:rsidP="003B3B0C">
            <w:pPr>
              <w:ind w:left="80"/>
              <w:jc w:val="center"/>
            </w:pPr>
            <w:r>
              <w:t>7 883,9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606F" w:rsidRPr="0079214F" w:rsidRDefault="003B3B0C" w:rsidP="003B3B0C">
            <w:pPr>
              <w:ind w:left="80"/>
              <w:jc w:val="center"/>
            </w:pPr>
            <w:r>
              <w:t>0</w:t>
            </w:r>
          </w:p>
        </w:tc>
      </w:tr>
      <w:tr w:rsidR="0094606F" w:rsidTr="003B3B0C">
        <w:tc>
          <w:tcPr>
            <w:tcW w:w="318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06F" w:rsidRPr="00726AE7" w:rsidRDefault="0094606F" w:rsidP="003B3B0C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06F" w:rsidRPr="00726AE7" w:rsidRDefault="0094606F" w:rsidP="003B3B0C">
            <w:pPr>
              <w:widowControl w:val="0"/>
              <w:jc w:val="both"/>
            </w:pPr>
            <w:r w:rsidRPr="00726AE7">
              <w:t>собственные доходы бюджета округа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06F" w:rsidRPr="0079214F" w:rsidRDefault="0094606F" w:rsidP="003B3B0C">
            <w:pPr>
              <w:ind w:left="80"/>
              <w:jc w:val="center"/>
            </w:pPr>
            <w:r>
              <w:t>3 054,9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06F" w:rsidRPr="0079214F" w:rsidRDefault="00042E7E" w:rsidP="003B3B0C">
            <w:pPr>
              <w:ind w:left="80"/>
              <w:jc w:val="center"/>
            </w:pPr>
            <w:r>
              <w:t>600,0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06F" w:rsidRPr="0079214F" w:rsidRDefault="00042E7E" w:rsidP="003B3B0C">
            <w:pPr>
              <w:ind w:left="80"/>
              <w:jc w:val="center"/>
            </w:pPr>
            <w:r>
              <w:t>1 707,7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606F" w:rsidRPr="0079214F" w:rsidRDefault="003B3B0C" w:rsidP="003B3B0C">
            <w:pPr>
              <w:ind w:left="80"/>
              <w:jc w:val="center"/>
            </w:pPr>
            <w:r>
              <w:t>236,5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606F" w:rsidRPr="0079214F" w:rsidRDefault="0094606F" w:rsidP="003B3B0C">
            <w:pPr>
              <w:ind w:left="80"/>
              <w:jc w:val="center"/>
            </w:pPr>
            <w:r w:rsidRPr="0079214F">
              <w:t>0</w:t>
            </w:r>
          </w:p>
        </w:tc>
      </w:tr>
      <w:tr w:rsidR="0094606F" w:rsidTr="003B3B0C">
        <w:trPr>
          <w:trHeight w:val="583"/>
        </w:trPr>
        <w:tc>
          <w:tcPr>
            <w:tcW w:w="31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06F" w:rsidRPr="00726AE7" w:rsidRDefault="0094606F" w:rsidP="003B3B0C"/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06F" w:rsidRPr="00726AE7" w:rsidRDefault="0094606F" w:rsidP="003B3B0C">
            <w:pPr>
              <w:widowControl w:val="0"/>
              <w:jc w:val="both"/>
            </w:pPr>
            <w:r w:rsidRPr="00726AE7">
              <w:t xml:space="preserve">межбюджетные трансферты из областного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06F" w:rsidRPr="0079214F" w:rsidRDefault="0094606F" w:rsidP="003B3B0C">
            <w:pPr>
              <w:widowControl w:val="0"/>
              <w:jc w:val="center"/>
            </w:pPr>
            <w:r w:rsidRPr="0079214F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06F" w:rsidRPr="0079214F" w:rsidRDefault="0094606F" w:rsidP="003B3B0C">
            <w:pPr>
              <w:widowControl w:val="0"/>
              <w:jc w:val="center"/>
            </w:pPr>
            <w:r w:rsidRPr="0079214F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06F" w:rsidRPr="0079214F" w:rsidRDefault="00194820" w:rsidP="003B3B0C">
            <w:pPr>
              <w:widowControl w:val="0"/>
              <w:jc w:val="center"/>
            </w:pPr>
            <w:r>
              <w:t>9 947,4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606F" w:rsidRPr="0079214F" w:rsidRDefault="00194820" w:rsidP="003B3B0C">
            <w:pPr>
              <w:widowControl w:val="0"/>
              <w:jc w:val="center"/>
            </w:pPr>
            <w:r>
              <w:t>7 647,4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606F" w:rsidRPr="0079214F" w:rsidRDefault="0094606F" w:rsidP="003B3B0C">
            <w:pPr>
              <w:widowControl w:val="0"/>
              <w:jc w:val="center"/>
            </w:pPr>
            <w:r w:rsidRPr="0079214F">
              <w:t>0</w:t>
            </w:r>
          </w:p>
        </w:tc>
      </w:tr>
      <w:tr w:rsidR="0094606F" w:rsidTr="003B3B0C">
        <w:tc>
          <w:tcPr>
            <w:tcW w:w="318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06F" w:rsidRPr="00726AE7" w:rsidRDefault="0094606F" w:rsidP="003B3B0C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06F" w:rsidRPr="00726AE7" w:rsidRDefault="0094606F" w:rsidP="003B3B0C">
            <w:pPr>
              <w:widowControl w:val="0"/>
              <w:jc w:val="both"/>
            </w:pPr>
            <w:r w:rsidRPr="00726AE7">
              <w:t xml:space="preserve">межбюджетные трансферты из федерального бюджета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06F" w:rsidRPr="0079214F" w:rsidRDefault="0094606F" w:rsidP="003B3B0C">
            <w:pPr>
              <w:widowControl w:val="0"/>
              <w:jc w:val="center"/>
            </w:pPr>
            <w:r w:rsidRPr="0079214F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06F" w:rsidRPr="0079214F" w:rsidRDefault="0094606F" w:rsidP="003B3B0C">
            <w:pPr>
              <w:widowControl w:val="0"/>
              <w:jc w:val="center"/>
            </w:pPr>
            <w:r w:rsidRPr="0079214F"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06F" w:rsidRPr="0079214F" w:rsidRDefault="0094606F" w:rsidP="003B3B0C">
            <w:pPr>
              <w:widowControl w:val="0"/>
              <w:jc w:val="center"/>
            </w:pPr>
            <w:r w:rsidRPr="0079214F"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606F" w:rsidRPr="0079214F" w:rsidRDefault="0094606F" w:rsidP="003B3B0C">
            <w:pPr>
              <w:widowControl w:val="0"/>
              <w:jc w:val="center"/>
            </w:pPr>
            <w:r w:rsidRPr="0079214F"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606F" w:rsidRPr="0079214F" w:rsidRDefault="0094606F" w:rsidP="003B3B0C">
            <w:pPr>
              <w:widowControl w:val="0"/>
              <w:jc w:val="center"/>
            </w:pPr>
            <w:r w:rsidRPr="0079214F">
              <w:t>0</w:t>
            </w:r>
          </w:p>
        </w:tc>
      </w:tr>
      <w:tr w:rsidR="0094606F" w:rsidTr="003B3B0C">
        <w:tc>
          <w:tcPr>
            <w:tcW w:w="31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06F" w:rsidRPr="00726AE7" w:rsidRDefault="0094606F" w:rsidP="003B3B0C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06F" w:rsidRPr="00726AE7" w:rsidRDefault="0094606F" w:rsidP="003B3B0C">
            <w:pPr>
              <w:widowControl w:val="0"/>
              <w:jc w:val="both"/>
            </w:pPr>
            <w:r w:rsidRPr="00726AE7">
              <w:t xml:space="preserve">безвозмездные поступления государственных внебюджетных фондов, физических и юридических лиц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06F" w:rsidRPr="0079214F" w:rsidRDefault="0094606F" w:rsidP="003B3B0C">
            <w:pPr>
              <w:widowControl w:val="0"/>
              <w:jc w:val="center"/>
            </w:pPr>
            <w:r w:rsidRPr="0079214F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06F" w:rsidRPr="0079214F" w:rsidRDefault="0094606F" w:rsidP="003B3B0C">
            <w:pPr>
              <w:widowControl w:val="0"/>
              <w:jc w:val="center"/>
            </w:pPr>
            <w:r w:rsidRPr="0079214F"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06F" w:rsidRPr="0079214F" w:rsidRDefault="0094606F" w:rsidP="003B3B0C">
            <w:pPr>
              <w:widowControl w:val="0"/>
              <w:jc w:val="center"/>
            </w:pPr>
            <w:r w:rsidRPr="0079214F"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606F" w:rsidRPr="0079214F" w:rsidRDefault="0094606F" w:rsidP="003B3B0C">
            <w:pPr>
              <w:widowControl w:val="0"/>
              <w:jc w:val="center"/>
            </w:pPr>
            <w:r w:rsidRPr="0079214F"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606F" w:rsidRPr="0079214F" w:rsidRDefault="0094606F" w:rsidP="003B3B0C">
            <w:pPr>
              <w:widowControl w:val="0"/>
              <w:jc w:val="center"/>
            </w:pPr>
            <w:r w:rsidRPr="0079214F">
              <w:t>0</w:t>
            </w:r>
          </w:p>
        </w:tc>
      </w:tr>
      <w:tr w:rsidR="0094606F" w:rsidTr="003B3B0C">
        <w:trPr>
          <w:trHeight w:val="207"/>
        </w:trPr>
        <w:tc>
          <w:tcPr>
            <w:tcW w:w="31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06F" w:rsidRPr="00726AE7" w:rsidRDefault="0094606F" w:rsidP="003B3B0C">
            <w:pPr>
              <w:widowControl w:val="0"/>
              <w:jc w:val="both"/>
            </w:pPr>
            <w:r>
              <w:t>Территориальное управление «Белозерское» а</w:t>
            </w:r>
            <w:r w:rsidRPr="00726AE7">
              <w:t>дминистраци</w:t>
            </w:r>
            <w:r>
              <w:t>и</w:t>
            </w:r>
            <w:r w:rsidRPr="00726AE7">
              <w:t xml:space="preserve"> Белозерского муниципального округа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06F" w:rsidRPr="00726AE7" w:rsidRDefault="0094606F" w:rsidP="003B3B0C">
            <w:pPr>
              <w:widowControl w:val="0"/>
              <w:jc w:val="both"/>
            </w:pPr>
            <w:r w:rsidRPr="00726AE7">
              <w:t>всего, в том числе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06F" w:rsidRPr="0079214F" w:rsidRDefault="0094606F" w:rsidP="003B3B0C">
            <w:pPr>
              <w:ind w:left="363"/>
            </w:pPr>
            <w:r>
              <w:t>29 350,5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06F" w:rsidRPr="0079214F" w:rsidRDefault="00F90F0F" w:rsidP="001A03B7">
            <w:pPr>
              <w:ind w:left="363"/>
            </w:pPr>
            <w:r>
              <w:t>20 68</w:t>
            </w:r>
            <w:r w:rsidR="001A03B7">
              <w:t>5</w:t>
            </w:r>
            <w:r>
              <w:t>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06F" w:rsidRPr="0079214F" w:rsidRDefault="0094606F" w:rsidP="003B3B0C">
            <w:pPr>
              <w:ind w:left="363"/>
            </w:pPr>
            <w:r>
              <w:t>9 163,2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606F" w:rsidRPr="0079214F" w:rsidRDefault="0094606F" w:rsidP="003B3B0C">
            <w:pPr>
              <w:ind w:left="363"/>
            </w:pPr>
            <w:r>
              <w:t>8 740,7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606F" w:rsidRPr="0079214F" w:rsidRDefault="0094606F" w:rsidP="003B3B0C">
            <w:pPr>
              <w:ind w:left="363"/>
            </w:pPr>
            <w:r>
              <w:t>7 885,2</w:t>
            </w:r>
          </w:p>
        </w:tc>
      </w:tr>
      <w:tr w:rsidR="0094606F" w:rsidTr="003B3B0C">
        <w:tc>
          <w:tcPr>
            <w:tcW w:w="318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06F" w:rsidRPr="00726AE7" w:rsidRDefault="0094606F" w:rsidP="003B3B0C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06F" w:rsidRPr="00726AE7" w:rsidRDefault="0094606F" w:rsidP="003B3B0C">
            <w:pPr>
              <w:widowControl w:val="0"/>
              <w:jc w:val="both"/>
            </w:pPr>
            <w:r w:rsidRPr="00726AE7">
              <w:t>собственные доходы бюджета округа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06F" w:rsidRPr="0079214F" w:rsidRDefault="0094606F" w:rsidP="003B3B0C">
            <w:pPr>
              <w:ind w:left="363"/>
            </w:pPr>
            <w:r>
              <w:t>23 661,6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06F" w:rsidRPr="0079214F" w:rsidRDefault="001A03B7" w:rsidP="003B3B0C">
            <w:pPr>
              <w:ind w:left="363"/>
            </w:pPr>
            <w:r>
              <w:t>5 954,7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06F" w:rsidRPr="0079214F" w:rsidRDefault="0094606F" w:rsidP="003B3B0C">
            <w:pPr>
              <w:ind w:left="363"/>
            </w:pPr>
            <w:r>
              <w:t>3 249,3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606F" w:rsidRPr="0079214F" w:rsidRDefault="0094606F" w:rsidP="003B3B0C">
            <w:pPr>
              <w:ind w:left="363"/>
            </w:pPr>
            <w:r>
              <w:t>2 826,8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606F" w:rsidRPr="0079214F" w:rsidRDefault="0094606F" w:rsidP="003B3B0C">
            <w:pPr>
              <w:ind w:left="363"/>
            </w:pPr>
            <w:r w:rsidRPr="0079214F">
              <w:t>1 971,3</w:t>
            </w:r>
          </w:p>
        </w:tc>
      </w:tr>
      <w:tr w:rsidR="0094606F" w:rsidTr="003B3B0C">
        <w:tc>
          <w:tcPr>
            <w:tcW w:w="318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06F" w:rsidRPr="00726AE7" w:rsidRDefault="0094606F" w:rsidP="003B3B0C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06F" w:rsidRPr="00726AE7" w:rsidRDefault="0094606F" w:rsidP="003B3B0C">
            <w:pPr>
              <w:widowControl w:val="0"/>
              <w:jc w:val="both"/>
            </w:pPr>
            <w:r w:rsidRPr="00726AE7">
              <w:t xml:space="preserve">межбюджетные трансферты из областного бюджета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06F" w:rsidRPr="0079214F" w:rsidRDefault="0094606F" w:rsidP="003B3B0C">
            <w:pPr>
              <w:widowControl w:val="0"/>
              <w:jc w:val="center"/>
            </w:pPr>
            <w:r>
              <w:t>5 688,9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06F" w:rsidRPr="0079214F" w:rsidRDefault="00194820" w:rsidP="003B3B0C">
            <w:pPr>
              <w:widowControl w:val="0"/>
              <w:jc w:val="center"/>
            </w:pPr>
            <w:r>
              <w:t>14 730,9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06F" w:rsidRPr="0079214F" w:rsidRDefault="0094606F" w:rsidP="003B3B0C">
            <w:pPr>
              <w:widowControl w:val="0"/>
              <w:jc w:val="center"/>
            </w:pPr>
            <w:r>
              <w:t>5 913,9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606F" w:rsidRPr="0079214F" w:rsidRDefault="0094606F" w:rsidP="003B3B0C">
            <w:pPr>
              <w:widowControl w:val="0"/>
              <w:jc w:val="center"/>
            </w:pPr>
            <w:r>
              <w:t>5 913,9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606F" w:rsidRPr="0079214F" w:rsidRDefault="0094606F" w:rsidP="003B3B0C">
            <w:pPr>
              <w:widowControl w:val="0"/>
              <w:jc w:val="center"/>
            </w:pPr>
            <w:r>
              <w:t>5 913,9</w:t>
            </w:r>
          </w:p>
        </w:tc>
      </w:tr>
      <w:tr w:rsidR="0094606F" w:rsidTr="003B3B0C">
        <w:tc>
          <w:tcPr>
            <w:tcW w:w="318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06F" w:rsidRPr="00726AE7" w:rsidRDefault="0094606F" w:rsidP="003B3B0C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06F" w:rsidRPr="00726AE7" w:rsidRDefault="0094606F" w:rsidP="003B3B0C">
            <w:pPr>
              <w:widowControl w:val="0"/>
              <w:jc w:val="both"/>
            </w:pPr>
            <w:r w:rsidRPr="00726AE7">
              <w:t xml:space="preserve">межбюджетные трансферты из федерального бюджета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06F" w:rsidRPr="0079214F" w:rsidRDefault="0094606F" w:rsidP="003B3B0C">
            <w:pPr>
              <w:widowControl w:val="0"/>
              <w:jc w:val="center"/>
            </w:pPr>
            <w:r w:rsidRPr="0079214F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06F" w:rsidRPr="0079214F" w:rsidRDefault="0094606F" w:rsidP="003B3B0C">
            <w:pPr>
              <w:widowControl w:val="0"/>
              <w:jc w:val="center"/>
            </w:pPr>
            <w:r w:rsidRPr="0079214F"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06F" w:rsidRPr="0079214F" w:rsidRDefault="0094606F" w:rsidP="003B3B0C">
            <w:pPr>
              <w:widowControl w:val="0"/>
              <w:jc w:val="center"/>
            </w:pPr>
            <w:r w:rsidRPr="0079214F"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606F" w:rsidRPr="0079214F" w:rsidRDefault="0094606F" w:rsidP="003B3B0C">
            <w:pPr>
              <w:widowControl w:val="0"/>
              <w:jc w:val="center"/>
            </w:pPr>
            <w:r w:rsidRPr="0079214F"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606F" w:rsidRPr="0079214F" w:rsidRDefault="0094606F" w:rsidP="003B3B0C">
            <w:pPr>
              <w:widowControl w:val="0"/>
              <w:jc w:val="center"/>
            </w:pPr>
            <w:r w:rsidRPr="0079214F">
              <w:t>0</w:t>
            </w:r>
          </w:p>
        </w:tc>
      </w:tr>
      <w:tr w:rsidR="0094606F" w:rsidTr="003B3B0C">
        <w:trPr>
          <w:trHeight w:val="581"/>
        </w:trPr>
        <w:tc>
          <w:tcPr>
            <w:tcW w:w="31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06F" w:rsidRPr="00726AE7" w:rsidRDefault="0094606F" w:rsidP="003B3B0C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06F" w:rsidRPr="00726AE7" w:rsidRDefault="0094606F" w:rsidP="003B3B0C">
            <w:pPr>
              <w:widowControl w:val="0"/>
              <w:jc w:val="both"/>
            </w:pPr>
            <w:r w:rsidRPr="00726AE7">
              <w:t xml:space="preserve">безвозмездные поступления государственных внебюджетных фондов, физических и юридических лиц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06F" w:rsidRPr="0079214F" w:rsidRDefault="0094606F" w:rsidP="003B3B0C">
            <w:pPr>
              <w:widowControl w:val="0"/>
              <w:jc w:val="center"/>
            </w:pPr>
            <w:r w:rsidRPr="0079214F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06F" w:rsidRPr="0079214F" w:rsidRDefault="0094606F" w:rsidP="003B3B0C">
            <w:pPr>
              <w:widowControl w:val="0"/>
              <w:jc w:val="center"/>
            </w:pPr>
            <w:r w:rsidRPr="0079214F"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06F" w:rsidRPr="0079214F" w:rsidRDefault="0094606F" w:rsidP="003B3B0C">
            <w:pPr>
              <w:widowControl w:val="0"/>
              <w:jc w:val="center"/>
            </w:pPr>
            <w:r w:rsidRPr="0079214F"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606F" w:rsidRPr="0079214F" w:rsidRDefault="0094606F" w:rsidP="003B3B0C">
            <w:pPr>
              <w:widowControl w:val="0"/>
              <w:jc w:val="center"/>
            </w:pPr>
            <w:r w:rsidRPr="0079214F"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606F" w:rsidRPr="0079214F" w:rsidRDefault="0094606F" w:rsidP="003B3B0C">
            <w:pPr>
              <w:widowControl w:val="0"/>
              <w:jc w:val="center"/>
            </w:pPr>
            <w:r w:rsidRPr="0079214F">
              <w:t>0</w:t>
            </w:r>
          </w:p>
        </w:tc>
      </w:tr>
      <w:tr w:rsidR="0094606F" w:rsidTr="003B3B0C">
        <w:tc>
          <w:tcPr>
            <w:tcW w:w="31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06F" w:rsidRPr="00726AE7" w:rsidRDefault="0094606F" w:rsidP="003B3B0C">
            <w:pPr>
              <w:widowControl w:val="0"/>
              <w:jc w:val="both"/>
            </w:pPr>
            <w:r>
              <w:t>Территориальное управление «Восточное» администрации Белозерского муниципального округа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06F" w:rsidRPr="00726AE7" w:rsidRDefault="0094606F" w:rsidP="003B3B0C">
            <w:pPr>
              <w:widowControl w:val="0"/>
              <w:jc w:val="both"/>
            </w:pPr>
            <w:r w:rsidRPr="00726AE7">
              <w:t>всего, в том числе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06F" w:rsidRPr="0079214F" w:rsidRDefault="0094606F" w:rsidP="003B3B0C">
            <w:pPr>
              <w:ind w:left="363"/>
            </w:pPr>
            <w:r>
              <w:t>2 468,7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06F" w:rsidRPr="0079214F" w:rsidRDefault="00194820" w:rsidP="003B3B0C">
            <w:pPr>
              <w:ind w:left="363"/>
            </w:pPr>
            <w:r>
              <w:t>4 049,9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06F" w:rsidRPr="0079214F" w:rsidRDefault="00042E7E" w:rsidP="003B3B0C">
            <w:pPr>
              <w:ind w:left="363"/>
            </w:pPr>
            <w:r>
              <w:t>4 242,9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606F" w:rsidRPr="0079214F" w:rsidRDefault="0094606F" w:rsidP="003B3B0C">
            <w:pPr>
              <w:ind w:left="363"/>
            </w:pPr>
            <w:r>
              <w:t>3 992,9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606F" w:rsidRPr="0079214F" w:rsidRDefault="0094606F" w:rsidP="003B3B0C">
            <w:pPr>
              <w:ind w:left="363"/>
            </w:pPr>
            <w:r>
              <w:t>1 819,9</w:t>
            </w:r>
          </w:p>
        </w:tc>
      </w:tr>
      <w:tr w:rsidR="0094606F" w:rsidTr="003B3B0C">
        <w:tc>
          <w:tcPr>
            <w:tcW w:w="318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06F" w:rsidRPr="00726AE7" w:rsidRDefault="0094606F" w:rsidP="003B3B0C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06F" w:rsidRPr="00726AE7" w:rsidRDefault="0094606F" w:rsidP="003B3B0C">
            <w:pPr>
              <w:widowControl w:val="0"/>
              <w:jc w:val="both"/>
            </w:pPr>
            <w:r w:rsidRPr="00726AE7">
              <w:t>собственные доходы бюджета округа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06F" w:rsidRPr="0079214F" w:rsidRDefault="0094606F" w:rsidP="003B3B0C">
            <w:pPr>
              <w:ind w:left="363"/>
            </w:pPr>
            <w:r>
              <w:t>809,9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06F" w:rsidRPr="0079214F" w:rsidRDefault="00194820" w:rsidP="003B3B0C">
            <w:pPr>
              <w:ind w:left="363"/>
            </w:pPr>
            <w:r>
              <w:t>743,5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06F" w:rsidRPr="0079214F" w:rsidRDefault="00042E7E" w:rsidP="003B3B0C">
            <w:pPr>
              <w:ind w:left="363"/>
            </w:pPr>
            <w:r>
              <w:t>2 878,0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606F" w:rsidRPr="0079214F" w:rsidRDefault="0094606F" w:rsidP="003B3B0C">
            <w:pPr>
              <w:ind w:left="363"/>
            </w:pPr>
            <w:r>
              <w:t>2 628,0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606F" w:rsidRPr="0079214F" w:rsidRDefault="0094606F" w:rsidP="003B3B0C">
            <w:pPr>
              <w:ind w:left="363"/>
            </w:pPr>
            <w:r w:rsidRPr="0079214F">
              <w:t>455,0</w:t>
            </w:r>
          </w:p>
        </w:tc>
      </w:tr>
      <w:tr w:rsidR="0094606F" w:rsidTr="003B3B0C">
        <w:trPr>
          <w:trHeight w:val="273"/>
        </w:trPr>
        <w:tc>
          <w:tcPr>
            <w:tcW w:w="318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06F" w:rsidRPr="00726AE7" w:rsidRDefault="0094606F" w:rsidP="003B3B0C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06F" w:rsidRPr="00726AE7" w:rsidRDefault="0094606F" w:rsidP="003B3B0C">
            <w:pPr>
              <w:widowControl w:val="0"/>
              <w:jc w:val="both"/>
            </w:pPr>
            <w:r w:rsidRPr="00726AE7">
              <w:t xml:space="preserve">межбюджетные трансферты из областного бюджета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06F" w:rsidRPr="0079214F" w:rsidRDefault="0094606F" w:rsidP="003B3B0C">
            <w:pPr>
              <w:widowControl w:val="0"/>
              <w:jc w:val="center"/>
            </w:pPr>
            <w:r>
              <w:t>1 658,7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06F" w:rsidRPr="0079214F" w:rsidRDefault="00194820" w:rsidP="003B3B0C">
            <w:pPr>
              <w:widowControl w:val="0"/>
              <w:jc w:val="center"/>
            </w:pPr>
            <w:r>
              <w:t>3 306,4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06F" w:rsidRPr="0079214F" w:rsidRDefault="0094606F" w:rsidP="003B3B0C">
            <w:pPr>
              <w:widowControl w:val="0"/>
              <w:jc w:val="center"/>
            </w:pPr>
            <w:r>
              <w:t>1 364,9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606F" w:rsidRPr="0079214F" w:rsidRDefault="0094606F" w:rsidP="003B3B0C">
            <w:pPr>
              <w:widowControl w:val="0"/>
              <w:jc w:val="center"/>
            </w:pPr>
            <w:r>
              <w:t>1 364,9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606F" w:rsidRPr="0079214F" w:rsidRDefault="0094606F" w:rsidP="003B3B0C">
            <w:pPr>
              <w:widowControl w:val="0"/>
              <w:jc w:val="center"/>
            </w:pPr>
            <w:r>
              <w:t>1 364,9</w:t>
            </w:r>
          </w:p>
        </w:tc>
      </w:tr>
      <w:tr w:rsidR="0094606F" w:rsidTr="003B3B0C">
        <w:trPr>
          <w:trHeight w:val="227"/>
        </w:trPr>
        <w:tc>
          <w:tcPr>
            <w:tcW w:w="318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06F" w:rsidRPr="00726AE7" w:rsidRDefault="0094606F" w:rsidP="003B3B0C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06F" w:rsidRPr="00726AE7" w:rsidRDefault="0094606F" w:rsidP="003B3B0C">
            <w:pPr>
              <w:widowControl w:val="0"/>
              <w:jc w:val="both"/>
            </w:pPr>
            <w:r w:rsidRPr="00726AE7">
              <w:t xml:space="preserve">межбюджетные трансферты из федерального бюджета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06F" w:rsidRPr="0079214F" w:rsidRDefault="0094606F" w:rsidP="003B3B0C">
            <w:pPr>
              <w:widowControl w:val="0"/>
              <w:jc w:val="center"/>
            </w:pPr>
            <w:r w:rsidRPr="0079214F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06F" w:rsidRPr="0079214F" w:rsidRDefault="0094606F" w:rsidP="003B3B0C">
            <w:pPr>
              <w:widowControl w:val="0"/>
              <w:jc w:val="center"/>
            </w:pPr>
            <w:r w:rsidRPr="0079214F"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06F" w:rsidRPr="0079214F" w:rsidRDefault="0094606F" w:rsidP="003B3B0C">
            <w:pPr>
              <w:widowControl w:val="0"/>
              <w:jc w:val="center"/>
            </w:pPr>
            <w:r w:rsidRPr="0079214F"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606F" w:rsidRPr="0079214F" w:rsidRDefault="0094606F" w:rsidP="003B3B0C">
            <w:pPr>
              <w:widowControl w:val="0"/>
              <w:jc w:val="center"/>
            </w:pPr>
            <w:r w:rsidRPr="0079214F"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606F" w:rsidRPr="0079214F" w:rsidRDefault="0094606F" w:rsidP="003B3B0C">
            <w:pPr>
              <w:widowControl w:val="0"/>
              <w:jc w:val="center"/>
            </w:pPr>
            <w:r w:rsidRPr="0079214F">
              <w:t>0</w:t>
            </w:r>
          </w:p>
        </w:tc>
      </w:tr>
      <w:tr w:rsidR="0094606F" w:rsidTr="003B3B0C">
        <w:tc>
          <w:tcPr>
            <w:tcW w:w="31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06F" w:rsidRPr="00726AE7" w:rsidRDefault="0094606F" w:rsidP="003B3B0C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06F" w:rsidRPr="00726AE7" w:rsidRDefault="0094606F" w:rsidP="003B3B0C">
            <w:pPr>
              <w:widowControl w:val="0"/>
              <w:jc w:val="both"/>
            </w:pPr>
            <w:r w:rsidRPr="00726AE7">
              <w:t xml:space="preserve">безвозмездные поступления государственных внебюджетных фондов, физических и юридических лиц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06F" w:rsidRPr="0079214F" w:rsidRDefault="0094606F" w:rsidP="003B3B0C">
            <w:pPr>
              <w:widowControl w:val="0"/>
              <w:jc w:val="center"/>
            </w:pPr>
            <w:r w:rsidRPr="0079214F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06F" w:rsidRPr="0079214F" w:rsidRDefault="0094606F" w:rsidP="003B3B0C">
            <w:pPr>
              <w:widowControl w:val="0"/>
              <w:jc w:val="center"/>
            </w:pPr>
            <w:r w:rsidRPr="0079214F"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06F" w:rsidRPr="0079214F" w:rsidRDefault="0094606F" w:rsidP="003B3B0C">
            <w:pPr>
              <w:widowControl w:val="0"/>
              <w:jc w:val="center"/>
            </w:pPr>
            <w:r w:rsidRPr="0079214F"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606F" w:rsidRPr="0079214F" w:rsidRDefault="0094606F" w:rsidP="003B3B0C">
            <w:pPr>
              <w:widowControl w:val="0"/>
              <w:jc w:val="center"/>
            </w:pPr>
            <w:r w:rsidRPr="0079214F"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606F" w:rsidRPr="0079214F" w:rsidRDefault="0094606F" w:rsidP="003B3B0C">
            <w:pPr>
              <w:widowControl w:val="0"/>
              <w:jc w:val="center"/>
            </w:pPr>
            <w:r w:rsidRPr="0079214F">
              <w:t>0</w:t>
            </w:r>
          </w:p>
        </w:tc>
      </w:tr>
      <w:tr w:rsidR="0094606F" w:rsidTr="003B3B0C">
        <w:tc>
          <w:tcPr>
            <w:tcW w:w="31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06F" w:rsidRPr="00726AE7" w:rsidRDefault="0094606F" w:rsidP="003B3B0C">
            <w:pPr>
              <w:widowControl w:val="0"/>
              <w:jc w:val="both"/>
            </w:pPr>
            <w:r>
              <w:lastRenderedPageBreak/>
              <w:t>Территориальное управление «Западное» а</w:t>
            </w:r>
            <w:r w:rsidRPr="00726AE7">
              <w:t>дминистраци</w:t>
            </w:r>
            <w:r>
              <w:t>и</w:t>
            </w:r>
            <w:r w:rsidRPr="00726AE7">
              <w:t xml:space="preserve"> Белозерского муниципального округа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06F" w:rsidRPr="00726AE7" w:rsidRDefault="0094606F" w:rsidP="003B3B0C">
            <w:pPr>
              <w:widowControl w:val="0"/>
              <w:jc w:val="both"/>
            </w:pPr>
            <w:r w:rsidRPr="00726AE7">
              <w:t>всего, в том числе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06F" w:rsidRPr="0079214F" w:rsidRDefault="0094606F" w:rsidP="003B3B0C">
            <w:pPr>
              <w:ind w:left="363"/>
            </w:pPr>
            <w:r>
              <w:t>4 756,4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06F" w:rsidRPr="0079214F" w:rsidRDefault="00194820" w:rsidP="001A03B7">
            <w:pPr>
              <w:ind w:left="363"/>
            </w:pPr>
            <w:r>
              <w:t>6</w:t>
            </w:r>
            <w:r w:rsidR="001A03B7">
              <w:t> 735,5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06F" w:rsidRPr="0079214F" w:rsidRDefault="0094606F" w:rsidP="003B3B0C">
            <w:pPr>
              <w:ind w:left="363"/>
            </w:pPr>
            <w:r>
              <w:t>6 826,7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606F" w:rsidRPr="0079214F" w:rsidRDefault="0094606F" w:rsidP="003B3B0C">
            <w:pPr>
              <w:ind w:left="363"/>
            </w:pPr>
            <w:r>
              <w:t>6 501,7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606F" w:rsidRPr="0079214F" w:rsidRDefault="0094606F" w:rsidP="003B3B0C">
            <w:pPr>
              <w:ind w:left="363"/>
            </w:pPr>
            <w:r>
              <w:t>4 056,7</w:t>
            </w:r>
          </w:p>
        </w:tc>
      </w:tr>
      <w:tr w:rsidR="0094606F" w:rsidTr="003B3B0C">
        <w:tc>
          <w:tcPr>
            <w:tcW w:w="318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06F" w:rsidRPr="00726AE7" w:rsidRDefault="0094606F" w:rsidP="003B3B0C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06F" w:rsidRPr="00726AE7" w:rsidRDefault="0094606F" w:rsidP="003B3B0C">
            <w:pPr>
              <w:widowControl w:val="0"/>
              <w:jc w:val="both"/>
            </w:pPr>
            <w:r w:rsidRPr="00726AE7">
              <w:t>собственные доходы бюджета округа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06F" w:rsidRPr="0079214F" w:rsidRDefault="0094606F" w:rsidP="003B3B0C">
            <w:pPr>
              <w:ind w:left="363"/>
            </w:pPr>
            <w:r>
              <w:t>1 597,1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06F" w:rsidRPr="0079214F" w:rsidRDefault="00194820" w:rsidP="001A03B7">
            <w:pPr>
              <w:ind w:left="363"/>
            </w:pPr>
            <w:r>
              <w:t>1</w:t>
            </w:r>
            <w:r w:rsidR="001A03B7">
              <w:t> 490,3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06F" w:rsidRPr="0079214F" w:rsidRDefault="0094606F" w:rsidP="003B3B0C">
            <w:pPr>
              <w:ind w:left="363"/>
            </w:pPr>
            <w:r>
              <w:t>3 784,2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606F" w:rsidRPr="0079214F" w:rsidRDefault="0094606F" w:rsidP="003B3B0C">
            <w:pPr>
              <w:ind w:left="363"/>
            </w:pPr>
            <w:r>
              <w:t>3 459,2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606F" w:rsidRPr="0079214F" w:rsidRDefault="0094606F" w:rsidP="003B3B0C">
            <w:pPr>
              <w:ind w:left="363"/>
            </w:pPr>
            <w:r>
              <w:t>1 014,2</w:t>
            </w:r>
          </w:p>
        </w:tc>
      </w:tr>
      <w:tr w:rsidR="0094606F" w:rsidTr="003B3B0C">
        <w:tc>
          <w:tcPr>
            <w:tcW w:w="318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06F" w:rsidRPr="00726AE7" w:rsidRDefault="0094606F" w:rsidP="003B3B0C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06F" w:rsidRPr="00726AE7" w:rsidRDefault="0094606F" w:rsidP="003B3B0C">
            <w:pPr>
              <w:widowControl w:val="0"/>
              <w:jc w:val="both"/>
            </w:pPr>
            <w:r w:rsidRPr="00726AE7">
              <w:t xml:space="preserve">межбюджетные трансферты из областного бюджета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06F" w:rsidRPr="0079214F" w:rsidRDefault="0094606F" w:rsidP="003B3B0C">
            <w:pPr>
              <w:widowControl w:val="0"/>
              <w:jc w:val="center"/>
            </w:pPr>
            <w:r>
              <w:t>3 159,2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06F" w:rsidRPr="0079214F" w:rsidRDefault="00194820" w:rsidP="003B3B0C">
            <w:pPr>
              <w:widowControl w:val="0"/>
              <w:jc w:val="center"/>
            </w:pPr>
            <w:r>
              <w:t>5 245,2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06F" w:rsidRPr="0079214F" w:rsidRDefault="0094606F" w:rsidP="003B3B0C">
            <w:pPr>
              <w:widowControl w:val="0"/>
              <w:jc w:val="center"/>
            </w:pPr>
            <w:r>
              <w:t>3 042,5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606F" w:rsidRPr="0079214F" w:rsidRDefault="0094606F" w:rsidP="003B3B0C">
            <w:pPr>
              <w:widowControl w:val="0"/>
              <w:jc w:val="center"/>
            </w:pPr>
            <w:r>
              <w:t>3 042,5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606F" w:rsidRPr="0079214F" w:rsidRDefault="0094606F" w:rsidP="003B3B0C">
            <w:pPr>
              <w:widowControl w:val="0"/>
              <w:jc w:val="center"/>
            </w:pPr>
            <w:r>
              <w:t>3 042,5</w:t>
            </w:r>
          </w:p>
        </w:tc>
      </w:tr>
      <w:tr w:rsidR="0094606F" w:rsidTr="003B3B0C">
        <w:tc>
          <w:tcPr>
            <w:tcW w:w="318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06F" w:rsidRPr="00726AE7" w:rsidRDefault="0094606F" w:rsidP="003B3B0C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06F" w:rsidRPr="00726AE7" w:rsidRDefault="0094606F" w:rsidP="003B3B0C">
            <w:pPr>
              <w:widowControl w:val="0"/>
              <w:jc w:val="both"/>
            </w:pPr>
            <w:r w:rsidRPr="00726AE7">
              <w:t xml:space="preserve">межбюджетные трансферты из федерального бюджета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06F" w:rsidRPr="0079214F" w:rsidRDefault="0094606F" w:rsidP="003B3B0C">
            <w:pPr>
              <w:widowControl w:val="0"/>
              <w:jc w:val="center"/>
            </w:pPr>
            <w:r w:rsidRPr="0079214F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06F" w:rsidRPr="0079214F" w:rsidRDefault="0094606F" w:rsidP="003B3B0C">
            <w:pPr>
              <w:widowControl w:val="0"/>
              <w:jc w:val="center"/>
            </w:pPr>
            <w:r w:rsidRPr="0079214F"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06F" w:rsidRPr="0079214F" w:rsidRDefault="0094606F" w:rsidP="003B3B0C">
            <w:pPr>
              <w:widowControl w:val="0"/>
              <w:jc w:val="center"/>
            </w:pPr>
            <w:r w:rsidRPr="0079214F"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606F" w:rsidRPr="0079214F" w:rsidRDefault="0094606F" w:rsidP="003B3B0C">
            <w:pPr>
              <w:widowControl w:val="0"/>
              <w:jc w:val="center"/>
            </w:pPr>
            <w:r w:rsidRPr="0079214F"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606F" w:rsidRPr="0079214F" w:rsidRDefault="0094606F" w:rsidP="003B3B0C">
            <w:pPr>
              <w:widowControl w:val="0"/>
              <w:jc w:val="center"/>
            </w:pPr>
            <w:r w:rsidRPr="0079214F">
              <w:t>0</w:t>
            </w:r>
          </w:p>
        </w:tc>
      </w:tr>
      <w:tr w:rsidR="0094606F" w:rsidTr="003B3B0C">
        <w:tc>
          <w:tcPr>
            <w:tcW w:w="31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06F" w:rsidRPr="00726AE7" w:rsidRDefault="0094606F" w:rsidP="003B3B0C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06F" w:rsidRPr="00726AE7" w:rsidRDefault="0094606F" w:rsidP="003B3B0C">
            <w:pPr>
              <w:widowControl w:val="0"/>
              <w:jc w:val="both"/>
            </w:pPr>
            <w:r w:rsidRPr="00726AE7">
              <w:t xml:space="preserve">безвозмездные поступления государственных внебюджетных фондов, физических и юридических лиц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06F" w:rsidRPr="0079214F" w:rsidRDefault="0094606F" w:rsidP="003B3B0C">
            <w:pPr>
              <w:widowControl w:val="0"/>
              <w:jc w:val="center"/>
            </w:pPr>
            <w:r w:rsidRPr="0079214F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06F" w:rsidRPr="0079214F" w:rsidRDefault="0094606F" w:rsidP="003B3B0C">
            <w:pPr>
              <w:widowControl w:val="0"/>
              <w:jc w:val="center"/>
            </w:pPr>
            <w:r w:rsidRPr="0079214F"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06F" w:rsidRPr="0079214F" w:rsidRDefault="0094606F" w:rsidP="003B3B0C">
            <w:pPr>
              <w:widowControl w:val="0"/>
              <w:jc w:val="center"/>
            </w:pPr>
            <w:r w:rsidRPr="0079214F"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606F" w:rsidRPr="0079214F" w:rsidRDefault="0094606F" w:rsidP="003B3B0C">
            <w:pPr>
              <w:widowControl w:val="0"/>
              <w:jc w:val="center"/>
            </w:pPr>
            <w:r w:rsidRPr="0079214F"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606F" w:rsidRPr="0079214F" w:rsidRDefault="0094606F" w:rsidP="003B3B0C">
            <w:pPr>
              <w:widowControl w:val="0"/>
              <w:jc w:val="center"/>
            </w:pPr>
            <w:r w:rsidRPr="0079214F">
              <w:t>0</w:t>
            </w:r>
          </w:p>
        </w:tc>
      </w:tr>
    </w:tbl>
    <w:p w:rsidR="0094606F" w:rsidRDefault="0094606F" w:rsidP="0094606F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94606F" w:rsidRPr="002E591E" w:rsidRDefault="0094606F" w:rsidP="0094606F">
      <w:pPr>
        <w:rPr>
          <w:color w:val="FF0000"/>
          <w:szCs w:val="28"/>
        </w:rPr>
      </w:pPr>
    </w:p>
    <w:p w:rsidR="0094606F" w:rsidRDefault="0094606F" w:rsidP="0094606F">
      <w:pPr>
        <w:widowControl w:val="0"/>
        <w:rPr>
          <w:color w:val="FF0000"/>
          <w:sz w:val="28"/>
          <w:szCs w:val="28"/>
        </w:rPr>
        <w:sectPr w:rsidR="0094606F" w:rsidSect="008801BD">
          <w:footerReference w:type="default" r:id="rId10"/>
          <w:pgSz w:w="16838" w:h="11906" w:orient="landscape"/>
          <w:pgMar w:top="567" w:right="820" w:bottom="709" w:left="1134" w:header="397" w:footer="57" w:gutter="0"/>
          <w:cols w:space="708"/>
          <w:docGrid w:linePitch="360"/>
        </w:sectPr>
      </w:pPr>
    </w:p>
    <w:p w:rsidR="0094606F" w:rsidRDefault="0094606F" w:rsidP="0094606F">
      <w:pPr>
        <w:widowControl w:val="0"/>
        <w:ind w:left="10059" w:firstLine="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2 к постановлению администрации округа </w:t>
      </w:r>
    </w:p>
    <w:p w:rsidR="0094606F" w:rsidRDefault="0094606F" w:rsidP="0094606F">
      <w:pPr>
        <w:widowControl w:val="0"/>
        <w:ind w:left="10059" w:firstLine="6"/>
        <w:rPr>
          <w:sz w:val="28"/>
          <w:szCs w:val="28"/>
        </w:rPr>
      </w:pPr>
      <w:r>
        <w:rPr>
          <w:sz w:val="28"/>
          <w:szCs w:val="28"/>
        </w:rPr>
        <w:t>от ______________№_______</w:t>
      </w:r>
    </w:p>
    <w:p w:rsidR="0094606F" w:rsidRPr="00C550F2" w:rsidRDefault="0094606F" w:rsidP="0094606F">
      <w:pPr>
        <w:widowControl w:val="0"/>
        <w:ind w:left="10059" w:firstLine="6"/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r w:rsidRPr="00C550F2">
        <w:rPr>
          <w:sz w:val="28"/>
          <w:szCs w:val="28"/>
        </w:rPr>
        <w:t>Приложение №2</w:t>
      </w:r>
    </w:p>
    <w:p w:rsidR="0094606F" w:rsidRPr="00672D17" w:rsidRDefault="0094606F" w:rsidP="0094606F">
      <w:pPr>
        <w:ind w:left="10059"/>
        <w:rPr>
          <w:sz w:val="28"/>
          <w:szCs w:val="28"/>
        </w:rPr>
      </w:pPr>
      <w:r w:rsidRPr="00672D17">
        <w:rPr>
          <w:sz w:val="28"/>
          <w:szCs w:val="28"/>
        </w:rPr>
        <w:t xml:space="preserve">к Муниципальной программе </w:t>
      </w:r>
    </w:p>
    <w:p w:rsidR="0094606F" w:rsidRPr="00C550F2" w:rsidRDefault="0094606F" w:rsidP="0094606F">
      <w:pPr>
        <w:ind w:left="10059"/>
        <w:rPr>
          <w:sz w:val="28"/>
          <w:szCs w:val="28"/>
        </w:rPr>
      </w:pPr>
      <w:r w:rsidRPr="00D322EA">
        <w:rPr>
          <w:sz w:val="28"/>
          <w:szCs w:val="28"/>
        </w:rPr>
        <w:t>«Благоустройство территории Белозерского муниципального округа на 2023-2027 годы»</w:t>
      </w:r>
    </w:p>
    <w:p w:rsidR="0094606F" w:rsidRPr="00C550F2" w:rsidRDefault="0094606F" w:rsidP="0094606F">
      <w:pPr>
        <w:jc w:val="center"/>
        <w:rPr>
          <w:sz w:val="28"/>
          <w:szCs w:val="28"/>
        </w:rPr>
      </w:pPr>
      <w:r w:rsidRPr="00C550F2">
        <w:rPr>
          <w:sz w:val="28"/>
          <w:szCs w:val="28"/>
        </w:rPr>
        <w:t xml:space="preserve">Прогнозная (справочная) оценка расходов федерального, областного бюджетов, бюджетов государственных внебюджетных фондов, </w:t>
      </w:r>
      <w:r>
        <w:rPr>
          <w:sz w:val="28"/>
          <w:szCs w:val="28"/>
        </w:rPr>
        <w:t xml:space="preserve">физических и </w:t>
      </w:r>
      <w:r w:rsidRPr="00C550F2">
        <w:rPr>
          <w:sz w:val="28"/>
          <w:szCs w:val="28"/>
        </w:rPr>
        <w:t>юридических лиц на реализацию целей муниципальной программы</w:t>
      </w:r>
    </w:p>
    <w:p w:rsidR="0094606F" w:rsidRPr="00C550F2" w:rsidRDefault="0094606F" w:rsidP="0094606F">
      <w:pPr>
        <w:jc w:val="center"/>
        <w:rPr>
          <w:sz w:val="28"/>
          <w:szCs w:val="28"/>
        </w:rPr>
      </w:pPr>
      <w:r w:rsidRPr="00C550F2">
        <w:rPr>
          <w:sz w:val="28"/>
          <w:szCs w:val="28"/>
        </w:rPr>
        <w:t xml:space="preserve"> (тыс. руб.)</w:t>
      </w:r>
    </w:p>
    <w:tbl>
      <w:tblPr>
        <w:tblW w:w="1525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1973"/>
        <w:gridCol w:w="1973"/>
        <w:gridCol w:w="1973"/>
        <w:gridCol w:w="1973"/>
        <w:gridCol w:w="1974"/>
      </w:tblGrid>
      <w:tr w:rsidR="00C4353A" w:rsidRPr="00C550F2" w:rsidTr="00331FAB">
        <w:trPr>
          <w:cantSplit/>
        </w:trPr>
        <w:tc>
          <w:tcPr>
            <w:tcW w:w="5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53A" w:rsidRPr="00C550F2" w:rsidRDefault="0094606F" w:rsidP="00331FAB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br w:type="page"/>
            </w:r>
            <w:r w:rsidR="00C4353A" w:rsidRPr="00C550F2">
              <w:rPr>
                <w:sz w:val="28"/>
                <w:szCs w:val="28"/>
              </w:rPr>
              <w:t>Источник финансового обеспечения</w:t>
            </w:r>
          </w:p>
        </w:tc>
        <w:tc>
          <w:tcPr>
            <w:tcW w:w="9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53A" w:rsidRPr="00C550F2" w:rsidRDefault="00C4353A" w:rsidP="00331FAB">
            <w:pPr>
              <w:jc w:val="center"/>
              <w:rPr>
                <w:sz w:val="28"/>
                <w:szCs w:val="28"/>
              </w:rPr>
            </w:pPr>
            <w:r w:rsidRPr="00C550F2">
              <w:rPr>
                <w:sz w:val="28"/>
                <w:szCs w:val="28"/>
              </w:rPr>
              <w:t>Оценка расходов (тыс. руб.), годы</w:t>
            </w:r>
          </w:p>
        </w:tc>
      </w:tr>
      <w:tr w:rsidR="00C4353A" w:rsidRPr="00C550F2" w:rsidTr="00331FAB">
        <w:trPr>
          <w:cantSplit/>
        </w:trPr>
        <w:tc>
          <w:tcPr>
            <w:tcW w:w="5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53A" w:rsidRPr="00C550F2" w:rsidRDefault="00C4353A" w:rsidP="00331F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53A" w:rsidRPr="00C550F2" w:rsidRDefault="00C4353A" w:rsidP="00331FAB">
            <w:pPr>
              <w:jc w:val="center"/>
              <w:rPr>
                <w:sz w:val="28"/>
                <w:szCs w:val="28"/>
              </w:rPr>
            </w:pPr>
            <w:r w:rsidRPr="00C550F2">
              <w:rPr>
                <w:sz w:val="28"/>
                <w:szCs w:val="28"/>
              </w:rPr>
              <w:t>2023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53A" w:rsidRPr="00C550F2" w:rsidRDefault="00C4353A" w:rsidP="00331FAB">
            <w:pPr>
              <w:jc w:val="center"/>
              <w:rPr>
                <w:sz w:val="28"/>
                <w:szCs w:val="28"/>
              </w:rPr>
            </w:pPr>
            <w:r w:rsidRPr="00C550F2">
              <w:rPr>
                <w:sz w:val="28"/>
                <w:szCs w:val="28"/>
              </w:rPr>
              <w:t>2024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53A" w:rsidRPr="00C550F2" w:rsidRDefault="00C4353A" w:rsidP="00331FAB">
            <w:pPr>
              <w:jc w:val="center"/>
              <w:rPr>
                <w:sz w:val="28"/>
                <w:szCs w:val="28"/>
              </w:rPr>
            </w:pPr>
            <w:r w:rsidRPr="00C550F2">
              <w:rPr>
                <w:sz w:val="28"/>
                <w:szCs w:val="28"/>
              </w:rPr>
              <w:t>2025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53A" w:rsidRPr="00C550F2" w:rsidRDefault="00C4353A" w:rsidP="00331FAB">
            <w:pPr>
              <w:jc w:val="center"/>
              <w:rPr>
                <w:sz w:val="28"/>
                <w:szCs w:val="28"/>
              </w:rPr>
            </w:pPr>
            <w:r w:rsidRPr="00C550F2">
              <w:rPr>
                <w:sz w:val="28"/>
                <w:szCs w:val="28"/>
              </w:rPr>
              <w:t>2026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53A" w:rsidRPr="00C550F2" w:rsidRDefault="00C4353A" w:rsidP="00331FAB">
            <w:pPr>
              <w:jc w:val="center"/>
              <w:rPr>
                <w:sz w:val="28"/>
                <w:szCs w:val="28"/>
              </w:rPr>
            </w:pPr>
            <w:r w:rsidRPr="00C550F2">
              <w:rPr>
                <w:sz w:val="28"/>
                <w:szCs w:val="28"/>
              </w:rPr>
              <w:t>2027</w:t>
            </w:r>
          </w:p>
        </w:tc>
      </w:tr>
      <w:tr w:rsidR="00C4353A" w:rsidRPr="00C550F2" w:rsidTr="00331FAB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53A" w:rsidRPr="00C550F2" w:rsidRDefault="00C4353A" w:rsidP="00331FAB">
            <w:pPr>
              <w:jc w:val="center"/>
              <w:rPr>
                <w:sz w:val="28"/>
                <w:szCs w:val="28"/>
              </w:rPr>
            </w:pPr>
            <w:r w:rsidRPr="00C550F2">
              <w:rPr>
                <w:sz w:val="28"/>
                <w:szCs w:val="28"/>
              </w:rPr>
              <w:t>1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53A" w:rsidRPr="00C550F2" w:rsidRDefault="00C4353A" w:rsidP="00331FAB">
            <w:pPr>
              <w:jc w:val="center"/>
              <w:rPr>
                <w:sz w:val="28"/>
                <w:szCs w:val="28"/>
              </w:rPr>
            </w:pPr>
            <w:r w:rsidRPr="00C550F2">
              <w:rPr>
                <w:sz w:val="28"/>
                <w:szCs w:val="28"/>
              </w:rPr>
              <w:t>2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53A" w:rsidRPr="00C550F2" w:rsidRDefault="00C4353A" w:rsidP="00331FAB">
            <w:pPr>
              <w:jc w:val="center"/>
              <w:rPr>
                <w:sz w:val="28"/>
                <w:szCs w:val="28"/>
              </w:rPr>
            </w:pPr>
            <w:r w:rsidRPr="00C550F2">
              <w:rPr>
                <w:sz w:val="28"/>
                <w:szCs w:val="28"/>
              </w:rPr>
              <w:t>3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53A" w:rsidRPr="00C550F2" w:rsidRDefault="00C4353A" w:rsidP="00331FAB">
            <w:pPr>
              <w:jc w:val="center"/>
              <w:rPr>
                <w:sz w:val="28"/>
                <w:szCs w:val="28"/>
              </w:rPr>
            </w:pPr>
            <w:r w:rsidRPr="00C550F2">
              <w:rPr>
                <w:sz w:val="28"/>
                <w:szCs w:val="28"/>
              </w:rPr>
              <w:t>4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53A" w:rsidRPr="00C550F2" w:rsidRDefault="00C4353A" w:rsidP="00331FAB">
            <w:pPr>
              <w:jc w:val="center"/>
              <w:rPr>
                <w:sz w:val="28"/>
                <w:szCs w:val="28"/>
              </w:rPr>
            </w:pPr>
            <w:r w:rsidRPr="00C550F2">
              <w:rPr>
                <w:sz w:val="28"/>
                <w:szCs w:val="28"/>
              </w:rPr>
              <w:t>5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53A" w:rsidRPr="00C550F2" w:rsidRDefault="00C4353A" w:rsidP="00331FAB">
            <w:pPr>
              <w:jc w:val="center"/>
              <w:rPr>
                <w:sz w:val="28"/>
                <w:szCs w:val="28"/>
              </w:rPr>
            </w:pPr>
            <w:r w:rsidRPr="00C550F2">
              <w:rPr>
                <w:sz w:val="28"/>
                <w:szCs w:val="28"/>
              </w:rPr>
              <w:t>6</w:t>
            </w:r>
          </w:p>
        </w:tc>
      </w:tr>
      <w:tr w:rsidR="00C4353A" w:rsidRPr="00C550F2" w:rsidTr="00331FAB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53A" w:rsidRPr="00C550F2" w:rsidRDefault="00C4353A" w:rsidP="00331FAB">
            <w:pPr>
              <w:rPr>
                <w:sz w:val="28"/>
                <w:szCs w:val="28"/>
              </w:rPr>
            </w:pPr>
            <w:r w:rsidRPr="00C550F2">
              <w:rPr>
                <w:sz w:val="28"/>
                <w:szCs w:val="28"/>
              </w:rPr>
              <w:t>Всего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53A" w:rsidRPr="00C550F2" w:rsidRDefault="00C4353A" w:rsidP="00331FAB">
            <w:pPr>
              <w:jc w:val="center"/>
              <w:rPr>
                <w:sz w:val="28"/>
                <w:szCs w:val="28"/>
              </w:rPr>
            </w:pPr>
            <w:r w:rsidRPr="00C550F2">
              <w:rPr>
                <w:sz w:val="28"/>
                <w:szCs w:val="28"/>
              </w:rPr>
              <w:t>10 </w:t>
            </w:r>
            <w:r>
              <w:rPr>
                <w:sz w:val="28"/>
                <w:szCs w:val="28"/>
              </w:rPr>
              <w:t>506</w:t>
            </w:r>
            <w:r w:rsidRPr="00C550F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53A" w:rsidRPr="00C550F2" w:rsidRDefault="00194820" w:rsidP="001A03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1A03B7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282</w:t>
            </w:r>
            <w:r w:rsidR="001A03B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53A" w:rsidRPr="00C550F2" w:rsidRDefault="00194820" w:rsidP="00331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20 268,7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53A" w:rsidRPr="00C550F2" w:rsidRDefault="00194820" w:rsidP="00331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17 968,7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53A" w:rsidRPr="00C550F2" w:rsidRDefault="00C4353A" w:rsidP="00331FAB">
            <w:pPr>
              <w:jc w:val="center"/>
              <w:rPr>
                <w:sz w:val="28"/>
                <w:szCs w:val="28"/>
              </w:rPr>
            </w:pPr>
            <w:r w:rsidRPr="00C550F2">
              <w:rPr>
                <w:sz w:val="28"/>
                <w:szCs w:val="28"/>
              </w:rPr>
              <w:t>10 321,3</w:t>
            </w:r>
          </w:p>
        </w:tc>
      </w:tr>
      <w:tr w:rsidR="001C0C3D" w:rsidRPr="00C550F2" w:rsidTr="00331FAB">
        <w:trPr>
          <w:trHeight w:val="22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C3D" w:rsidRPr="00C550F2" w:rsidRDefault="001C0C3D" w:rsidP="001C0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C550F2">
              <w:rPr>
                <w:sz w:val="28"/>
                <w:szCs w:val="28"/>
              </w:rPr>
              <w:t>бластной бюджет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0C3D" w:rsidRPr="00C550F2" w:rsidRDefault="001C0C3D" w:rsidP="001C0C3D">
            <w:pPr>
              <w:jc w:val="center"/>
              <w:rPr>
                <w:sz w:val="28"/>
                <w:szCs w:val="28"/>
              </w:rPr>
            </w:pPr>
            <w:r w:rsidRPr="00C550F2">
              <w:rPr>
                <w:sz w:val="28"/>
                <w:szCs w:val="28"/>
              </w:rPr>
              <w:t>10 </w:t>
            </w:r>
            <w:r>
              <w:rPr>
                <w:sz w:val="28"/>
                <w:szCs w:val="28"/>
              </w:rPr>
              <w:t>506</w:t>
            </w:r>
            <w:r w:rsidRPr="00C550F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0C3D" w:rsidRPr="00C550F2" w:rsidRDefault="001C0C3D" w:rsidP="001A03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1A03B7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282</w:t>
            </w:r>
            <w:r w:rsidR="001A03B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0C3D" w:rsidRPr="00C550F2" w:rsidRDefault="001C0C3D" w:rsidP="001C0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20 268,7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0C3D" w:rsidRPr="00C550F2" w:rsidRDefault="001C0C3D" w:rsidP="001C0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17 968,7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0C3D" w:rsidRPr="00C550F2" w:rsidRDefault="001C0C3D" w:rsidP="001C0C3D">
            <w:pPr>
              <w:jc w:val="center"/>
              <w:rPr>
                <w:sz w:val="28"/>
                <w:szCs w:val="28"/>
              </w:rPr>
            </w:pPr>
            <w:r w:rsidRPr="00C550F2">
              <w:rPr>
                <w:sz w:val="28"/>
                <w:szCs w:val="28"/>
              </w:rPr>
              <w:t>10 321,3</w:t>
            </w:r>
          </w:p>
        </w:tc>
      </w:tr>
      <w:tr w:rsidR="00C4353A" w:rsidRPr="00C550F2" w:rsidTr="00331FAB">
        <w:trPr>
          <w:trHeight w:val="22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53A" w:rsidRPr="00C550F2" w:rsidRDefault="00C4353A" w:rsidP="00331F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C550F2">
              <w:rPr>
                <w:sz w:val="28"/>
                <w:szCs w:val="28"/>
              </w:rPr>
              <w:t>едеральный бюджет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53A" w:rsidRPr="00C550F2" w:rsidRDefault="00C4353A" w:rsidP="00331FAB">
            <w:pPr>
              <w:jc w:val="center"/>
              <w:rPr>
                <w:sz w:val="28"/>
                <w:szCs w:val="28"/>
              </w:rPr>
            </w:pPr>
            <w:r w:rsidRPr="00C550F2">
              <w:rPr>
                <w:sz w:val="28"/>
                <w:szCs w:val="28"/>
              </w:rPr>
              <w:t>0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53A" w:rsidRPr="00C550F2" w:rsidRDefault="00C4353A" w:rsidP="00331FAB">
            <w:pPr>
              <w:jc w:val="center"/>
              <w:rPr>
                <w:sz w:val="28"/>
                <w:szCs w:val="28"/>
              </w:rPr>
            </w:pPr>
            <w:r w:rsidRPr="00C550F2">
              <w:rPr>
                <w:sz w:val="28"/>
                <w:szCs w:val="28"/>
              </w:rPr>
              <w:t>0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53A" w:rsidRPr="00C550F2" w:rsidRDefault="00C4353A" w:rsidP="00331FAB">
            <w:pPr>
              <w:jc w:val="center"/>
              <w:rPr>
                <w:sz w:val="28"/>
                <w:szCs w:val="28"/>
              </w:rPr>
            </w:pPr>
            <w:r w:rsidRPr="00C550F2">
              <w:rPr>
                <w:sz w:val="28"/>
                <w:szCs w:val="28"/>
              </w:rPr>
              <w:t>0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53A" w:rsidRPr="00C550F2" w:rsidRDefault="00C4353A" w:rsidP="00331FAB">
            <w:pPr>
              <w:jc w:val="center"/>
              <w:rPr>
                <w:sz w:val="28"/>
                <w:szCs w:val="28"/>
              </w:rPr>
            </w:pPr>
            <w:r w:rsidRPr="00C550F2">
              <w:rPr>
                <w:sz w:val="28"/>
                <w:szCs w:val="28"/>
              </w:rPr>
              <w:t>0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53A" w:rsidRPr="00C550F2" w:rsidRDefault="00C4353A" w:rsidP="00331FAB">
            <w:pPr>
              <w:jc w:val="center"/>
              <w:rPr>
                <w:sz w:val="28"/>
                <w:szCs w:val="28"/>
              </w:rPr>
            </w:pPr>
            <w:r w:rsidRPr="00C550F2">
              <w:rPr>
                <w:sz w:val="28"/>
                <w:szCs w:val="28"/>
              </w:rPr>
              <w:t>0</w:t>
            </w:r>
          </w:p>
        </w:tc>
      </w:tr>
      <w:tr w:rsidR="00C4353A" w:rsidRPr="00C550F2" w:rsidTr="00331FAB">
        <w:trPr>
          <w:trHeight w:val="22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53A" w:rsidRPr="00C550F2" w:rsidRDefault="00C4353A" w:rsidP="00331FAB">
            <w:pPr>
              <w:rPr>
                <w:sz w:val="28"/>
                <w:szCs w:val="28"/>
              </w:rPr>
            </w:pPr>
            <w:r w:rsidRPr="00C550F2">
              <w:rPr>
                <w:sz w:val="28"/>
                <w:szCs w:val="28"/>
              </w:rPr>
              <w:t>государственные внебюджетные фонды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53A" w:rsidRPr="00C550F2" w:rsidRDefault="00C4353A" w:rsidP="00331FAB">
            <w:pPr>
              <w:jc w:val="center"/>
              <w:rPr>
                <w:sz w:val="28"/>
                <w:szCs w:val="28"/>
              </w:rPr>
            </w:pPr>
            <w:r w:rsidRPr="00C550F2">
              <w:rPr>
                <w:sz w:val="28"/>
                <w:szCs w:val="28"/>
              </w:rPr>
              <w:t>0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53A" w:rsidRPr="00C550F2" w:rsidRDefault="00C4353A" w:rsidP="00331FAB">
            <w:pPr>
              <w:jc w:val="center"/>
              <w:rPr>
                <w:sz w:val="28"/>
                <w:szCs w:val="28"/>
              </w:rPr>
            </w:pPr>
            <w:r w:rsidRPr="00C550F2">
              <w:rPr>
                <w:sz w:val="28"/>
                <w:szCs w:val="28"/>
              </w:rPr>
              <w:t>0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53A" w:rsidRPr="00C550F2" w:rsidRDefault="00C4353A" w:rsidP="00331FAB">
            <w:pPr>
              <w:jc w:val="center"/>
              <w:rPr>
                <w:sz w:val="28"/>
                <w:szCs w:val="28"/>
              </w:rPr>
            </w:pPr>
            <w:r w:rsidRPr="00C550F2">
              <w:rPr>
                <w:sz w:val="28"/>
                <w:szCs w:val="28"/>
              </w:rPr>
              <w:t>0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53A" w:rsidRPr="00C550F2" w:rsidRDefault="00C4353A" w:rsidP="00331FAB">
            <w:pPr>
              <w:jc w:val="center"/>
              <w:rPr>
                <w:sz w:val="28"/>
                <w:szCs w:val="28"/>
              </w:rPr>
            </w:pPr>
            <w:r w:rsidRPr="00C550F2">
              <w:rPr>
                <w:sz w:val="28"/>
                <w:szCs w:val="28"/>
              </w:rPr>
              <w:t>0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53A" w:rsidRPr="00C550F2" w:rsidRDefault="00C4353A" w:rsidP="00331FAB">
            <w:pPr>
              <w:jc w:val="center"/>
              <w:rPr>
                <w:sz w:val="28"/>
                <w:szCs w:val="28"/>
              </w:rPr>
            </w:pPr>
            <w:r w:rsidRPr="00C550F2">
              <w:rPr>
                <w:sz w:val="28"/>
                <w:szCs w:val="28"/>
              </w:rPr>
              <w:t>0</w:t>
            </w:r>
          </w:p>
        </w:tc>
      </w:tr>
      <w:tr w:rsidR="00C4353A" w:rsidRPr="00C550F2" w:rsidTr="00331FAB">
        <w:trPr>
          <w:trHeight w:val="22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53A" w:rsidRPr="00C550F2" w:rsidRDefault="00C4353A" w:rsidP="00331F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физические и </w:t>
            </w:r>
            <w:r w:rsidRPr="00C550F2">
              <w:rPr>
                <w:sz w:val="28"/>
                <w:szCs w:val="28"/>
              </w:rPr>
              <w:t>юридические лица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53A" w:rsidRPr="00C550F2" w:rsidRDefault="00C4353A" w:rsidP="00331FAB">
            <w:pPr>
              <w:jc w:val="center"/>
              <w:rPr>
                <w:sz w:val="28"/>
                <w:szCs w:val="28"/>
              </w:rPr>
            </w:pPr>
            <w:r w:rsidRPr="00C550F2">
              <w:rPr>
                <w:sz w:val="28"/>
                <w:szCs w:val="28"/>
              </w:rPr>
              <w:t>0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53A" w:rsidRPr="00C550F2" w:rsidRDefault="00C4353A" w:rsidP="00331FAB">
            <w:pPr>
              <w:jc w:val="center"/>
              <w:rPr>
                <w:sz w:val="28"/>
                <w:szCs w:val="28"/>
              </w:rPr>
            </w:pPr>
            <w:r w:rsidRPr="00C550F2">
              <w:rPr>
                <w:sz w:val="28"/>
                <w:szCs w:val="28"/>
              </w:rPr>
              <w:t>0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53A" w:rsidRPr="00C550F2" w:rsidRDefault="00C4353A" w:rsidP="00331FAB">
            <w:pPr>
              <w:jc w:val="center"/>
              <w:rPr>
                <w:sz w:val="28"/>
                <w:szCs w:val="28"/>
              </w:rPr>
            </w:pPr>
            <w:r w:rsidRPr="00C550F2">
              <w:rPr>
                <w:sz w:val="28"/>
                <w:szCs w:val="28"/>
              </w:rPr>
              <w:t>0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53A" w:rsidRPr="00C550F2" w:rsidRDefault="00C4353A" w:rsidP="00331FAB">
            <w:pPr>
              <w:jc w:val="center"/>
              <w:rPr>
                <w:sz w:val="28"/>
                <w:szCs w:val="28"/>
              </w:rPr>
            </w:pPr>
            <w:r w:rsidRPr="00C550F2">
              <w:rPr>
                <w:sz w:val="28"/>
                <w:szCs w:val="28"/>
              </w:rPr>
              <w:t>0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53A" w:rsidRPr="00C550F2" w:rsidRDefault="00C4353A" w:rsidP="00331FAB">
            <w:pPr>
              <w:jc w:val="center"/>
              <w:rPr>
                <w:sz w:val="28"/>
                <w:szCs w:val="28"/>
              </w:rPr>
            </w:pPr>
            <w:r w:rsidRPr="00C550F2">
              <w:rPr>
                <w:sz w:val="28"/>
                <w:szCs w:val="28"/>
              </w:rPr>
              <w:t>0</w:t>
            </w:r>
          </w:p>
        </w:tc>
      </w:tr>
      <w:tr w:rsidR="00C4353A" w:rsidRPr="00C550F2" w:rsidTr="00331FAB">
        <w:trPr>
          <w:trHeight w:val="22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53A" w:rsidRPr="00C550F2" w:rsidRDefault="00C4353A" w:rsidP="00331F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в форме государственно-частного партнерства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53A" w:rsidRPr="00C550F2" w:rsidRDefault="00C4353A" w:rsidP="00331FAB">
            <w:pPr>
              <w:jc w:val="center"/>
              <w:rPr>
                <w:sz w:val="28"/>
                <w:szCs w:val="28"/>
              </w:rPr>
            </w:pPr>
            <w:r w:rsidRPr="00C550F2">
              <w:rPr>
                <w:sz w:val="28"/>
                <w:szCs w:val="28"/>
              </w:rPr>
              <w:t>0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53A" w:rsidRPr="00C550F2" w:rsidRDefault="00C4353A" w:rsidP="00331FAB">
            <w:pPr>
              <w:jc w:val="center"/>
              <w:rPr>
                <w:sz w:val="28"/>
                <w:szCs w:val="28"/>
              </w:rPr>
            </w:pPr>
            <w:r w:rsidRPr="00C550F2">
              <w:rPr>
                <w:sz w:val="28"/>
                <w:szCs w:val="28"/>
              </w:rPr>
              <w:t>0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53A" w:rsidRPr="00C550F2" w:rsidRDefault="00C4353A" w:rsidP="00331FAB">
            <w:pPr>
              <w:jc w:val="center"/>
              <w:rPr>
                <w:sz w:val="28"/>
                <w:szCs w:val="28"/>
              </w:rPr>
            </w:pPr>
            <w:r w:rsidRPr="00C550F2">
              <w:rPr>
                <w:sz w:val="28"/>
                <w:szCs w:val="28"/>
              </w:rPr>
              <w:t>0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53A" w:rsidRPr="00C550F2" w:rsidRDefault="00C4353A" w:rsidP="00331FAB">
            <w:pPr>
              <w:jc w:val="center"/>
              <w:rPr>
                <w:sz w:val="28"/>
                <w:szCs w:val="28"/>
              </w:rPr>
            </w:pPr>
            <w:r w:rsidRPr="00C550F2">
              <w:rPr>
                <w:sz w:val="28"/>
                <w:szCs w:val="28"/>
              </w:rPr>
              <w:t>0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53A" w:rsidRPr="00C550F2" w:rsidRDefault="00C4353A" w:rsidP="00331FAB">
            <w:pPr>
              <w:jc w:val="center"/>
              <w:rPr>
                <w:sz w:val="28"/>
                <w:szCs w:val="28"/>
              </w:rPr>
            </w:pPr>
            <w:r w:rsidRPr="00C550F2">
              <w:rPr>
                <w:sz w:val="28"/>
                <w:szCs w:val="28"/>
              </w:rPr>
              <w:t>0</w:t>
            </w:r>
          </w:p>
        </w:tc>
      </w:tr>
    </w:tbl>
    <w:p w:rsidR="0094606F" w:rsidRDefault="00930135" w:rsidP="00930135">
      <w:pPr>
        <w:jc w:val="right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».</w:t>
      </w:r>
    </w:p>
    <w:p w:rsidR="0094606F" w:rsidRDefault="0094606F" w:rsidP="0094606F">
      <w:pPr>
        <w:widowControl w:val="0"/>
        <w:ind w:left="10059" w:firstLine="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3 к постановлению администрации округа </w:t>
      </w:r>
    </w:p>
    <w:p w:rsidR="0094606F" w:rsidRDefault="0094606F" w:rsidP="0094606F">
      <w:pPr>
        <w:ind w:left="10059" w:firstLine="6"/>
        <w:rPr>
          <w:rFonts w:eastAsia="Calibri"/>
          <w:sz w:val="26"/>
          <w:szCs w:val="26"/>
          <w:lang w:eastAsia="en-US"/>
        </w:rPr>
      </w:pPr>
      <w:r>
        <w:rPr>
          <w:sz w:val="28"/>
          <w:szCs w:val="28"/>
        </w:rPr>
        <w:t>от ______________№_______</w:t>
      </w:r>
    </w:p>
    <w:p w:rsidR="0094606F" w:rsidRPr="0094606F" w:rsidRDefault="0094606F" w:rsidP="0094606F">
      <w:pPr>
        <w:ind w:left="10059" w:firstLine="6"/>
        <w:rPr>
          <w:rFonts w:eastAsia="Calibri"/>
          <w:sz w:val="28"/>
          <w:szCs w:val="28"/>
          <w:lang w:eastAsia="en-US"/>
        </w:rPr>
      </w:pPr>
      <w:r w:rsidRPr="0094606F">
        <w:rPr>
          <w:rFonts w:eastAsia="Calibri"/>
          <w:sz w:val="28"/>
          <w:szCs w:val="28"/>
          <w:lang w:eastAsia="en-US"/>
        </w:rPr>
        <w:t xml:space="preserve">« Приложение № 3 </w:t>
      </w:r>
    </w:p>
    <w:p w:rsidR="0094606F" w:rsidRPr="0094606F" w:rsidRDefault="0094606F" w:rsidP="0094606F">
      <w:pPr>
        <w:ind w:left="10059" w:firstLine="6"/>
        <w:rPr>
          <w:sz w:val="28"/>
          <w:szCs w:val="28"/>
        </w:rPr>
      </w:pPr>
      <w:r w:rsidRPr="0094606F">
        <w:rPr>
          <w:sz w:val="28"/>
          <w:szCs w:val="28"/>
        </w:rPr>
        <w:t xml:space="preserve">к Муниципальной программе </w:t>
      </w:r>
    </w:p>
    <w:p w:rsidR="0094606F" w:rsidRPr="008801BD" w:rsidRDefault="0094606F" w:rsidP="0094606F">
      <w:pPr>
        <w:ind w:left="10059" w:firstLine="6"/>
        <w:rPr>
          <w:sz w:val="26"/>
          <w:szCs w:val="26"/>
        </w:rPr>
      </w:pPr>
      <w:r w:rsidRPr="00D322EA">
        <w:rPr>
          <w:sz w:val="28"/>
          <w:szCs w:val="28"/>
        </w:rPr>
        <w:t>«Благоустройство территории Белозерского муниципального округа на 2023-2027 годы»</w:t>
      </w:r>
    </w:p>
    <w:p w:rsidR="0094606F" w:rsidRPr="008801BD" w:rsidRDefault="0094606F" w:rsidP="0094606F">
      <w:pPr>
        <w:ind w:left="10059" w:firstLine="561"/>
        <w:rPr>
          <w:sz w:val="26"/>
          <w:szCs w:val="26"/>
        </w:rPr>
      </w:pPr>
    </w:p>
    <w:p w:rsidR="0094606F" w:rsidRDefault="0094606F" w:rsidP="0094606F">
      <w:pPr>
        <w:pStyle w:val="aff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Перечень основных мероприятий и финансовое обеспечение</w:t>
      </w:r>
    </w:p>
    <w:p w:rsidR="0094606F" w:rsidRDefault="0094606F" w:rsidP="0094606F">
      <w:pPr>
        <w:pStyle w:val="aff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реализации муниципальной программы </w:t>
      </w:r>
    </w:p>
    <w:p w:rsidR="0094606F" w:rsidRDefault="0094606F" w:rsidP="0094606F">
      <w:pPr>
        <w:pStyle w:val="aff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за счёт средств бюджета округа</w:t>
      </w:r>
    </w:p>
    <w:tbl>
      <w:tblPr>
        <w:tblW w:w="150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2126"/>
        <w:gridCol w:w="3685"/>
        <w:gridCol w:w="1134"/>
        <w:gridCol w:w="993"/>
        <w:gridCol w:w="992"/>
        <w:gridCol w:w="1046"/>
        <w:gridCol w:w="1134"/>
        <w:gridCol w:w="1276"/>
      </w:tblGrid>
      <w:tr w:rsidR="00C4353A" w:rsidTr="00D70B6B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2C40D3" w:rsidRDefault="00C4353A" w:rsidP="00331FAB">
            <w:pPr>
              <w:widowControl w:val="0"/>
              <w:jc w:val="center"/>
            </w:pPr>
            <w:r w:rsidRPr="002C40D3">
              <w:t>№</w:t>
            </w:r>
            <w:r w:rsidRPr="002C40D3">
              <w:br/>
              <w:t>п/п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2C40D3" w:rsidRDefault="00C4353A" w:rsidP="00331FAB">
            <w:pPr>
              <w:widowControl w:val="0"/>
              <w:jc w:val="center"/>
            </w:pPr>
            <w:r w:rsidRPr="002C40D3">
              <w:t>Ответственный исполнитель, соисполнитель, исполнитель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2C40D3" w:rsidRDefault="00C4353A" w:rsidP="00331FAB">
            <w:pPr>
              <w:widowControl w:val="0"/>
              <w:jc w:val="center"/>
            </w:pPr>
            <w:r w:rsidRPr="002C40D3">
              <w:t>Наименование основного мероприятия, мероприятия муниципальной программы (подпрограммы)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2C40D3" w:rsidRDefault="00C4353A" w:rsidP="00331FAB">
            <w:pPr>
              <w:widowControl w:val="0"/>
              <w:jc w:val="center"/>
            </w:pPr>
            <w:r w:rsidRPr="002C40D3">
              <w:t>Источник финансового обеспечения</w:t>
            </w:r>
          </w:p>
        </w:tc>
        <w:tc>
          <w:tcPr>
            <w:tcW w:w="65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2C40D3" w:rsidRDefault="00C4353A" w:rsidP="00331FAB">
            <w:pPr>
              <w:widowControl w:val="0"/>
              <w:jc w:val="center"/>
            </w:pPr>
            <w:r w:rsidRPr="002C40D3">
              <w:t>Расходы (тыс. руб.)</w:t>
            </w:r>
          </w:p>
        </w:tc>
      </w:tr>
      <w:tr w:rsidR="00C4353A" w:rsidTr="00D70B6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2C40D3" w:rsidRDefault="00C4353A" w:rsidP="00331FAB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2C40D3" w:rsidRDefault="00C4353A" w:rsidP="00331FAB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2C40D3" w:rsidRDefault="00C4353A" w:rsidP="00331FAB"/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2C40D3" w:rsidRDefault="00C4353A" w:rsidP="00331FAB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2C40D3" w:rsidRDefault="00C4353A" w:rsidP="00331FAB">
            <w:pPr>
              <w:jc w:val="center"/>
            </w:pPr>
            <w:r w:rsidRPr="002C40D3">
              <w:t>2023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2C40D3" w:rsidRDefault="00C4353A" w:rsidP="00331FAB">
            <w:pPr>
              <w:jc w:val="center"/>
            </w:pPr>
            <w:r w:rsidRPr="002C40D3">
              <w:t>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2C40D3" w:rsidRDefault="00C4353A" w:rsidP="00331FAB">
            <w:pPr>
              <w:jc w:val="center"/>
            </w:pPr>
            <w:r w:rsidRPr="002C40D3">
              <w:t>2025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2C40D3" w:rsidRDefault="00C4353A" w:rsidP="00331FAB">
            <w:pPr>
              <w:jc w:val="center"/>
            </w:pPr>
            <w:r w:rsidRPr="002C40D3">
              <w:t>2026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353A" w:rsidRPr="002C40D3" w:rsidRDefault="00C4353A" w:rsidP="00331FAB">
            <w:pPr>
              <w:jc w:val="center"/>
            </w:pPr>
            <w:r w:rsidRPr="002C40D3">
              <w:t>2027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353A" w:rsidRPr="002C40D3" w:rsidRDefault="00C4353A" w:rsidP="00331FAB">
            <w:pPr>
              <w:widowControl w:val="0"/>
              <w:jc w:val="center"/>
            </w:pPr>
            <w:r w:rsidRPr="002C40D3">
              <w:t>Всего за 2023-2027</w:t>
            </w:r>
          </w:p>
        </w:tc>
      </w:tr>
      <w:tr w:rsidR="00C4353A" w:rsidTr="00D70B6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2C40D3" w:rsidRDefault="00C4353A" w:rsidP="00331FAB">
            <w:pPr>
              <w:widowControl w:val="0"/>
              <w:jc w:val="center"/>
            </w:pPr>
            <w:r w:rsidRPr="002C40D3"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2C40D3" w:rsidRDefault="00C4353A" w:rsidP="00331FAB">
            <w:pPr>
              <w:widowControl w:val="0"/>
              <w:jc w:val="center"/>
            </w:pPr>
            <w:r w:rsidRPr="002C40D3"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2C40D3" w:rsidRDefault="00C4353A" w:rsidP="00331FAB">
            <w:pPr>
              <w:widowControl w:val="0"/>
              <w:jc w:val="center"/>
            </w:pPr>
            <w:r w:rsidRPr="002C40D3"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2C40D3" w:rsidRDefault="00C4353A" w:rsidP="00331FAB">
            <w:pPr>
              <w:widowControl w:val="0"/>
              <w:jc w:val="center"/>
            </w:pPr>
            <w:r w:rsidRPr="002C40D3"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2C40D3" w:rsidRDefault="00C4353A" w:rsidP="00331FAB">
            <w:pPr>
              <w:widowControl w:val="0"/>
              <w:jc w:val="center"/>
            </w:pPr>
            <w:r w:rsidRPr="002C40D3"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2C40D3" w:rsidRDefault="00C4353A" w:rsidP="00331FAB">
            <w:pPr>
              <w:widowControl w:val="0"/>
              <w:jc w:val="center"/>
            </w:pPr>
            <w:r w:rsidRPr="002C40D3"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2C40D3" w:rsidRDefault="00C4353A" w:rsidP="00331FAB">
            <w:pPr>
              <w:widowControl w:val="0"/>
              <w:jc w:val="center"/>
            </w:pPr>
            <w:r w:rsidRPr="002C40D3">
              <w:t>7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2C40D3" w:rsidRDefault="00C4353A" w:rsidP="00331FAB">
            <w:pPr>
              <w:widowControl w:val="0"/>
              <w:jc w:val="center"/>
            </w:pPr>
            <w:r w:rsidRPr="002C40D3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353A" w:rsidRPr="002C40D3" w:rsidRDefault="00C4353A" w:rsidP="00331FAB">
            <w:pPr>
              <w:widowControl w:val="0"/>
              <w:jc w:val="center"/>
            </w:pPr>
            <w:r w:rsidRPr="002C40D3"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353A" w:rsidRPr="002C40D3" w:rsidRDefault="00C4353A" w:rsidP="00331FAB">
            <w:pPr>
              <w:widowControl w:val="0"/>
              <w:jc w:val="center"/>
            </w:pPr>
            <w:r w:rsidRPr="002C40D3">
              <w:t>10</w:t>
            </w:r>
          </w:p>
        </w:tc>
      </w:tr>
      <w:tr w:rsidR="00C4353A" w:rsidTr="00D70B6B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2C40D3" w:rsidRDefault="00C4353A" w:rsidP="00331FAB">
            <w:pPr>
              <w:widowControl w:val="0"/>
              <w:jc w:val="both"/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2C40D3" w:rsidRDefault="00C4353A" w:rsidP="00331FAB">
            <w:pPr>
              <w:widowControl w:val="0"/>
            </w:pPr>
            <w:r w:rsidRPr="002C40D3">
              <w:t xml:space="preserve">Итого по муниципальной программе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2C40D3" w:rsidRDefault="00C4353A" w:rsidP="00331FAB">
            <w:pPr>
              <w:widowControl w:val="0"/>
              <w:jc w:val="both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2C40D3" w:rsidRDefault="00C4353A" w:rsidP="00331FAB">
            <w:pPr>
              <w:widowControl w:val="0"/>
            </w:pPr>
            <w:r w:rsidRPr="002C40D3"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B1960" w:rsidRDefault="00C4353A" w:rsidP="003B2226">
            <w:pPr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39 630,</w:t>
            </w:r>
            <w:r w:rsidR="003B2226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B1960" w:rsidRDefault="001A03B7" w:rsidP="00331F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32 071,0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B1960" w:rsidRDefault="00D70B6B" w:rsidP="001C0C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31 887,8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B1960" w:rsidRDefault="001C0C3D" w:rsidP="00D70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27119,</w:t>
            </w:r>
            <w:r w:rsidR="00D70B6B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353A" w:rsidRPr="00BB1960" w:rsidRDefault="00C4353A" w:rsidP="00331FAB">
            <w:pPr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13 761,7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353A" w:rsidRPr="00BB1960" w:rsidRDefault="001A03B7" w:rsidP="003B222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144 470,</w:t>
            </w:r>
            <w:r w:rsidR="003B222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</w:tr>
      <w:tr w:rsidR="00C4353A" w:rsidTr="00D70B6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2C40D3" w:rsidRDefault="00C4353A" w:rsidP="00331FAB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2C40D3" w:rsidRDefault="00C4353A" w:rsidP="00331FAB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2C40D3" w:rsidRDefault="00C4353A" w:rsidP="00331FAB"/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2C40D3" w:rsidRDefault="00C4353A" w:rsidP="00331FAB">
            <w:pPr>
              <w:widowControl w:val="0"/>
            </w:pPr>
            <w:r w:rsidRPr="002C40D3"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B1960" w:rsidRDefault="00C4353A" w:rsidP="003B2226">
            <w:pPr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29 123,</w:t>
            </w:r>
            <w:r w:rsidR="003B2226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B1960" w:rsidRDefault="001A03B7" w:rsidP="00331F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8 788,4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B1960" w:rsidRDefault="00D70B6B" w:rsidP="00331F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11619,1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B1960" w:rsidRDefault="001C0C3D" w:rsidP="00D70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9150,</w:t>
            </w:r>
            <w:r w:rsidR="00D70B6B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353A" w:rsidRPr="00BB1960" w:rsidRDefault="00C4353A" w:rsidP="00331FAB">
            <w:pPr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3 440,4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353A" w:rsidRPr="00BB1960" w:rsidRDefault="001A03B7" w:rsidP="003B222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6212</w:t>
            </w:r>
            <w:r w:rsidR="003B222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</w:t>
            </w:r>
            <w:r w:rsidR="003B2226">
              <w:rPr>
                <w:sz w:val="22"/>
                <w:szCs w:val="22"/>
              </w:rPr>
              <w:t>9</w:t>
            </w:r>
          </w:p>
        </w:tc>
      </w:tr>
      <w:tr w:rsidR="00C4353A" w:rsidTr="00D70B6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2C40D3" w:rsidRDefault="00C4353A" w:rsidP="00331FAB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2C40D3" w:rsidRDefault="00C4353A" w:rsidP="00331FAB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2C40D3" w:rsidRDefault="00C4353A" w:rsidP="00331FAB"/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2C40D3" w:rsidRDefault="00C4353A" w:rsidP="00331FAB">
            <w:pPr>
              <w:widowControl w:val="0"/>
            </w:pPr>
            <w:r w:rsidRPr="002C40D3">
              <w:t xml:space="preserve">межбюджетные трансферты из областного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B1960" w:rsidRDefault="00C4353A" w:rsidP="00331FAB">
            <w:pPr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10 506,9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B1960" w:rsidRDefault="001C0C3D" w:rsidP="00331F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23282,6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B1960" w:rsidRDefault="001C0C3D" w:rsidP="00331F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20268,7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B1960" w:rsidRDefault="001C0C3D" w:rsidP="00331F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17968,7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353A" w:rsidRPr="00BB1960" w:rsidRDefault="00C4353A" w:rsidP="00331FAB">
            <w:pPr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10 321,3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353A" w:rsidRPr="00BB1960" w:rsidRDefault="001C0C3D" w:rsidP="00331FA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82348,2</w:t>
            </w:r>
          </w:p>
        </w:tc>
      </w:tr>
      <w:tr w:rsidR="00C4353A" w:rsidTr="00D70B6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2C40D3" w:rsidRDefault="00C4353A" w:rsidP="00331FAB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2C40D3" w:rsidRDefault="00C4353A" w:rsidP="00331FAB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2C40D3" w:rsidRDefault="00C4353A" w:rsidP="00331FAB"/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2C40D3" w:rsidRDefault="00C4353A" w:rsidP="00331FAB">
            <w:pPr>
              <w:widowControl w:val="0"/>
            </w:pPr>
            <w:r w:rsidRPr="002C40D3">
              <w:t xml:space="preserve">межбюджетные трансферты из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</w:tr>
      <w:tr w:rsidR="00C4353A" w:rsidTr="00D70B6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2C40D3" w:rsidRDefault="00C4353A" w:rsidP="00331FAB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2C40D3" w:rsidRDefault="00C4353A" w:rsidP="00331FAB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2C40D3" w:rsidRDefault="00C4353A" w:rsidP="00331FAB"/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2C40D3" w:rsidRDefault="00C4353A" w:rsidP="00331FAB">
            <w:pPr>
              <w:widowControl w:val="0"/>
            </w:pPr>
            <w:r w:rsidRPr="002C40D3">
              <w:t xml:space="preserve">безвозмездные поступления государственных внебюджетных фондов, физических и юридических лиц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</w:tr>
      <w:tr w:rsidR="00C4353A" w:rsidTr="00D70B6B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353A" w:rsidRPr="002C40D3" w:rsidRDefault="00C4353A" w:rsidP="00331FAB">
            <w:pPr>
              <w:widowControl w:val="0"/>
              <w:jc w:val="center"/>
            </w:pPr>
            <w:r w:rsidRPr="002C40D3">
              <w:lastRenderedPageBreak/>
              <w:t>1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353A" w:rsidRPr="002C40D3" w:rsidRDefault="00C4353A" w:rsidP="00331FAB">
            <w:pPr>
              <w:widowControl w:val="0"/>
            </w:pPr>
            <w:r w:rsidRPr="002C40D3">
              <w:t>Администрация Белозерского муниципального округа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353A" w:rsidRPr="002C40D3" w:rsidRDefault="00C4353A" w:rsidP="00331FAB">
            <w:pPr>
              <w:widowControl w:val="0"/>
              <w:jc w:val="both"/>
            </w:pPr>
            <w:r w:rsidRPr="00BB1960">
              <w:t>Выполнение мероприятий по благоустройству территорий населенных пунктов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2C40D3" w:rsidRDefault="00C4353A" w:rsidP="00331FAB">
            <w:pPr>
              <w:widowControl w:val="0"/>
            </w:pPr>
            <w:r w:rsidRPr="002C40D3"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2260,0</w:t>
            </w:r>
          </w:p>
        </w:tc>
      </w:tr>
      <w:tr w:rsidR="00C4353A" w:rsidTr="00D70B6B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353A" w:rsidRPr="002C40D3" w:rsidRDefault="00C4353A" w:rsidP="00331FAB"/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353A" w:rsidRPr="002C40D3" w:rsidRDefault="00C4353A" w:rsidP="00331FAB"/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353A" w:rsidRPr="002C40D3" w:rsidRDefault="00C4353A" w:rsidP="00331FAB"/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2C40D3" w:rsidRDefault="00C4353A" w:rsidP="00331FAB">
            <w:pPr>
              <w:widowControl w:val="0"/>
            </w:pPr>
            <w:r w:rsidRPr="002C40D3"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2260,0</w:t>
            </w:r>
          </w:p>
        </w:tc>
      </w:tr>
      <w:tr w:rsidR="00C4353A" w:rsidTr="00D70B6B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353A" w:rsidRPr="002C40D3" w:rsidRDefault="00C4353A" w:rsidP="00331FAB"/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353A" w:rsidRPr="002C40D3" w:rsidRDefault="00C4353A" w:rsidP="00331FAB"/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353A" w:rsidRPr="002C40D3" w:rsidRDefault="00C4353A" w:rsidP="00331FAB"/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2C40D3" w:rsidRDefault="00C4353A" w:rsidP="00331FAB">
            <w:pPr>
              <w:widowControl w:val="0"/>
            </w:pPr>
            <w:r w:rsidRPr="002C40D3">
              <w:t xml:space="preserve">межбюджетные трансферты из областного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</w:tr>
      <w:tr w:rsidR="00C4353A" w:rsidTr="00D70B6B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353A" w:rsidRPr="002C40D3" w:rsidRDefault="00C4353A" w:rsidP="00331FAB"/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353A" w:rsidRPr="002C40D3" w:rsidRDefault="00C4353A" w:rsidP="00331FAB"/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353A" w:rsidRPr="002C40D3" w:rsidRDefault="00C4353A" w:rsidP="00331FAB"/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2C40D3" w:rsidRDefault="00C4353A" w:rsidP="00331FAB">
            <w:pPr>
              <w:widowControl w:val="0"/>
            </w:pPr>
            <w:r w:rsidRPr="002C40D3">
              <w:t xml:space="preserve">межбюджетные трансферты из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</w:tr>
      <w:tr w:rsidR="00C4353A" w:rsidTr="00D70B6B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2C40D3" w:rsidRDefault="00C4353A" w:rsidP="00331FAB"/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2C40D3" w:rsidRDefault="00C4353A" w:rsidP="00331FAB"/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2C40D3" w:rsidRDefault="00C4353A" w:rsidP="00331FAB"/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2C40D3" w:rsidRDefault="00C4353A" w:rsidP="00331FAB">
            <w:pPr>
              <w:widowControl w:val="0"/>
            </w:pPr>
            <w:r w:rsidRPr="002C40D3">
              <w:t xml:space="preserve">безвозмездные поступления государственных внебюджетных фондов, физических и юридических лиц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</w:tr>
      <w:tr w:rsidR="001C0C3D" w:rsidTr="00D70B6B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C3D" w:rsidRPr="002C40D3" w:rsidRDefault="001C0C3D" w:rsidP="001C0C3D">
            <w:pPr>
              <w:widowControl w:val="0"/>
              <w:jc w:val="center"/>
            </w:pPr>
            <w:r>
              <w:t>2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C3D" w:rsidRPr="002C40D3" w:rsidRDefault="001C0C3D" w:rsidP="001C0C3D">
            <w:pPr>
              <w:widowControl w:val="0"/>
            </w:pPr>
            <w:r w:rsidRPr="002C40D3">
              <w:t>Администрация Белозерского муниципального округа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C3D" w:rsidRPr="002C40D3" w:rsidRDefault="001C0C3D" w:rsidP="001C0C3D">
            <w:pPr>
              <w:widowControl w:val="0"/>
              <w:jc w:val="both"/>
            </w:pPr>
            <w:r>
              <w:t>Обустройство контейнерных площадок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C3D" w:rsidRPr="002C40D3" w:rsidRDefault="001C0C3D" w:rsidP="001C0C3D">
            <w:pPr>
              <w:widowControl w:val="0"/>
            </w:pPr>
            <w:r w:rsidRPr="002C40D3"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C3D" w:rsidRPr="00BB1960" w:rsidRDefault="001C0C3D" w:rsidP="001C0C3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C3D" w:rsidRPr="00BB1960" w:rsidRDefault="001C0C3D" w:rsidP="001C0C3D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C3D" w:rsidRPr="00BB1960" w:rsidRDefault="001C0C3D" w:rsidP="001C0C3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7 525,8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C3D" w:rsidRPr="00BB1960" w:rsidRDefault="00D70B6B" w:rsidP="001C0C3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5 154,6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0C3D" w:rsidRPr="00BB1960" w:rsidRDefault="001C0C3D" w:rsidP="001C0C3D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0C3D" w:rsidRPr="00BB1960" w:rsidRDefault="00D70B6B" w:rsidP="001C0C3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12 680,4</w:t>
            </w:r>
          </w:p>
        </w:tc>
      </w:tr>
      <w:tr w:rsidR="001C0C3D" w:rsidTr="00D70B6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C3D" w:rsidRPr="002C40D3" w:rsidRDefault="001C0C3D" w:rsidP="001C0C3D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C3D" w:rsidRPr="002C40D3" w:rsidRDefault="001C0C3D" w:rsidP="001C0C3D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C3D" w:rsidRPr="002C40D3" w:rsidRDefault="001C0C3D" w:rsidP="001C0C3D"/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C3D" w:rsidRPr="002C40D3" w:rsidRDefault="001C0C3D" w:rsidP="001C0C3D">
            <w:pPr>
              <w:widowControl w:val="0"/>
            </w:pPr>
            <w:r w:rsidRPr="002C40D3"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C3D" w:rsidRPr="00BB1960" w:rsidRDefault="001C0C3D" w:rsidP="001C0C3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C3D" w:rsidRPr="00BB1960" w:rsidRDefault="001C0C3D" w:rsidP="001C0C3D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C3D" w:rsidRPr="00BB1960" w:rsidRDefault="001C0C3D" w:rsidP="001C0C3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225,8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C3D" w:rsidRPr="00BB1960" w:rsidRDefault="00D70B6B" w:rsidP="001C0C3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0C3D" w:rsidRPr="00BB1960" w:rsidRDefault="001C0C3D" w:rsidP="001C0C3D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0C3D" w:rsidRPr="00BB1960" w:rsidRDefault="00D70B6B" w:rsidP="001C0C3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380,4</w:t>
            </w:r>
          </w:p>
        </w:tc>
      </w:tr>
      <w:tr w:rsidR="001C0C3D" w:rsidTr="00D70B6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C3D" w:rsidRPr="002C40D3" w:rsidRDefault="001C0C3D" w:rsidP="001C0C3D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C3D" w:rsidRPr="002C40D3" w:rsidRDefault="001C0C3D" w:rsidP="001C0C3D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C3D" w:rsidRPr="002C40D3" w:rsidRDefault="001C0C3D" w:rsidP="001C0C3D"/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C3D" w:rsidRPr="002C40D3" w:rsidRDefault="001C0C3D" w:rsidP="001C0C3D">
            <w:pPr>
              <w:widowControl w:val="0"/>
            </w:pPr>
            <w:r w:rsidRPr="002C40D3">
              <w:t xml:space="preserve">межбюджетные трансферты из областного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C3D" w:rsidRPr="00BB1960" w:rsidRDefault="001C0C3D" w:rsidP="001C0C3D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C3D" w:rsidRPr="00BB1960" w:rsidRDefault="001C0C3D" w:rsidP="001C0C3D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C3D" w:rsidRPr="00BB1960" w:rsidRDefault="001C0C3D" w:rsidP="001C0C3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63543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C3D" w:rsidRPr="00BB1960" w:rsidRDefault="00D70B6B" w:rsidP="001C0C3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63543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0C3D" w:rsidRPr="00BB1960" w:rsidRDefault="001C0C3D" w:rsidP="001C0C3D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0C3D" w:rsidRPr="00BB1960" w:rsidRDefault="00D70B6B" w:rsidP="001C0C3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63543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300,0</w:t>
            </w:r>
          </w:p>
        </w:tc>
      </w:tr>
      <w:tr w:rsidR="001C0C3D" w:rsidTr="00D70B6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C3D" w:rsidRPr="002C40D3" w:rsidRDefault="001C0C3D" w:rsidP="00331FAB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C3D" w:rsidRPr="002C40D3" w:rsidRDefault="001C0C3D" w:rsidP="00331FAB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C3D" w:rsidRPr="002C40D3" w:rsidRDefault="001C0C3D" w:rsidP="00331FAB"/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C3D" w:rsidRPr="002C40D3" w:rsidRDefault="001C0C3D" w:rsidP="00331FAB">
            <w:pPr>
              <w:widowControl w:val="0"/>
            </w:pPr>
            <w:r w:rsidRPr="002C40D3">
              <w:t xml:space="preserve">межбюджетные трансферты из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C3D" w:rsidRPr="00BB1960" w:rsidRDefault="001C0C3D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C3D" w:rsidRPr="00BB1960" w:rsidRDefault="001C0C3D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C3D" w:rsidRPr="00BB1960" w:rsidRDefault="001C0C3D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C3D" w:rsidRPr="00BB1960" w:rsidRDefault="001C0C3D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0C3D" w:rsidRPr="00BB1960" w:rsidRDefault="001C0C3D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0C3D" w:rsidRPr="00BB1960" w:rsidRDefault="001C0C3D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</w:tr>
      <w:tr w:rsidR="001C0C3D" w:rsidTr="00D70B6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C3D" w:rsidRPr="002C40D3" w:rsidRDefault="001C0C3D" w:rsidP="00331FAB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C3D" w:rsidRPr="002C40D3" w:rsidRDefault="001C0C3D" w:rsidP="00331FAB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C3D" w:rsidRPr="002C40D3" w:rsidRDefault="001C0C3D" w:rsidP="00331FAB"/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C3D" w:rsidRPr="002C40D3" w:rsidRDefault="001C0C3D" w:rsidP="00331FAB">
            <w:pPr>
              <w:widowControl w:val="0"/>
            </w:pPr>
            <w:r w:rsidRPr="002C40D3">
              <w:t xml:space="preserve">безвозмездные поступления государственных внебюджетных фондов, физических и юридических лиц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C3D" w:rsidRPr="00BB1960" w:rsidRDefault="001C0C3D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C3D" w:rsidRPr="00BB1960" w:rsidRDefault="001C0C3D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C3D" w:rsidRPr="00BB1960" w:rsidRDefault="001C0C3D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C3D" w:rsidRPr="00BB1960" w:rsidRDefault="001C0C3D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0C3D" w:rsidRPr="00BB1960" w:rsidRDefault="001C0C3D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0C3D" w:rsidRPr="00BB1960" w:rsidRDefault="001C0C3D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</w:tr>
      <w:tr w:rsidR="005E7096" w:rsidTr="00D70B6B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96" w:rsidRPr="002C40D3" w:rsidRDefault="005E7096" w:rsidP="005E7096">
            <w:pPr>
              <w:widowControl w:val="0"/>
              <w:jc w:val="center"/>
            </w:pPr>
            <w:r>
              <w:t>3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96" w:rsidRPr="002C40D3" w:rsidRDefault="005E7096" w:rsidP="005E7096">
            <w:pPr>
              <w:widowControl w:val="0"/>
            </w:pPr>
            <w:r w:rsidRPr="002C40D3">
              <w:t>Администрация Белозерского муниципального округа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96" w:rsidRPr="002C40D3" w:rsidRDefault="005E7096" w:rsidP="005E7096">
            <w:pPr>
              <w:widowControl w:val="0"/>
              <w:jc w:val="both"/>
            </w:pPr>
            <w:r>
              <w:t>Обустройство уличного освещения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96" w:rsidRPr="002C40D3" w:rsidRDefault="005E7096" w:rsidP="005E7096">
            <w:pPr>
              <w:widowControl w:val="0"/>
            </w:pPr>
            <w:r w:rsidRPr="002C40D3"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96" w:rsidRPr="00BB1960" w:rsidRDefault="005E7096" w:rsidP="005E709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96" w:rsidRPr="00BB1960" w:rsidRDefault="005E7096" w:rsidP="005E7096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96" w:rsidRPr="00BB1960" w:rsidRDefault="005E7096" w:rsidP="005E709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2 729,3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96" w:rsidRPr="00BB1960" w:rsidRDefault="005E7096" w:rsidP="005E709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2 729,3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7096" w:rsidRPr="00BB1960" w:rsidRDefault="005E7096" w:rsidP="005E7096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7096" w:rsidRPr="00BB1960" w:rsidRDefault="005E7096" w:rsidP="005E709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5 458,6</w:t>
            </w:r>
          </w:p>
        </w:tc>
      </w:tr>
      <w:tr w:rsidR="005E7096" w:rsidTr="00D70B6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96" w:rsidRPr="002C40D3" w:rsidRDefault="005E7096" w:rsidP="005E7096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96" w:rsidRPr="002C40D3" w:rsidRDefault="005E7096" w:rsidP="005E7096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96" w:rsidRPr="002C40D3" w:rsidRDefault="005E7096" w:rsidP="005E7096"/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96" w:rsidRPr="002C40D3" w:rsidRDefault="005E7096" w:rsidP="005E7096">
            <w:pPr>
              <w:widowControl w:val="0"/>
            </w:pPr>
            <w:r w:rsidRPr="002C40D3"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96" w:rsidRPr="00BB1960" w:rsidRDefault="005E7096" w:rsidP="005E709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96" w:rsidRPr="00BB1960" w:rsidRDefault="005E7096" w:rsidP="005E709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96" w:rsidRPr="00BB1960" w:rsidRDefault="005E7096" w:rsidP="005E709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81,9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96" w:rsidRPr="00BB1960" w:rsidRDefault="005E7096" w:rsidP="005E709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7096" w:rsidRPr="00BB1960" w:rsidRDefault="005E7096" w:rsidP="005E7096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7096" w:rsidRPr="00BB1960" w:rsidRDefault="005E7096" w:rsidP="005E709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163,8</w:t>
            </w:r>
          </w:p>
        </w:tc>
      </w:tr>
      <w:tr w:rsidR="005E7096" w:rsidTr="00D70B6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96" w:rsidRPr="002C40D3" w:rsidRDefault="005E7096" w:rsidP="005E7096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96" w:rsidRPr="002C40D3" w:rsidRDefault="005E7096" w:rsidP="005E7096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96" w:rsidRPr="002C40D3" w:rsidRDefault="005E7096" w:rsidP="005E7096"/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96" w:rsidRPr="002C40D3" w:rsidRDefault="005E7096" w:rsidP="005E7096">
            <w:pPr>
              <w:widowControl w:val="0"/>
            </w:pPr>
            <w:r w:rsidRPr="002C40D3">
              <w:t xml:space="preserve">межбюджетные трансферты из областного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96" w:rsidRPr="00BB1960" w:rsidRDefault="005E7096" w:rsidP="005E7096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96" w:rsidRPr="00BB1960" w:rsidRDefault="005E7096" w:rsidP="005E7096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96" w:rsidRPr="00BB1960" w:rsidRDefault="005E7096" w:rsidP="005E709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2 647,4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96" w:rsidRPr="00BB1960" w:rsidRDefault="005E7096" w:rsidP="005E709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2 647,4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7096" w:rsidRPr="00BB1960" w:rsidRDefault="005E7096" w:rsidP="005E7096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7096" w:rsidRPr="00BB1960" w:rsidRDefault="005E7096" w:rsidP="005E709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5 294,8</w:t>
            </w:r>
          </w:p>
        </w:tc>
      </w:tr>
      <w:tr w:rsidR="001C0C3D" w:rsidTr="00D70B6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C3D" w:rsidRPr="002C40D3" w:rsidRDefault="001C0C3D" w:rsidP="00331FAB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C3D" w:rsidRPr="002C40D3" w:rsidRDefault="001C0C3D" w:rsidP="00331FAB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C3D" w:rsidRPr="002C40D3" w:rsidRDefault="001C0C3D" w:rsidP="00331FAB"/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C3D" w:rsidRPr="002C40D3" w:rsidRDefault="001C0C3D" w:rsidP="00331FAB">
            <w:pPr>
              <w:widowControl w:val="0"/>
            </w:pPr>
            <w:r w:rsidRPr="002C40D3">
              <w:t xml:space="preserve">межбюджетные трансферты из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C3D" w:rsidRPr="00BB1960" w:rsidRDefault="001C0C3D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C3D" w:rsidRPr="00BB1960" w:rsidRDefault="001C0C3D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C3D" w:rsidRPr="00BB1960" w:rsidRDefault="001C0C3D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C3D" w:rsidRPr="00BB1960" w:rsidRDefault="001C0C3D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0C3D" w:rsidRPr="00BB1960" w:rsidRDefault="001C0C3D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0C3D" w:rsidRPr="00BB1960" w:rsidRDefault="001C0C3D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</w:tr>
      <w:tr w:rsidR="001C0C3D" w:rsidTr="00D70B6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C3D" w:rsidRPr="002C40D3" w:rsidRDefault="001C0C3D" w:rsidP="00331FAB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C3D" w:rsidRPr="002C40D3" w:rsidRDefault="001C0C3D" w:rsidP="00331FAB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C3D" w:rsidRPr="002C40D3" w:rsidRDefault="001C0C3D" w:rsidP="00331FAB"/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C3D" w:rsidRPr="002C40D3" w:rsidRDefault="001C0C3D" w:rsidP="00331FAB">
            <w:pPr>
              <w:widowControl w:val="0"/>
            </w:pPr>
            <w:r w:rsidRPr="002C40D3">
              <w:t xml:space="preserve">безвозмездные поступления государственных внебюджетных фондов, физических и </w:t>
            </w:r>
            <w:r w:rsidRPr="002C40D3">
              <w:lastRenderedPageBreak/>
              <w:t xml:space="preserve">юридических лиц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C3D" w:rsidRPr="00BB1960" w:rsidRDefault="001C0C3D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C3D" w:rsidRPr="00BB1960" w:rsidRDefault="001C0C3D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C3D" w:rsidRPr="00BB1960" w:rsidRDefault="001C0C3D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C3D" w:rsidRPr="00BB1960" w:rsidRDefault="001C0C3D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0C3D" w:rsidRPr="00BB1960" w:rsidRDefault="001C0C3D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0C3D" w:rsidRPr="00BB1960" w:rsidRDefault="001C0C3D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</w:tr>
      <w:tr w:rsidR="00C4353A" w:rsidTr="00D70B6B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2C40D3" w:rsidRDefault="001C0C3D" w:rsidP="00331FAB">
            <w:pPr>
              <w:widowControl w:val="0"/>
              <w:jc w:val="center"/>
            </w:pPr>
            <w:r>
              <w:lastRenderedPageBreak/>
              <w:t>4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2C40D3" w:rsidRDefault="00C4353A" w:rsidP="00331FAB">
            <w:pPr>
              <w:widowControl w:val="0"/>
            </w:pPr>
            <w:r w:rsidRPr="002C40D3">
              <w:t>Администрация Белозерского муниципального округа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2C40D3" w:rsidRDefault="00C4353A" w:rsidP="00331FAB">
            <w:pPr>
              <w:widowControl w:val="0"/>
              <w:jc w:val="both"/>
            </w:pPr>
            <w:r w:rsidRPr="002C40D3">
              <w:t>Погашение кредиторской задолженности за уличное освещение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2C40D3" w:rsidRDefault="00C4353A" w:rsidP="00331FAB">
            <w:pPr>
              <w:widowControl w:val="0"/>
            </w:pPr>
            <w:r w:rsidRPr="002C40D3"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794,9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794,9</w:t>
            </w:r>
          </w:p>
        </w:tc>
      </w:tr>
      <w:tr w:rsidR="00C4353A" w:rsidTr="00D70B6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2C40D3" w:rsidRDefault="00C4353A" w:rsidP="00331FAB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2C40D3" w:rsidRDefault="00C4353A" w:rsidP="00331FAB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2C40D3" w:rsidRDefault="00C4353A" w:rsidP="00331FAB"/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2C40D3" w:rsidRDefault="00C4353A" w:rsidP="00331FAB">
            <w:pPr>
              <w:widowControl w:val="0"/>
            </w:pPr>
            <w:r w:rsidRPr="002C40D3"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794,9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794,9</w:t>
            </w:r>
          </w:p>
        </w:tc>
      </w:tr>
      <w:tr w:rsidR="00C4353A" w:rsidTr="00D70B6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2C40D3" w:rsidRDefault="00C4353A" w:rsidP="00331FAB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2C40D3" w:rsidRDefault="00C4353A" w:rsidP="00331FAB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2C40D3" w:rsidRDefault="00C4353A" w:rsidP="00331FAB"/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2C40D3" w:rsidRDefault="00C4353A" w:rsidP="00331FAB">
            <w:pPr>
              <w:widowControl w:val="0"/>
            </w:pPr>
            <w:r w:rsidRPr="002C40D3">
              <w:t xml:space="preserve">межбюджетные трансферты из областного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</w:tr>
      <w:tr w:rsidR="00C4353A" w:rsidTr="00D70B6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2C40D3" w:rsidRDefault="00C4353A" w:rsidP="00331FAB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2C40D3" w:rsidRDefault="00C4353A" w:rsidP="00331FAB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2C40D3" w:rsidRDefault="00C4353A" w:rsidP="00331FAB"/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2C40D3" w:rsidRDefault="00C4353A" w:rsidP="00331FAB">
            <w:pPr>
              <w:widowControl w:val="0"/>
            </w:pPr>
            <w:r w:rsidRPr="002C40D3">
              <w:t xml:space="preserve">межбюджетные трансферты из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</w:tr>
      <w:tr w:rsidR="00C4353A" w:rsidTr="00D70B6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2C40D3" w:rsidRDefault="00C4353A" w:rsidP="00331FAB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2C40D3" w:rsidRDefault="00C4353A" w:rsidP="00331FAB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2C40D3" w:rsidRDefault="00C4353A" w:rsidP="00331FAB"/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2C40D3" w:rsidRDefault="00C4353A" w:rsidP="00331FAB">
            <w:pPr>
              <w:widowControl w:val="0"/>
            </w:pPr>
            <w:r w:rsidRPr="002C40D3">
              <w:t xml:space="preserve">безвозмездные поступления государственных внебюджетных фондов, физических и юридических лиц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</w:tr>
      <w:tr w:rsidR="005E7096" w:rsidTr="002E3369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96" w:rsidRPr="002C40D3" w:rsidRDefault="005E7096" w:rsidP="002E3369">
            <w:pPr>
              <w:widowControl w:val="0"/>
              <w:jc w:val="center"/>
            </w:pPr>
            <w:r>
              <w:t>5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96" w:rsidRPr="002C40D3" w:rsidRDefault="005E7096" w:rsidP="002E3369">
            <w:pPr>
              <w:widowControl w:val="0"/>
            </w:pPr>
            <w:r w:rsidRPr="002C40D3">
              <w:t>Администрация Белозерского муниципального округа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96" w:rsidRPr="002C40D3" w:rsidRDefault="005E7096" w:rsidP="002E3369">
            <w:pPr>
              <w:widowControl w:val="0"/>
              <w:jc w:val="both"/>
            </w:pPr>
            <w:r>
              <w:t>Внесение изменений в генплан г.Белозерска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96" w:rsidRPr="002C40D3" w:rsidRDefault="005E7096" w:rsidP="002E3369">
            <w:pPr>
              <w:widowControl w:val="0"/>
            </w:pPr>
            <w:r w:rsidRPr="002C40D3"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96" w:rsidRPr="00BB1960" w:rsidRDefault="005E7096" w:rsidP="002E33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96" w:rsidRPr="00BB1960" w:rsidRDefault="005E7096" w:rsidP="002E33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96" w:rsidRPr="00BB1960" w:rsidRDefault="005E7096" w:rsidP="002E33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1400,0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96" w:rsidRPr="00BB1960" w:rsidRDefault="005E7096" w:rsidP="002E3369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7096" w:rsidRPr="00BB1960" w:rsidRDefault="005E7096" w:rsidP="002E3369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7096" w:rsidRPr="00BB1960" w:rsidRDefault="005E7096" w:rsidP="002E33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2000,0</w:t>
            </w:r>
          </w:p>
        </w:tc>
      </w:tr>
      <w:tr w:rsidR="005E7096" w:rsidTr="002E336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96" w:rsidRPr="002C40D3" w:rsidRDefault="005E7096" w:rsidP="002E3369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96" w:rsidRPr="002C40D3" w:rsidRDefault="005E7096" w:rsidP="002E3369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96" w:rsidRPr="002C40D3" w:rsidRDefault="005E7096" w:rsidP="002E3369"/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96" w:rsidRPr="002C40D3" w:rsidRDefault="005E7096" w:rsidP="002E3369">
            <w:pPr>
              <w:widowControl w:val="0"/>
            </w:pPr>
            <w:r w:rsidRPr="002C40D3"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96" w:rsidRPr="00BB1960" w:rsidRDefault="005E7096" w:rsidP="002E33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96" w:rsidRPr="00BB1960" w:rsidRDefault="005E7096" w:rsidP="002E33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96" w:rsidRPr="00BB1960" w:rsidRDefault="005E7096" w:rsidP="002E33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1400,0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96" w:rsidRPr="00BB1960" w:rsidRDefault="005E7096" w:rsidP="002E3369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7096" w:rsidRPr="00BB1960" w:rsidRDefault="005E7096" w:rsidP="002E3369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7096" w:rsidRPr="00BB1960" w:rsidRDefault="005E7096" w:rsidP="002E33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2000,0</w:t>
            </w:r>
          </w:p>
        </w:tc>
      </w:tr>
      <w:tr w:rsidR="005E7096" w:rsidTr="002E336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96" w:rsidRPr="002C40D3" w:rsidRDefault="005E7096" w:rsidP="002E3369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96" w:rsidRPr="002C40D3" w:rsidRDefault="005E7096" w:rsidP="002E3369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96" w:rsidRPr="002C40D3" w:rsidRDefault="005E7096" w:rsidP="002E3369"/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96" w:rsidRPr="002C40D3" w:rsidRDefault="005E7096" w:rsidP="002E3369">
            <w:pPr>
              <w:widowControl w:val="0"/>
            </w:pPr>
            <w:r w:rsidRPr="002C40D3">
              <w:t xml:space="preserve">межбюджетные трансферты из областного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96" w:rsidRPr="00BB1960" w:rsidRDefault="005E7096" w:rsidP="002E3369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96" w:rsidRPr="00BB1960" w:rsidRDefault="005E7096" w:rsidP="002E3369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96" w:rsidRPr="00BB1960" w:rsidRDefault="005E7096" w:rsidP="002E3369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96" w:rsidRPr="00BB1960" w:rsidRDefault="005E7096" w:rsidP="002E3369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7096" w:rsidRPr="00BB1960" w:rsidRDefault="005E7096" w:rsidP="002E3369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7096" w:rsidRPr="00BB1960" w:rsidRDefault="005E7096" w:rsidP="002E3369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</w:tr>
      <w:tr w:rsidR="005E7096" w:rsidTr="002E336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96" w:rsidRPr="002C40D3" w:rsidRDefault="005E7096" w:rsidP="002E3369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96" w:rsidRPr="002C40D3" w:rsidRDefault="005E7096" w:rsidP="002E3369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96" w:rsidRPr="002C40D3" w:rsidRDefault="005E7096" w:rsidP="002E3369"/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96" w:rsidRPr="002C40D3" w:rsidRDefault="005E7096" w:rsidP="002E3369">
            <w:pPr>
              <w:widowControl w:val="0"/>
            </w:pPr>
            <w:r w:rsidRPr="002C40D3">
              <w:t xml:space="preserve">межбюджетные трансферты из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96" w:rsidRPr="00BB1960" w:rsidRDefault="005E7096" w:rsidP="002E3369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96" w:rsidRPr="00BB1960" w:rsidRDefault="005E7096" w:rsidP="002E3369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96" w:rsidRPr="00BB1960" w:rsidRDefault="005E7096" w:rsidP="002E3369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96" w:rsidRPr="00BB1960" w:rsidRDefault="005E7096" w:rsidP="002E3369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7096" w:rsidRPr="00BB1960" w:rsidRDefault="005E7096" w:rsidP="002E3369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7096" w:rsidRPr="00BB1960" w:rsidRDefault="005E7096" w:rsidP="002E3369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</w:tr>
      <w:tr w:rsidR="005E7096" w:rsidTr="002E336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96" w:rsidRPr="002C40D3" w:rsidRDefault="005E7096" w:rsidP="002E3369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96" w:rsidRPr="002C40D3" w:rsidRDefault="005E7096" w:rsidP="002E3369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96" w:rsidRPr="002C40D3" w:rsidRDefault="005E7096" w:rsidP="002E3369"/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96" w:rsidRPr="002C40D3" w:rsidRDefault="005E7096" w:rsidP="002E3369">
            <w:pPr>
              <w:widowControl w:val="0"/>
            </w:pPr>
            <w:r w:rsidRPr="002C40D3">
              <w:t xml:space="preserve">безвозмездные поступления государственных внебюджетных фондов, физических и юридических лиц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96" w:rsidRPr="00BB1960" w:rsidRDefault="005E7096" w:rsidP="002E3369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96" w:rsidRPr="00BB1960" w:rsidRDefault="005E7096" w:rsidP="002E3369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96" w:rsidRPr="00BB1960" w:rsidRDefault="005E7096" w:rsidP="002E3369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96" w:rsidRPr="00BB1960" w:rsidRDefault="005E7096" w:rsidP="002E3369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7096" w:rsidRPr="00BB1960" w:rsidRDefault="005E7096" w:rsidP="002E3369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7096" w:rsidRPr="00BB1960" w:rsidRDefault="005E7096" w:rsidP="002E3369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</w:tr>
      <w:tr w:rsidR="00C4353A" w:rsidTr="00D70B6B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2C40D3" w:rsidRDefault="005E7096" w:rsidP="00331FAB">
            <w:pPr>
              <w:widowControl w:val="0"/>
              <w:jc w:val="center"/>
            </w:pPr>
            <w:r>
              <w:t>6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2C40D3" w:rsidRDefault="00C4353A" w:rsidP="00331FAB">
            <w:pPr>
              <w:widowControl w:val="0"/>
            </w:pPr>
            <w:r w:rsidRPr="002C40D3">
              <w:t xml:space="preserve">Территориальное управление «Белозерское» администрации округа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2C40D3" w:rsidRDefault="00C4353A" w:rsidP="00331FAB">
            <w:pPr>
              <w:widowControl w:val="0"/>
              <w:jc w:val="both"/>
            </w:pPr>
            <w:r w:rsidRPr="002C40D3">
              <w:rPr>
                <w:shd w:val="clear" w:color="auto" w:fill="FFFFFF"/>
              </w:rPr>
              <w:t xml:space="preserve">Выполнение </w:t>
            </w:r>
            <w:r w:rsidRPr="002C40D3">
              <w:t>мероприятий по благоустройству территорий населенных пунктов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2C40D3" w:rsidRDefault="00C4353A" w:rsidP="00331FAB">
            <w:pPr>
              <w:widowControl w:val="0"/>
            </w:pPr>
            <w:r w:rsidRPr="002C40D3"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B1960" w:rsidRDefault="00094BD2" w:rsidP="00331FA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845,0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353A" w:rsidRPr="00BB1960" w:rsidRDefault="00094BD2" w:rsidP="00331FA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1 817,5</w:t>
            </w:r>
          </w:p>
        </w:tc>
      </w:tr>
      <w:tr w:rsidR="00C4353A" w:rsidTr="00D70B6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2C40D3" w:rsidRDefault="00C4353A" w:rsidP="00331FAB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2C40D3" w:rsidRDefault="00C4353A" w:rsidP="00331FAB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2C40D3" w:rsidRDefault="00C4353A" w:rsidP="00331FAB"/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2C40D3" w:rsidRDefault="00C4353A" w:rsidP="00331FAB">
            <w:pPr>
              <w:widowControl w:val="0"/>
            </w:pPr>
            <w:r w:rsidRPr="002C40D3"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B1960" w:rsidRDefault="00094BD2" w:rsidP="00331FA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845,0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353A" w:rsidRPr="00BB1960" w:rsidRDefault="00094BD2" w:rsidP="00331FA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1 817,5</w:t>
            </w:r>
          </w:p>
        </w:tc>
      </w:tr>
      <w:tr w:rsidR="00C4353A" w:rsidTr="00D70B6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2C40D3" w:rsidRDefault="00C4353A" w:rsidP="00331FAB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2C40D3" w:rsidRDefault="00C4353A" w:rsidP="00331FAB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2C40D3" w:rsidRDefault="00C4353A" w:rsidP="00331FAB"/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2C40D3" w:rsidRDefault="00C4353A" w:rsidP="00331FAB">
            <w:pPr>
              <w:widowControl w:val="0"/>
            </w:pPr>
            <w:r w:rsidRPr="002C40D3">
              <w:t xml:space="preserve">межбюджетные трансферты из областного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</w:tr>
      <w:tr w:rsidR="00C4353A" w:rsidTr="00D70B6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2C40D3" w:rsidRDefault="00C4353A" w:rsidP="00331FAB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2C40D3" w:rsidRDefault="00C4353A" w:rsidP="00331FAB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2C40D3" w:rsidRDefault="00C4353A" w:rsidP="00331FAB"/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2C40D3" w:rsidRDefault="00C4353A" w:rsidP="00331FAB">
            <w:pPr>
              <w:widowControl w:val="0"/>
            </w:pPr>
            <w:r w:rsidRPr="002C40D3">
              <w:t xml:space="preserve">межбюджетные трансферты из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</w:tr>
      <w:tr w:rsidR="00C4353A" w:rsidTr="00D70B6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2C40D3" w:rsidRDefault="00C4353A" w:rsidP="00331FAB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2C40D3" w:rsidRDefault="00C4353A" w:rsidP="00331FAB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2C40D3" w:rsidRDefault="00C4353A" w:rsidP="00331FAB"/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2C40D3" w:rsidRDefault="00C4353A" w:rsidP="00331FAB">
            <w:pPr>
              <w:pStyle w:val="aff6"/>
              <w:rPr>
                <w:rFonts w:ascii="Times New Roman" w:hAnsi="Times New Roman"/>
                <w:szCs w:val="24"/>
              </w:rPr>
            </w:pPr>
            <w:r w:rsidRPr="002C40D3">
              <w:rPr>
                <w:rFonts w:ascii="Times New Roman" w:hAnsi="Times New Roman"/>
                <w:szCs w:val="24"/>
              </w:rPr>
              <w:t xml:space="preserve">безвозмездные поступления государственных внебюджетных </w:t>
            </w:r>
            <w:r w:rsidRPr="002C40D3">
              <w:rPr>
                <w:rFonts w:ascii="Times New Roman" w:hAnsi="Times New Roman"/>
                <w:szCs w:val="24"/>
              </w:rPr>
              <w:lastRenderedPageBreak/>
              <w:t xml:space="preserve">фондов, физических и юридических лиц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</w:tr>
      <w:tr w:rsidR="00C4353A" w:rsidTr="00D70B6B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2C40D3" w:rsidRDefault="005E7096" w:rsidP="00331FAB">
            <w:pPr>
              <w:widowControl w:val="0"/>
              <w:jc w:val="center"/>
            </w:pPr>
            <w:r>
              <w:lastRenderedPageBreak/>
              <w:t>7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2C40D3" w:rsidRDefault="00C4353A" w:rsidP="00331FAB">
            <w:pPr>
              <w:widowControl w:val="0"/>
            </w:pPr>
            <w:r w:rsidRPr="002C40D3">
              <w:t>Территориальное управление «Белозерское» администрации округа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2C40D3" w:rsidRDefault="00C4353A" w:rsidP="00331FAB">
            <w:pPr>
              <w:widowControl w:val="0"/>
              <w:jc w:val="both"/>
            </w:pPr>
            <w:r w:rsidRPr="002C40D3">
              <w:t>Обустройство контейнерных площадок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2C40D3" w:rsidRDefault="00C4353A" w:rsidP="00331FAB">
            <w:pPr>
              <w:widowControl w:val="0"/>
            </w:pPr>
            <w:r w:rsidRPr="002C40D3"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B1960" w:rsidRDefault="00946BB0" w:rsidP="005E709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5E7096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22,7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433,0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353A" w:rsidRPr="00BB1960" w:rsidRDefault="00946BB0" w:rsidP="005E709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5E709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88,7</w:t>
            </w:r>
          </w:p>
        </w:tc>
      </w:tr>
      <w:tr w:rsidR="00C4353A" w:rsidTr="00D70B6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2C40D3" w:rsidRDefault="00C4353A" w:rsidP="00331FAB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2C40D3" w:rsidRDefault="00C4353A" w:rsidP="00331FAB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2C40D3" w:rsidRDefault="00C4353A" w:rsidP="00331FAB"/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2C40D3" w:rsidRDefault="00C4353A" w:rsidP="00331FAB">
            <w:pPr>
              <w:widowControl w:val="0"/>
            </w:pPr>
            <w:r w:rsidRPr="002C40D3"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B1960" w:rsidRDefault="005E7096" w:rsidP="00331FA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946BB0">
              <w:rPr>
                <w:sz w:val="22"/>
                <w:szCs w:val="22"/>
              </w:rPr>
              <w:t>22,7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433,0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353A" w:rsidRPr="00BB1960" w:rsidRDefault="00946BB0" w:rsidP="00410F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10F6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88,7</w:t>
            </w:r>
          </w:p>
        </w:tc>
      </w:tr>
      <w:tr w:rsidR="00C4353A" w:rsidTr="00D70B6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2C40D3" w:rsidRDefault="00C4353A" w:rsidP="00331FAB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2C40D3" w:rsidRDefault="00C4353A" w:rsidP="00331FAB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2C40D3" w:rsidRDefault="00C4353A" w:rsidP="00331FAB"/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2C40D3" w:rsidRDefault="00C4353A" w:rsidP="00331FAB">
            <w:pPr>
              <w:widowControl w:val="0"/>
            </w:pPr>
            <w:r w:rsidRPr="002C40D3">
              <w:t xml:space="preserve">межбюджетные трансферты из областного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B1960" w:rsidRDefault="00946BB0" w:rsidP="00331FA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353A" w:rsidRPr="00BB1960" w:rsidRDefault="00946BB0" w:rsidP="00331FA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7200,0</w:t>
            </w:r>
          </w:p>
        </w:tc>
      </w:tr>
      <w:tr w:rsidR="00C4353A" w:rsidTr="00D70B6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2C40D3" w:rsidRDefault="00C4353A" w:rsidP="00331FAB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2C40D3" w:rsidRDefault="00C4353A" w:rsidP="00331FAB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2C40D3" w:rsidRDefault="00C4353A" w:rsidP="00331FAB"/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2C40D3" w:rsidRDefault="00C4353A" w:rsidP="00331FAB">
            <w:pPr>
              <w:widowControl w:val="0"/>
            </w:pPr>
            <w:r w:rsidRPr="002C40D3">
              <w:t xml:space="preserve">межбюджетные трансферты из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</w:tr>
      <w:tr w:rsidR="00C4353A" w:rsidTr="00D70B6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2C40D3" w:rsidRDefault="00C4353A" w:rsidP="00331FAB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2C40D3" w:rsidRDefault="00C4353A" w:rsidP="00331FAB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2C40D3" w:rsidRDefault="00C4353A" w:rsidP="00331FAB"/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2C40D3" w:rsidRDefault="00C4353A" w:rsidP="00331FAB">
            <w:pPr>
              <w:pStyle w:val="aff6"/>
              <w:rPr>
                <w:rFonts w:ascii="Times New Roman" w:hAnsi="Times New Roman"/>
                <w:szCs w:val="24"/>
              </w:rPr>
            </w:pPr>
            <w:r w:rsidRPr="002C40D3">
              <w:rPr>
                <w:rFonts w:ascii="Times New Roman" w:hAnsi="Times New Roman"/>
                <w:szCs w:val="24"/>
              </w:rPr>
              <w:t xml:space="preserve">безвозмездные поступления государственных внебюджетных фондов, физических и юридических лиц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</w:tr>
      <w:tr w:rsidR="00C4353A" w:rsidTr="00D70B6B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2C40D3" w:rsidRDefault="005E7096" w:rsidP="00331FAB">
            <w:pPr>
              <w:widowControl w:val="0"/>
              <w:jc w:val="center"/>
            </w:pPr>
            <w:r>
              <w:t>8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2C40D3" w:rsidRDefault="00C4353A" w:rsidP="00331FAB">
            <w:pPr>
              <w:widowControl w:val="0"/>
            </w:pPr>
            <w:r w:rsidRPr="002C40D3">
              <w:t>Территориальное управление «Белозерское» администрации округа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2C40D3" w:rsidRDefault="00946BB0" w:rsidP="00331FAB">
            <w:pPr>
              <w:widowControl w:val="0"/>
              <w:jc w:val="both"/>
            </w:pPr>
            <w:r w:rsidRPr="00BE40B0">
              <w:rPr>
                <w:highlight w:val="white"/>
              </w:rPr>
              <w:t>Организация и обустройство уличного освещения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2C40D3" w:rsidRDefault="00C4353A" w:rsidP="00331FAB">
            <w:pPr>
              <w:widowControl w:val="0"/>
            </w:pPr>
            <w:r w:rsidRPr="002C40D3"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7 585,2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B1960" w:rsidRDefault="00410F69" w:rsidP="00331FA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9 640,9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7 885,2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7 885,2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7 885,2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353A" w:rsidRPr="00BB1960" w:rsidRDefault="00946BB0" w:rsidP="00FC3A7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="00FC3A71">
              <w:rPr>
                <w:sz w:val="22"/>
                <w:szCs w:val="22"/>
              </w:rPr>
              <w:t> 881,7</w:t>
            </w:r>
          </w:p>
        </w:tc>
      </w:tr>
      <w:tr w:rsidR="00C4353A" w:rsidTr="00D70B6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2C40D3" w:rsidRDefault="00C4353A" w:rsidP="00331FAB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2C40D3" w:rsidRDefault="00C4353A" w:rsidP="00331FAB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2C40D3" w:rsidRDefault="00C4353A" w:rsidP="00331FAB"/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2C40D3" w:rsidRDefault="00C4353A" w:rsidP="00331FAB">
            <w:pPr>
              <w:widowControl w:val="0"/>
            </w:pPr>
            <w:r w:rsidRPr="002C40D3"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1 896,3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B1960" w:rsidRDefault="00FC3A71" w:rsidP="00331FA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1 971,3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1 971,3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1 971,3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353A" w:rsidRPr="00BB1960" w:rsidRDefault="00C4353A" w:rsidP="00FC3A7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FC3A71">
              <w:rPr>
                <w:sz w:val="22"/>
                <w:szCs w:val="22"/>
              </w:rPr>
              <w:t> 920,2</w:t>
            </w:r>
          </w:p>
        </w:tc>
      </w:tr>
      <w:tr w:rsidR="00C4353A" w:rsidTr="00D70B6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2C40D3" w:rsidRDefault="00C4353A" w:rsidP="00331FAB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2C40D3" w:rsidRDefault="00C4353A" w:rsidP="00331FAB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2C40D3" w:rsidRDefault="00C4353A" w:rsidP="00331FAB"/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2C40D3" w:rsidRDefault="00C4353A" w:rsidP="00331FAB">
            <w:pPr>
              <w:widowControl w:val="0"/>
            </w:pPr>
            <w:r w:rsidRPr="002C40D3">
              <w:t xml:space="preserve">межбюджетные трансферты из областного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5 688,9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B1960" w:rsidRDefault="00946BB0" w:rsidP="00331FA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7530,9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5 913,9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5 913,9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5 913,9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353A" w:rsidRPr="00BB1960" w:rsidRDefault="00946BB0" w:rsidP="00331FA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30 961,5</w:t>
            </w:r>
          </w:p>
        </w:tc>
      </w:tr>
      <w:tr w:rsidR="00C4353A" w:rsidTr="00D70B6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2C40D3" w:rsidRDefault="00C4353A" w:rsidP="00331FAB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2C40D3" w:rsidRDefault="00C4353A" w:rsidP="00331FAB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2C40D3" w:rsidRDefault="00C4353A" w:rsidP="00331FAB"/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2C40D3" w:rsidRDefault="00C4353A" w:rsidP="00331FAB">
            <w:pPr>
              <w:widowControl w:val="0"/>
            </w:pPr>
            <w:r w:rsidRPr="002C40D3">
              <w:t xml:space="preserve">межбюджетные трансферты из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</w:tr>
      <w:tr w:rsidR="00C4353A" w:rsidTr="00D70B6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2C40D3" w:rsidRDefault="00C4353A" w:rsidP="00331FAB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2C40D3" w:rsidRDefault="00C4353A" w:rsidP="00331FAB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2C40D3" w:rsidRDefault="00C4353A" w:rsidP="00331FAB"/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2C40D3" w:rsidRDefault="00C4353A" w:rsidP="00331FAB">
            <w:pPr>
              <w:pStyle w:val="aff6"/>
              <w:rPr>
                <w:rFonts w:ascii="Times New Roman" w:hAnsi="Times New Roman"/>
                <w:szCs w:val="24"/>
              </w:rPr>
            </w:pPr>
            <w:r w:rsidRPr="002C40D3">
              <w:rPr>
                <w:rFonts w:ascii="Times New Roman" w:hAnsi="Times New Roman"/>
                <w:szCs w:val="24"/>
              </w:rPr>
              <w:t xml:space="preserve">безвозмездные поступления государственных внебюджетных фондов, физических и юридических лиц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</w:tr>
      <w:tr w:rsidR="00C4353A" w:rsidTr="00D70B6B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2C40D3" w:rsidRDefault="00FC3A71" w:rsidP="00331FAB">
            <w:pPr>
              <w:widowControl w:val="0"/>
              <w:jc w:val="center"/>
            </w:pPr>
            <w:r>
              <w:t>9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2C40D3" w:rsidRDefault="00C4353A" w:rsidP="00331FAB">
            <w:pPr>
              <w:widowControl w:val="0"/>
            </w:pPr>
            <w:r w:rsidRPr="002C40D3">
              <w:t>Территориальное управление «Белозерское» администрации округа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2C40D3" w:rsidRDefault="00C4353A" w:rsidP="00331FAB">
            <w:pPr>
              <w:widowControl w:val="0"/>
              <w:jc w:val="both"/>
            </w:pPr>
            <w:r w:rsidRPr="002C40D3">
              <w:t xml:space="preserve">Строительство сетей уличного освещения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2C40D3" w:rsidRDefault="00C4353A" w:rsidP="00331FAB">
            <w:pPr>
              <w:widowControl w:val="0"/>
            </w:pPr>
            <w:r w:rsidRPr="002C40D3"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21 215,3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B1960" w:rsidRDefault="001A03B7" w:rsidP="00331FA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3 422,0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353A" w:rsidRPr="00BB1960" w:rsidRDefault="001A03B7" w:rsidP="00331FA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24 637,3</w:t>
            </w:r>
          </w:p>
        </w:tc>
      </w:tr>
      <w:tr w:rsidR="00C4353A" w:rsidTr="00D70B6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2C40D3" w:rsidRDefault="00C4353A" w:rsidP="00331FAB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2C40D3" w:rsidRDefault="00C4353A" w:rsidP="00331FAB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2C40D3" w:rsidRDefault="00C4353A" w:rsidP="00331FAB"/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2C40D3" w:rsidRDefault="00C4353A" w:rsidP="00331FAB">
            <w:pPr>
              <w:widowControl w:val="0"/>
            </w:pPr>
            <w:r w:rsidRPr="002C40D3"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21 215,3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B1960" w:rsidRDefault="001A03B7" w:rsidP="00331FA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3 422,0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353A" w:rsidRPr="00BB1960" w:rsidRDefault="001A03B7" w:rsidP="001A03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24 637,3</w:t>
            </w:r>
          </w:p>
        </w:tc>
      </w:tr>
      <w:tr w:rsidR="00C4353A" w:rsidTr="00D70B6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2C40D3" w:rsidRDefault="00C4353A" w:rsidP="00331FAB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2C40D3" w:rsidRDefault="00C4353A" w:rsidP="00331FAB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2C40D3" w:rsidRDefault="00C4353A" w:rsidP="00331FAB"/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2C40D3" w:rsidRDefault="00C4353A" w:rsidP="00331FAB">
            <w:pPr>
              <w:widowControl w:val="0"/>
            </w:pPr>
            <w:r w:rsidRPr="002C40D3">
              <w:t xml:space="preserve">межбюджетные трансферты из областного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</w:tr>
      <w:tr w:rsidR="00C4353A" w:rsidTr="00D70B6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2C40D3" w:rsidRDefault="00C4353A" w:rsidP="00331FAB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2C40D3" w:rsidRDefault="00C4353A" w:rsidP="00331FAB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2C40D3" w:rsidRDefault="00C4353A" w:rsidP="00331FAB"/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2C40D3" w:rsidRDefault="00C4353A" w:rsidP="00331FAB">
            <w:pPr>
              <w:widowControl w:val="0"/>
            </w:pPr>
            <w:r w:rsidRPr="002C40D3">
              <w:t xml:space="preserve">межбюджетные трансферты из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</w:tr>
      <w:tr w:rsidR="00C4353A" w:rsidTr="00D70B6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2C40D3" w:rsidRDefault="00C4353A" w:rsidP="00331FAB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2C40D3" w:rsidRDefault="00C4353A" w:rsidP="00331FAB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2C40D3" w:rsidRDefault="00C4353A" w:rsidP="00331FAB"/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2C40D3" w:rsidRDefault="00C4353A" w:rsidP="00331FAB">
            <w:pPr>
              <w:pStyle w:val="aff6"/>
              <w:rPr>
                <w:rFonts w:ascii="Times New Roman" w:hAnsi="Times New Roman"/>
                <w:szCs w:val="24"/>
              </w:rPr>
            </w:pPr>
            <w:r w:rsidRPr="002C40D3">
              <w:rPr>
                <w:rFonts w:ascii="Times New Roman" w:hAnsi="Times New Roman"/>
                <w:szCs w:val="24"/>
              </w:rPr>
              <w:t xml:space="preserve">безвозмездные поступления </w:t>
            </w:r>
            <w:r w:rsidRPr="002C40D3">
              <w:rPr>
                <w:rFonts w:ascii="Times New Roman" w:hAnsi="Times New Roman"/>
                <w:szCs w:val="24"/>
              </w:rPr>
              <w:lastRenderedPageBreak/>
              <w:t xml:space="preserve">государственных внебюджетных фондов, физических и юридических лиц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</w:tr>
      <w:tr w:rsidR="00C4353A" w:rsidTr="00D70B6B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2C40D3" w:rsidRDefault="00635435" w:rsidP="00331FAB">
            <w:pPr>
              <w:widowControl w:val="0"/>
              <w:jc w:val="center"/>
            </w:pPr>
            <w:r>
              <w:lastRenderedPageBreak/>
              <w:t>10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2C40D3" w:rsidRDefault="00C4353A" w:rsidP="00331FAB">
            <w:pPr>
              <w:widowControl w:val="0"/>
            </w:pPr>
            <w:r w:rsidRPr="002C40D3">
              <w:t>Территориальное управление «Восточное»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2C40D3" w:rsidRDefault="00C4353A" w:rsidP="00331FAB">
            <w:pPr>
              <w:widowControl w:val="0"/>
              <w:jc w:val="both"/>
            </w:pPr>
            <w:r w:rsidRPr="002C40D3">
              <w:t>Выполнение мероприятий по благоустройству территорий населенных пунктов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2C40D3" w:rsidRDefault="00C4353A" w:rsidP="00331FAB">
            <w:pPr>
              <w:widowControl w:val="0"/>
            </w:pPr>
            <w:r w:rsidRPr="002C40D3"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1 161,3</w:t>
            </w:r>
          </w:p>
        </w:tc>
      </w:tr>
      <w:tr w:rsidR="00C4353A" w:rsidTr="00D70B6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2C40D3" w:rsidRDefault="00C4353A" w:rsidP="00331FAB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2C40D3" w:rsidRDefault="00C4353A" w:rsidP="00331FAB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2C40D3" w:rsidRDefault="00C4353A" w:rsidP="00331FAB"/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2C40D3" w:rsidRDefault="00C4353A" w:rsidP="00331FAB">
            <w:pPr>
              <w:widowControl w:val="0"/>
            </w:pPr>
            <w:r w:rsidRPr="002C40D3"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1 161,3</w:t>
            </w:r>
          </w:p>
        </w:tc>
      </w:tr>
      <w:tr w:rsidR="00C4353A" w:rsidTr="00D70B6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2C40D3" w:rsidRDefault="00C4353A" w:rsidP="00331FAB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2C40D3" w:rsidRDefault="00C4353A" w:rsidP="00331FAB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2C40D3" w:rsidRDefault="00C4353A" w:rsidP="00331FAB"/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2C40D3" w:rsidRDefault="00C4353A" w:rsidP="00331FAB">
            <w:pPr>
              <w:widowControl w:val="0"/>
            </w:pPr>
            <w:r w:rsidRPr="002C40D3">
              <w:t xml:space="preserve">межбюджетные трансферты из областного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</w:tr>
      <w:tr w:rsidR="00C4353A" w:rsidTr="00D70B6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2C40D3" w:rsidRDefault="00C4353A" w:rsidP="00331FAB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2C40D3" w:rsidRDefault="00C4353A" w:rsidP="00331FAB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2C40D3" w:rsidRDefault="00C4353A" w:rsidP="00331FAB"/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2C40D3" w:rsidRDefault="00C4353A" w:rsidP="00331FAB">
            <w:pPr>
              <w:widowControl w:val="0"/>
            </w:pPr>
            <w:r w:rsidRPr="002C40D3">
              <w:t xml:space="preserve">межбюджетные трансферты из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</w:tr>
      <w:tr w:rsidR="00C4353A" w:rsidTr="00D70B6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2C40D3" w:rsidRDefault="00C4353A" w:rsidP="00331FAB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2C40D3" w:rsidRDefault="00C4353A" w:rsidP="00331FAB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2C40D3" w:rsidRDefault="00C4353A" w:rsidP="00331FAB"/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2C40D3" w:rsidRDefault="00C4353A" w:rsidP="00331FAB">
            <w:pPr>
              <w:pStyle w:val="aff6"/>
              <w:rPr>
                <w:rFonts w:ascii="Times New Roman" w:hAnsi="Times New Roman"/>
                <w:szCs w:val="24"/>
              </w:rPr>
            </w:pPr>
            <w:r w:rsidRPr="002C40D3">
              <w:rPr>
                <w:rFonts w:ascii="Times New Roman" w:hAnsi="Times New Roman"/>
                <w:szCs w:val="24"/>
              </w:rPr>
              <w:t xml:space="preserve">безвозмездные поступления государственных внебюджетных фондов, физических и юридических лиц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</w:tr>
      <w:tr w:rsidR="00C4353A" w:rsidRPr="00BB1960" w:rsidTr="00D70B6B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C173B" w:rsidRDefault="007B1CE8" w:rsidP="00635435">
            <w:pPr>
              <w:widowControl w:val="0"/>
              <w:jc w:val="center"/>
            </w:pPr>
            <w:r>
              <w:t>1</w:t>
            </w:r>
            <w:r w:rsidR="00635435">
              <w:t>1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C173B" w:rsidRDefault="00C4353A" w:rsidP="00331FAB">
            <w:pPr>
              <w:widowControl w:val="0"/>
            </w:pPr>
            <w:r w:rsidRPr="00BC173B">
              <w:t>Территориальное управление «Восточное» администрации округа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C173B" w:rsidRDefault="00C4353A" w:rsidP="00331FAB">
            <w:pPr>
              <w:widowControl w:val="0"/>
              <w:jc w:val="both"/>
            </w:pPr>
            <w:r w:rsidRPr="00BC173B">
              <w:t>Обустройство контейнерных площадок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C173B" w:rsidRDefault="00C4353A" w:rsidP="00331FAB">
            <w:pPr>
              <w:widowControl w:val="0"/>
            </w:pPr>
            <w:r w:rsidRPr="00BC173B"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C173B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BC173B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C173B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BC173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C173B" w:rsidRDefault="00FC3A71" w:rsidP="00331FA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1 923,0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C173B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BC173B">
              <w:rPr>
                <w:sz w:val="22"/>
                <w:szCs w:val="22"/>
              </w:rPr>
              <w:t>1 </w:t>
            </w:r>
            <w:r>
              <w:rPr>
                <w:sz w:val="22"/>
                <w:szCs w:val="22"/>
              </w:rPr>
              <w:t>92</w:t>
            </w:r>
            <w:r w:rsidRPr="00BC173B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353A" w:rsidRPr="00BC173B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BC173B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353A" w:rsidRPr="00BC173B" w:rsidRDefault="003B2226" w:rsidP="00331FA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3 846</w:t>
            </w:r>
            <w:r w:rsidR="00FC3A71">
              <w:rPr>
                <w:sz w:val="22"/>
                <w:szCs w:val="22"/>
              </w:rPr>
              <w:t>,0</w:t>
            </w:r>
          </w:p>
        </w:tc>
      </w:tr>
      <w:tr w:rsidR="00C4353A" w:rsidRPr="00BB1960" w:rsidTr="00D70B6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C173B" w:rsidRDefault="00C4353A" w:rsidP="00331FAB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C173B" w:rsidRDefault="00C4353A" w:rsidP="00331FAB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C173B" w:rsidRDefault="00C4353A" w:rsidP="00331FAB"/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C173B" w:rsidRDefault="00C4353A" w:rsidP="00331FAB">
            <w:pPr>
              <w:widowControl w:val="0"/>
            </w:pPr>
            <w:r w:rsidRPr="00BC173B"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C173B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BC173B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C173B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BC173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C173B" w:rsidRDefault="00FC3A71" w:rsidP="00331FA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1 923,0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C173B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BC173B">
              <w:rPr>
                <w:sz w:val="22"/>
                <w:szCs w:val="22"/>
              </w:rPr>
              <w:t>1 </w:t>
            </w:r>
            <w:r>
              <w:rPr>
                <w:sz w:val="22"/>
                <w:szCs w:val="22"/>
              </w:rPr>
              <w:t>92</w:t>
            </w:r>
            <w:r w:rsidRPr="00BC173B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353A" w:rsidRPr="00BC173B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BC173B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353A" w:rsidRPr="00BC173B" w:rsidRDefault="003B2226" w:rsidP="00331FA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3 84</w:t>
            </w:r>
            <w:r w:rsidR="00FC3A71">
              <w:rPr>
                <w:sz w:val="22"/>
                <w:szCs w:val="22"/>
              </w:rPr>
              <w:t>6,0</w:t>
            </w:r>
          </w:p>
        </w:tc>
      </w:tr>
      <w:tr w:rsidR="00C4353A" w:rsidRPr="00BB1960" w:rsidTr="00D70B6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C173B" w:rsidRDefault="00C4353A" w:rsidP="00331FAB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C173B" w:rsidRDefault="00C4353A" w:rsidP="00331FAB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C173B" w:rsidRDefault="00C4353A" w:rsidP="00331FAB"/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C173B" w:rsidRDefault="00C4353A" w:rsidP="00331FAB">
            <w:pPr>
              <w:widowControl w:val="0"/>
            </w:pPr>
            <w:r w:rsidRPr="00BC173B">
              <w:t xml:space="preserve">межбюджетные трансферты из областного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C173B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BC173B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C173B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BC173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C173B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BC173B">
              <w:rPr>
                <w:sz w:val="22"/>
                <w:szCs w:val="22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C173B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BC173B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353A" w:rsidRPr="00BC173B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BC173B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353A" w:rsidRPr="00BC173B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BC173B">
              <w:rPr>
                <w:sz w:val="22"/>
                <w:szCs w:val="22"/>
              </w:rPr>
              <w:t>0</w:t>
            </w:r>
          </w:p>
        </w:tc>
      </w:tr>
      <w:tr w:rsidR="00C4353A" w:rsidRPr="00BB1960" w:rsidTr="00D70B6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C173B" w:rsidRDefault="00C4353A" w:rsidP="00331FAB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C173B" w:rsidRDefault="00C4353A" w:rsidP="00331FAB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C173B" w:rsidRDefault="00C4353A" w:rsidP="00331FAB"/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C173B" w:rsidRDefault="00C4353A" w:rsidP="00331FAB">
            <w:pPr>
              <w:widowControl w:val="0"/>
            </w:pPr>
            <w:r w:rsidRPr="00BC173B">
              <w:t xml:space="preserve">межбюджетные трансферты из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C173B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BC173B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C173B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BC173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C173B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BC173B">
              <w:rPr>
                <w:sz w:val="22"/>
                <w:szCs w:val="22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C173B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BC173B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353A" w:rsidRPr="00BC173B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BC173B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353A" w:rsidRPr="00BC173B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BC173B">
              <w:rPr>
                <w:sz w:val="22"/>
                <w:szCs w:val="22"/>
              </w:rPr>
              <w:t>0</w:t>
            </w:r>
          </w:p>
        </w:tc>
      </w:tr>
      <w:tr w:rsidR="00C4353A" w:rsidRPr="00BB1960" w:rsidTr="00D70B6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C173B" w:rsidRDefault="00C4353A" w:rsidP="00331FAB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C173B" w:rsidRDefault="00C4353A" w:rsidP="00331FAB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C173B" w:rsidRDefault="00C4353A" w:rsidP="00331FAB"/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C173B" w:rsidRDefault="00C4353A" w:rsidP="00331FAB">
            <w:pPr>
              <w:pStyle w:val="aff6"/>
              <w:rPr>
                <w:rFonts w:ascii="Times New Roman" w:hAnsi="Times New Roman"/>
                <w:szCs w:val="24"/>
              </w:rPr>
            </w:pPr>
            <w:r w:rsidRPr="00BC173B">
              <w:rPr>
                <w:rFonts w:ascii="Times New Roman" w:hAnsi="Times New Roman"/>
                <w:szCs w:val="24"/>
              </w:rPr>
              <w:t xml:space="preserve">безвозмездные поступления государственных внебюджетных фондов, физических и юридических лиц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C173B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BC173B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C173B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BC173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C173B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BC173B">
              <w:rPr>
                <w:sz w:val="22"/>
                <w:szCs w:val="22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C173B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BC173B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353A" w:rsidRPr="00BC173B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BC173B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353A" w:rsidRPr="00BC173B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BC173B">
              <w:rPr>
                <w:sz w:val="22"/>
                <w:szCs w:val="22"/>
              </w:rPr>
              <w:t>0</w:t>
            </w:r>
          </w:p>
        </w:tc>
      </w:tr>
      <w:tr w:rsidR="00C4353A" w:rsidTr="00D70B6B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2C40D3" w:rsidRDefault="007B1CE8" w:rsidP="00635435">
            <w:pPr>
              <w:widowControl w:val="0"/>
              <w:jc w:val="center"/>
            </w:pPr>
            <w:r>
              <w:t>1</w:t>
            </w:r>
            <w:r w:rsidR="00635435">
              <w:t>2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2C40D3" w:rsidRDefault="00C4353A" w:rsidP="00331FAB">
            <w:pPr>
              <w:widowControl w:val="0"/>
            </w:pPr>
            <w:r w:rsidRPr="002C40D3">
              <w:t>Территориальное управление «Восточное»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2C40D3" w:rsidRDefault="00C4353A" w:rsidP="00331FAB">
            <w:pPr>
              <w:widowControl w:val="0"/>
              <w:jc w:val="both"/>
            </w:pPr>
            <w:r w:rsidRPr="002C40D3">
              <w:t>Организация уличного освещения населенных пунктов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2C40D3" w:rsidRDefault="00C4353A" w:rsidP="00331FAB">
            <w:pPr>
              <w:widowControl w:val="0"/>
            </w:pPr>
            <w:r w:rsidRPr="002C40D3"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2 237,9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B1960" w:rsidRDefault="007B1CE8" w:rsidP="00331FA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3 695,3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1 819,9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1 819,9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1 819,9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353A" w:rsidRPr="00AD079A" w:rsidRDefault="00AD079A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AD079A">
              <w:rPr>
                <w:sz w:val="22"/>
                <w:szCs w:val="22"/>
              </w:rPr>
              <w:t>11392,7</w:t>
            </w:r>
          </w:p>
        </w:tc>
      </w:tr>
      <w:tr w:rsidR="00C4353A" w:rsidTr="00D70B6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2C40D3" w:rsidRDefault="00C4353A" w:rsidP="00331FAB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2C40D3" w:rsidRDefault="00C4353A" w:rsidP="00331FAB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2C40D3" w:rsidRDefault="00C4353A" w:rsidP="00331FAB"/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2C40D3" w:rsidRDefault="00C4353A" w:rsidP="00331FAB">
            <w:pPr>
              <w:widowControl w:val="0"/>
            </w:pPr>
            <w:r w:rsidRPr="002C40D3"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7B1CE8" w:rsidRDefault="00AD079A" w:rsidP="00331FAB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AD079A">
              <w:rPr>
                <w:sz w:val="22"/>
                <w:szCs w:val="22"/>
              </w:rPr>
              <w:t>492,5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455,0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455,0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455,0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353A" w:rsidRPr="00AD079A" w:rsidRDefault="00AD079A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AD079A">
              <w:rPr>
                <w:sz w:val="22"/>
                <w:szCs w:val="22"/>
              </w:rPr>
              <w:t>2505,3</w:t>
            </w:r>
          </w:p>
        </w:tc>
      </w:tr>
      <w:tr w:rsidR="00C4353A" w:rsidTr="00D70B6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2C40D3" w:rsidRDefault="00C4353A" w:rsidP="00331FAB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2C40D3" w:rsidRDefault="00C4353A" w:rsidP="00331FAB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2C40D3" w:rsidRDefault="00C4353A" w:rsidP="00331FAB"/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2C40D3" w:rsidRDefault="00C4353A" w:rsidP="00331FAB">
            <w:pPr>
              <w:widowControl w:val="0"/>
            </w:pPr>
            <w:r w:rsidRPr="002C40D3">
              <w:t xml:space="preserve">межбюджетные трансферты из областного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1 589,9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7B1CE8" w:rsidRDefault="00AD079A" w:rsidP="00331FAB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AD079A">
              <w:rPr>
                <w:sz w:val="22"/>
                <w:szCs w:val="22"/>
              </w:rPr>
              <w:t>3202,8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1 364,9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1 364,9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1 364,9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353A" w:rsidRPr="00AD079A" w:rsidRDefault="00AD079A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AD079A">
              <w:rPr>
                <w:sz w:val="22"/>
                <w:szCs w:val="22"/>
              </w:rPr>
              <w:t>8 887,4</w:t>
            </w:r>
          </w:p>
        </w:tc>
      </w:tr>
      <w:tr w:rsidR="00C4353A" w:rsidTr="00D70B6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2C40D3" w:rsidRDefault="00C4353A" w:rsidP="00331FAB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2C40D3" w:rsidRDefault="00C4353A" w:rsidP="00331FAB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2C40D3" w:rsidRDefault="00C4353A" w:rsidP="00331FAB"/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2C40D3" w:rsidRDefault="00C4353A" w:rsidP="00331FAB">
            <w:pPr>
              <w:widowControl w:val="0"/>
            </w:pPr>
            <w:r w:rsidRPr="002C40D3">
              <w:t xml:space="preserve">межбюджетные трансферты из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</w:tr>
      <w:tr w:rsidR="00C4353A" w:rsidTr="00D70B6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2C40D3" w:rsidRDefault="00C4353A" w:rsidP="00331FAB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2C40D3" w:rsidRDefault="00C4353A" w:rsidP="00331FAB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2C40D3" w:rsidRDefault="00C4353A" w:rsidP="00331FAB"/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2C40D3" w:rsidRDefault="00C4353A" w:rsidP="00331FAB">
            <w:pPr>
              <w:pStyle w:val="aff6"/>
              <w:rPr>
                <w:rFonts w:ascii="Times New Roman" w:hAnsi="Times New Roman"/>
                <w:szCs w:val="24"/>
              </w:rPr>
            </w:pPr>
            <w:r w:rsidRPr="002C40D3">
              <w:rPr>
                <w:rFonts w:ascii="Times New Roman" w:hAnsi="Times New Roman"/>
                <w:szCs w:val="24"/>
              </w:rPr>
              <w:t xml:space="preserve">безвозмездные поступления государственных внебюджетных фондов, физических и юридических лиц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</w:tr>
      <w:tr w:rsidR="00C4353A" w:rsidRPr="006432A7" w:rsidTr="00D70B6B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2C40D3" w:rsidRDefault="00C4353A" w:rsidP="00635435">
            <w:pPr>
              <w:widowControl w:val="0"/>
              <w:jc w:val="center"/>
            </w:pPr>
            <w:r>
              <w:t>1</w:t>
            </w:r>
            <w:r w:rsidR="00635435">
              <w:t>3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2C40D3" w:rsidRDefault="00C4353A" w:rsidP="00331FAB">
            <w:pPr>
              <w:widowControl w:val="0"/>
            </w:pPr>
            <w:r w:rsidRPr="002C40D3">
              <w:t>Территориальное управление «Восточное»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2C40D3" w:rsidRDefault="00C4353A" w:rsidP="00331FAB">
            <w:pPr>
              <w:widowControl w:val="0"/>
              <w:jc w:val="both"/>
            </w:pPr>
            <w:r w:rsidRPr="002C40D3">
              <w:t>Выполнение работ по предотвращению распространения Борщевика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2C40D3" w:rsidRDefault="00C4353A" w:rsidP="00331FAB">
            <w:pPr>
              <w:widowControl w:val="0"/>
            </w:pPr>
            <w:r w:rsidRPr="002C40D3"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174,2</w:t>
            </w:r>
          </w:p>
        </w:tc>
      </w:tr>
      <w:tr w:rsidR="00C4353A" w:rsidRPr="006432A7" w:rsidTr="00D70B6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2C40D3" w:rsidRDefault="00C4353A" w:rsidP="00331FAB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2C40D3" w:rsidRDefault="00C4353A" w:rsidP="00331FAB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2C40D3" w:rsidRDefault="00C4353A" w:rsidP="00331FAB"/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2C40D3" w:rsidRDefault="00C4353A" w:rsidP="00331FAB">
            <w:pPr>
              <w:widowControl w:val="0"/>
            </w:pPr>
            <w:r w:rsidRPr="002C40D3"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</w:t>
            </w:r>
          </w:p>
        </w:tc>
      </w:tr>
      <w:tr w:rsidR="00C4353A" w:rsidRPr="006432A7" w:rsidTr="00D70B6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2C40D3" w:rsidRDefault="00C4353A" w:rsidP="00331FAB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2C40D3" w:rsidRDefault="00C4353A" w:rsidP="00331FAB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2C40D3" w:rsidRDefault="00C4353A" w:rsidP="00331FAB"/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2C40D3" w:rsidRDefault="00C4353A" w:rsidP="00331FAB">
            <w:pPr>
              <w:widowControl w:val="0"/>
            </w:pPr>
            <w:r w:rsidRPr="002C40D3">
              <w:t xml:space="preserve">межбюджетные трансферты из областного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172,5</w:t>
            </w:r>
          </w:p>
        </w:tc>
      </w:tr>
      <w:tr w:rsidR="00C4353A" w:rsidRPr="006432A7" w:rsidTr="00D70B6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2C40D3" w:rsidRDefault="00C4353A" w:rsidP="00331FAB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2C40D3" w:rsidRDefault="00C4353A" w:rsidP="00331FAB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2C40D3" w:rsidRDefault="00C4353A" w:rsidP="00331FAB"/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2C40D3" w:rsidRDefault="00C4353A" w:rsidP="00331FAB">
            <w:pPr>
              <w:widowControl w:val="0"/>
            </w:pPr>
            <w:r w:rsidRPr="002C40D3">
              <w:t xml:space="preserve">межбюджетные трансферты из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</w:tr>
      <w:tr w:rsidR="00C4353A" w:rsidRPr="006432A7" w:rsidTr="00D70B6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2C40D3" w:rsidRDefault="00C4353A" w:rsidP="00331FAB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2C40D3" w:rsidRDefault="00C4353A" w:rsidP="00331FAB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2C40D3" w:rsidRDefault="00C4353A" w:rsidP="00331FAB"/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2C40D3" w:rsidRDefault="00C4353A" w:rsidP="00331FAB">
            <w:pPr>
              <w:pStyle w:val="aff6"/>
              <w:rPr>
                <w:rFonts w:ascii="Times New Roman" w:hAnsi="Times New Roman"/>
                <w:szCs w:val="24"/>
              </w:rPr>
            </w:pPr>
            <w:r w:rsidRPr="002C40D3">
              <w:rPr>
                <w:rFonts w:ascii="Times New Roman" w:hAnsi="Times New Roman"/>
                <w:szCs w:val="24"/>
              </w:rPr>
              <w:t xml:space="preserve">безвозмездные поступления государственных внебюджетных фондов, физических и юридических лиц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</w:tr>
      <w:tr w:rsidR="00C4353A" w:rsidRPr="006432A7" w:rsidTr="00D70B6B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2C40D3" w:rsidRDefault="00C4353A" w:rsidP="00635435">
            <w:pPr>
              <w:widowControl w:val="0"/>
              <w:jc w:val="center"/>
            </w:pPr>
            <w:r>
              <w:t>1</w:t>
            </w:r>
            <w:r w:rsidR="00635435">
              <w:t>4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2C40D3" w:rsidRDefault="00C4353A" w:rsidP="00331FAB">
            <w:pPr>
              <w:widowControl w:val="0"/>
            </w:pPr>
            <w:r w:rsidRPr="002C40D3">
              <w:t>Территориальное управление «Западное»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2C40D3" w:rsidRDefault="00C4353A" w:rsidP="00331FAB">
            <w:pPr>
              <w:widowControl w:val="0"/>
              <w:jc w:val="both"/>
            </w:pPr>
            <w:r w:rsidRPr="002C40D3">
              <w:t>Выполнение мероприятий по благоустройству территорий населенных пунктов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2C40D3" w:rsidRDefault="00C4353A" w:rsidP="00331FAB">
            <w:pPr>
              <w:widowControl w:val="0"/>
            </w:pPr>
            <w:r w:rsidRPr="002C40D3"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581,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B1960" w:rsidRDefault="001A03B7" w:rsidP="00331FA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434,9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650,0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353A" w:rsidRPr="00BB1960" w:rsidRDefault="00C4353A" w:rsidP="001A03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A03B7">
              <w:rPr>
                <w:sz w:val="22"/>
                <w:szCs w:val="22"/>
              </w:rPr>
              <w:t> 991,7</w:t>
            </w:r>
          </w:p>
        </w:tc>
      </w:tr>
      <w:tr w:rsidR="00C4353A" w:rsidRPr="006432A7" w:rsidTr="00D70B6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2C40D3" w:rsidRDefault="00C4353A" w:rsidP="00331FAB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2C40D3" w:rsidRDefault="00C4353A" w:rsidP="00331FAB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2C40D3" w:rsidRDefault="00C4353A" w:rsidP="00331FAB"/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2C40D3" w:rsidRDefault="00C4353A" w:rsidP="00331FAB">
            <w:pPr>
              <w:widowControl w:val="0"/>
            </w:pPr>
            <w:r w:rsidRPr="002C40D3"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581,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B1960" w:rsidRDefault="001A03B7" w:rsidP="00331FA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434,9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650,0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353A" w:rsidRPr="00BB1960" w:rsidRDefault="00C4353A" w:rsidP="001A03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A03B7">
              <w:rPr>
                <w:sz w:val="22"/>
                <w:szCs w:val="22"/>
              </w:rPr>
              <w:t> 991,7</w:t>
            </w:r>
          </w:p>
        </w:tc>
      </w:tr>
      <w:tr w:rsidR="00C4353A" w:rsidRPr="006432A7" w:rsidTr="00D70B6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2C40D3" w:rsidRDefault="00C4353A" w:rsidP="00331FAB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2C40D3" w:rsidRDefault="00C4353A" w:rsidP="00331FAB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2C40D3" w:rsidRDefault="00C4353A" w:rsidP="00331FAB"/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2C40D3" w:rsidRDefault="00C4353A" w:rsidP="00331FAB">
            <w:pPr>
              <w:widowControl w:val="0"/>
            </w:pPr>
            <w:r w:rsidRPr="002C40D3">
              <w:t xml:space="preserve">межбюджетные трансферты из областного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</w:tr>
      <w:tr w:rsidR="00C4353A" w:rsidRPr="006432A7" w:rsidTr="00D70B6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2C40D3" w:rsidRDefault="00C4353A" w:rsidP="00331FAB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2C40D3" w:rsidRDefault="00C4353A" w:rsidP="00331FAB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2C40D3" w:rsidRDefault="00C4353A" w:rsidP="00331FAB"/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2C40D3" w:rsidRDefault="00C4353A" w:rsidP="00331FAB">
            <w:pPr>
              <w:widowControl w:val="0"/>
            </w:pPr>
            <w:r w:rsidRPr="002C40D3">
              <w:t xml:space="preserve">межбюджетные трансферты из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</w:tr>
      <w:tr w:rsidR="00C4353A" w:rsidRPr="006432A7" w:rsidTr="00D70B6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2C40D3" w:rsidRDefault="00C4353A" w:rsidP="00331FAB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2C40D3" w:rsidRDefault="00C4353A" w:rsidP="00331FAB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2C40D3" w:rsidRDefault="00C4353A" w:rsidP="00331FAB"/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2C40D3" w:rsidRDefault="00C4353A" w:rsidP="00331FAB">
            <w:pPr>
              <w:pStyle w:val="aff6"/>
              <w:rPr>
                <w:rFonts w:ascii="Times New Roman" w:hAnsi="Times New Roman"/>
                <w:szCs w:val="24"/>
              </w:rPr>
            </w:pPr>
            <w:r w:rsidRPr="002C40D3">
              <w:rPr>
                <w:rFonts w:ascii="Times New Roman" w:hAnsi="Times New Roman"/>
                <w:szCs w:val="24"/>
              </w:rPr>
              <w:t xml:space="preserve">безвозмездные поступления государственных внебюджетных фондов, физических и юридических лиц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</w:tr>
      <w:tr w:rsidR="00C4353A" w:rsidRPr="00BB1960" w:rsidTr="00D70B6B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C173B" w:rsidRDefault="00C4353A" w:rsidP="00635435">
            <w:pPr>
              <w:widowControl w:val="0"/>
              <w:jc w:val="center"/>
            </w:pPr>
            <w:r>
              <w:t>1</w:t>
            </w:r>
            <w:r w:rsidR="00635435">
              <w:t>5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C173B" w:rsidRDefault="00C4353A" w:rsidP="00331FAB">
            <w:pPr>
              <w:widowControl w:val="0"/>
            </w:pPr>
            <w:r w:rsidRPr="00BC173B">
              <w:t>Территориальное управление «Западное» администрации округа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C173B" w:rsidRDefault="00C4353A" w:rsidP="00331FAB">
            <w:pPr>
              <w:widowControl w:val="0"/>
              <w:jc w:val="both"/>
            </w:pPr>
            <w:r w:rsidRPr="00BC173B">
              <w:t>Обустройство контейнерных площадок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C173B" w:rsidRDefault="00C4353A" w:rsidP="00331FAB">
            <w:pPr>
              <w:widowControl w:val="0"/>
            </w:pPr>
            <w:r w:rsidRPr="00BC173B"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C173B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BC173B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C173B" w:rsidRDefault="00AD079A" w:rsidP="00331FA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C173B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2 120</w:t>
            </w:r>
            <w:r w:rsidRPr="00BC173B">
              <w:rPr>
                <w:sz w:val="22"/>
                <w:szCs w:val="22"/>
              </w:rPr>
              <w:t>,0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C173B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2 120</w:t>
            </w:r>
            <w:r w:rsidRPr="00BC173B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353A" w:rsidRPr="00BC173B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BC173B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353A" w:rsidRPr="00BC173B" w:rsidRDefault="00E42114" w:rsidP="00331FA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4 2</w:t>
            </w:r>
            <w:r w:rsidR="00C4353A">
              <w:rPr>
                <w:sz w:val="22"/>
                <w:szCs w:val="22"/>
              </w:rPr>
              <w:t>4</w:t>
            </w:r>
            <w:r w:rsidR="00C4353A" w:rsidRPr="00BC173B">
              <w:rPr>
                <w:sz w:val="22"/>
                <w:szCs w:val="22"/>
              </w:rPr>
              <w:t>0,0</w:t>
            </w:r>
          </w:p>
        </w:tc>
      </w:tr>
      <w:tr w:rsidR="00C4353A" w:rsidRPr="00BB1960" w:rsidTr="00D70B6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C173B" w:rsidRDefault="00C4353A" w:rsidP="00331FAB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C173B" w:rsidRDefault="00C4353A" w:rsidP="00331FAB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C173B" w:rsidRDefault="00C4353A" w:rsidP="00331FAB"/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C173B" w:rsidRDefault="00C4353A" w:rsidP="00331FAB">
            <w:pPr>
              <w:widowControl w:val="0"/>
            </w:pPr>
            <w:r w:rsidRPr="00BC173B"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C173B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BC173B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C173B" w:rsidRDefault="00AD079A" w:rsidP="00331FA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C173B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2 120</w:t>
            </w:r>
            <w:r w:rsidRPr="00BC173B">
              <w:rPr>
                <w:sz w:val="22"/>
                <w:szCs w:val="22"/>
              </w:rPr>
              <w:t>,0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C173B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2 120</w:t>
            </w:r>
            <w:r w:rsidRPr="00BC173B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353A" w:rsidRPr="00BC173B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BC173B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353A" w:rsidRPr="00BC173B" w:rsidRDefault="00E42114" w:rsidP="00331FA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4 2</w:t>
            </w:r>
            <w:r w:rsidR="00C4353A">
              <w:rPr>
                <w:sz w:val="22"/>
                <w:szCs w:val="22"/>
              </w:rPr>
              <w:t>4</w:t>
            </w:r>
            <w:r w:rsidR="00C4353A" w:rsidRPr="00BC173B">
              <w:rPr>
                <w:sz w:val="22"/>
                <w:szCs w:val="22"/>
              </w:rPr>
              <w:t>0,0</w:t>
            </w:r>
          </w:p>
        </w:tc>
      </w:tr>
      <w:tr w:rsidR="00C4353A" w:rsidRPr="00BB1960" w:rsidTr="00D70B6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C173B" w:rsidRDefault="00C4353A" w:rsidP="00331FAB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C173B" w:rsidRDefault="00C4353A" w:rsidP="00331FAB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C173B" w:rsidRDefault="00C4353A" w:rsidP="00331FAB"/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C173B" w:rsidRDefault="00C4353A" w:rsidP="00331FAB">
            <w:pPr>
              <w:widowControl w:val="0"/>
            </w:pPr>
            <w:r w:rsidRPr="00BC173B">
              <w:t xml:space="preserve">межбюджетные трансферты из областного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C173B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BC173B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C173B" w:rsidRDefault="00AD079A" w:rsidP="00331FA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C173B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BC173B">
              <w:rPr>
                <w:sz w:val="22"/>
                <w:szCs w:val="22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C173B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BC173B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353A" w:rsidRPr="00BC173B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BC173B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353A" w:rsidRPr="00BC173B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BC173B">
              <w:rPr>
                <w:sz w:val="22"/>
                <w:szCs w:val="22"/>
              </w:rPr>
              <w:t>0</w:t>
            </w:r>
          </w:p>
        </w:tc>
      </w:tr>
      <w:tr w:rsidR="00C4353A" w:rsidRPr="00BB1960" w:rsidTr="00D70B6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C173B" w:rsidRDefault="00C4353A" w:rsidP="00331FAB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C173B" w:rsidRDefault="00C4353A" w:rsidP="00331FAB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C173B" w:rsidRDefault="00C4353A" w:rsidP="00331FAB"/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C173B" w:rsidRDefault="00C4353A" w:rsidP="00331FAB">
            <w:pPr>
              <w:widowControl w:val="0"/>
            </w:pPr>
            <w:r w:rsidRPr="00BC173B">
              <w:t xml:space="preserve">межбюджетные трансферты из </w:t>
            </w:r>
            <w:r w:rsidRPr="00BC173B">
              <w:lastRenderedPageBreak/>
              <w:t xml:space="preserve">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C173B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BC173B"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C173B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BC173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C173B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BC173B">
              <w:rPr>
                <w:sz w:val="22"/>
                <w:szCs w:val="22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C173B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BC173B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353A" w:rsidRPr="00BC173B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BC173B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353A" w:rsidRPr="00BC173B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BC173B">
              <w:rPr>
                <w:sz w:val="22"/>
                <w:szCs w:val="22"/>
              </w:rPr>
              <w:t>0</w:t>
            </w:r>
          </w:p>
        </w:tc>
      </w:tr>
      <w:tr w:rsidR="00C4353A" w:rsidRPr="00BB1960" w:rsidTr="00D70B6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C173B" w:rsidRDefault="00C4353A" w:rsidP="00331FAB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C173B" w:rsidRDefault="00C4353A" w:rsidP="00331FAB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C173B" w:rsidRDefault="00C4353A" w:rsidP="00331FAB"/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C173B" w:rsidRDefault="00C4353A" w:rsidP="00331FAB">
            <w:pPr>
              <w:pStyle w:val="aff6"/>
              <w:rPr>
                <w:rFonts w:ascii="Times New Roman" w:hAnsi="Times New Roman"/>
                <w:szCs w:val="24"/>
              </w:rPr>
            </w:pPr>
            <w:r w:rsidRPr="00BC173B">
              <w:rPr>
                <w:rFonts w:ascii="Times New Roman" w:hAnsi="Times New Roman"/>
                <w:szCs w:val="24"/>
              </w:rPr>
              <w:t xml:space="preserve">безвозмездные поступления государственных внебюджетных фондов, физических и юридических лиц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C173B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BC173B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C173B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BC173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C173B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BC173B">
              <w:rPr>
                <w:sz w:val="22"/>
                <w:szCs w:val="22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C173B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BC173B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353A" w:rsidRPr="00BC173B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BC173B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353A" w:rsidRPr="00BC173B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BC173B">
              <w:rPr>
                <w:sz w:val="22"/>
                <w:szCs w:val="22"/>
              </w:rPr>
              <w:t>0</w:t>
            </w:r>
          </w:p>
        </w:tc>
      </w:tr>
      <w:tr w:rsidR="00C4353A" w:rsidRPr="006432A7" w:rsidTr="00D70B6B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2C40D3" w:rsidRDefault="00C4353A" w:rsidP="00635435">
            <w:pPr>
              <w:widowControl w:val="0"/>
              <w:jc w:val="center"/>
            </w:pPr>
            <w:r>
              <w:t>1</w:t>
            </w:r>
            <w:r w:rsidR="00635435">
              <w:t>6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2C40D3" w:rsidRDefault="00C4353A" w:rsidP="00331FAB">
            <w:pPr>
              <w:widowControl w:val="0"/>
            </w:pPr>
            <w:r w:rsidRPr="002C40D3">
              <w:t>Территориальное управление «Западное»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2C40D3" w:rsidRDefault="00C4353A" w:rsidP="00331FAB">
            <w:pPr>
              <w:widowControl w:val="0"/>
              <w:jc w:val="both"/>
            </w:pPr>
            <w:r w:rsidRPr="002C40D3">
              <w:t>Организация уличного освещения населенных пунктов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2C40D3" w:rsidRDefault="00C4353A" w:rsidP="00331FAB">
            <w:pPr>
              <w:widowControl w:val="0"/>
            </w:pPr>
            <w:r w:rsidRPr="002C40D3"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4 056,7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B1960" w:rsidRDefault="00E42114" w:rsidP="00331FA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5 932,1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4 056,7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4 056,7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4 056,7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353A" w:rsidRPr="00BB1960" w:rsidRDefault="00E42114" w:rsidP="00331FA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22 158,7</w:t>
            </w:r>
          </w:p>
        </w:tc>
      </w:tr>
      <w:tr w:rsidR="00C4353A" w:rsidRPr="006432A7" w:rsidTr="00D70B6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2C40D3" w:rsidRDefault="00C4353A" w:rsidP="00331FAB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2C40D3" w:rsidRDefault="00C4353A" w:rsidP="00331FAB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2C40D3" w:rsidRDefault="00C4353A" w:rsidP="00331FAB"/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2C40D3" w:rsidRDefault="00C4353A" w:rsidP="00331FAB">
            <w:pPr>
              <w:widowControl w:val="0"/>
            </w:pPr>
            <w:r w:rsidRPr="002C40D3"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1 014,2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B1960" w:rsidRDefault="00C4353A" w:rsidP="00E42114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1</w:t>
            </w:r>
            <w:r w:rsidR="00E42114">
              <w:rPr>
                <w:sz w:val="22"/>
                <w:szCs w:val="22"/>
              </w:rPr>
              <w:t> </w:t>
            </w:r>
            <w:r w:rsidRPr="00BB1960">
              <w:rPr>
                <w:sz w:val="22"/>
                <w:szCs w:val="22"/>
              </w:rPr>
              <w:t>0</w:t>
            </w:r>
            <w:r w:rsidR="00E42114">
              <w:rPr>
                <w:sz w:val="22"/>
                <w:szCs w:val="22"/>
              </w:rPr>
              <w:t>51,7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1 014,2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1 014,2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1 014,2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353A" w:rsidRPr="00BB1960" w:rsidRDefault="00E42114" w:rsidP="00331FA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5108,3</w:t>
            </w:r>
          </w:p>
        </w:tc>
      </w:tr>
      <w:tr w:rsidR="00C4353A" w:rsidRPr="006432A7" w:rsidTr="00D70B6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2C40D3" w:rsidRDefault="00C4353A" w:rsidP="00331FAB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2C40D3" w:rsidRDefault="00C4353A" w:rsidP="00331FAB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2C40D3" w:rsidRDefault="00C4353A" w:rsidP="00331FAB"/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2C40D3" w:rsidRDefault="00C4353A" w:rsidP="00331FAB">
            <w:pPr>
              <w:widowControl w:val="0"/>
            </w:pPr>
            <w:r w:rsidRPr="002C40D3">
              <w:t xml:space="preserve">межбюджетные трансферты из областного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3 042,5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B1960" w:rsidRDefault="00E42114" w:rsidP="00331FA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4 880,4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3 042,5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3 042,5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3 042,5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353A" w:rsidRPr="00BB1960" w:rsidRDefault="00E42114" w:rsidP="00331FA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17 050,4</w:t>
            </w:r>
          </w:p>
        </w:tc>
      </w:tr>
      <w:tr w:rsidR="00C4353A" w:rsidRPr="006432A7" w:rsidTr="00D70B6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2C40D3" w:rsidRDefault="00C4353A" w:rsidP="00331FAB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2C40D3" w:rsidRDefault="00C4353A" w:rsidP="00331FAB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2C40D3" w:rsidRDefault="00C4353A" w:rsidP="00331FAB"/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2C40D3" w:rsidRDefault="00C4353A" w:rsidP="00331FAB">
            <w:pPr>
              <w:widowControl w:val="0"/>
            </w:pPr>
            <w:r w:rsidRPr="002C40D3">
              <w:t xml:space="preserve">межбюджетные трансферты из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</w:tr>
      <w:tr w:rsidR="00C4353A" w:rsidRPr="006432A7" w:rsidTr="00D70B6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2C40D3" w:rsidRDefault="00C4353A" w:rsidP="00331FAB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2C40D3" w:rsidRDefault="00C4353A" w:rsidP="00331FAB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2C40D3" w:rsidRDefault="00C4353A" w:rsidP="00331FAB"/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2C40D3" w:rsidRDefault="00C4353A" w:rsidP="00331FAB">
            <w:pPr>
              <w:pStyle w:val="aff6"/>
              <w:rPr>
                <w:rFonts w:ascii="Times New Roman" w:hAnsi="Times New Roman"/>
                <w:szCs w:val="24"/>
              </w:rPr>
            </w:pPr>
            <w:r w:rsidRPr="002C40D3">
              <w:rPr>
                <w:rFonts w:ascii="Times New Roman" w:hAnsi="Times New Roman"/>
                <w:szCs w:val="24"/>
              </w:rPr>
              <w:t xml:space="preserve">безвозмездные поступления государственных внебюджетных фондов, физических и юридических лиц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</w:tr>
      <w:tr w:rsidR="00C4353A" w:rsidRPr="006432A7" w:rsidTr="00D70B6B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2C40D3" w:rsidRDefault="00C4353A" w:rsidP="00635435">
            <w:pPr>
              <w:widowControl w:val="0"/>
              <w:jc w:val="center"/>
            </w:pPr>
            <w:r>
              <w:t>1</w:t>
            </w:r>
            <w:r w:rsidR="00635435">
              <w:t>7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2C40D3" w:rsidRDefault="00C4353A" w:rsidP="00331FAB">
            <w:pPr>
              <w:widowControl w:val="0"/>
            </w:pPr>
            <w:r w:rsidRPr="002C40D3">
              <w:t>Территориальное управление «Западное»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2C40D3" w:rsidRDefault="00C4353A" w:rsidP="00331FAB">
            <w:pPr>
              <w:widowControl w:val="0"/>
              <w:jc w:val="both"/>
            </w:pPr>
            <w:r w:rsidRPr="002C40D3">
              <w:t>Выполнение работ по предотвращению распространения Борщевика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2C40D3" w:rsidRDefault="00C4353A" w:rsidP="00331FAB">
            <w:pPr>
              <w:widowControl w:val="0"/>
            </w:pPr>
            <w:r w:rsidRPr="002C40D3"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486,4</w:t>
            </w:r>
          </w:p>
        </w:tc>
      </w:tr>
      <w:tr w:rsidR="00C4353A" w:rsidRPr="006432A7" w:rsidTr="00D70B6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2C40D3" w:rsidRDefault="00C4353A" w:rsidP="00331FAB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2C40D3" w:rsidRDefault="00C4353A" w:rsidP="00331FAB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2C40D3" w:rsidRDefault="00C4353A" w:rsidP="00331FAB"/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2C40D3" w:rsidRDefault="00C4353A" w:rsidP="00331FAB">
            <w:pPr>
              <w:widowControl w:val="0"/>
            </w:pPr>
            <w:r w:rsidRPr="002C40D3"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4,9</w:t>
            </w:r>
          </w:p>
        </w:tc>
      </w:tr>
      <w:tr w:rsidR="00C4353A" w:rsidRPr="006432A7" w:rsidTr="00D70B6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2C40D3" w:rsidRDefault="00C4353A" w:rsidP="00331FAB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2C40D3" w:rsidRDefault="00C4353A" w:rsidP="00331FAB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2C40D3" w:rsidRDefault="00C4353A" w:rsidP="00331FAB"/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2C40D3" w:rsidRDefault="00C4353A" w:rsidP="00331FAB">
            <w:pPr>
              <w:widowControl w:val="0"/>
            </w:pPr>
            <w:r w:rsidRPr="002C40D3">
              <w:t xml:space="preserve">межбюджетные трансферты из областного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481,5</w:t>
            </w:r>
          </w:p>
        </w:tc>
      </w:tr>
      <w:tr w:rsidR="00C4353A" w:rsidRPr="006432A7" w:rsidTr="00D70B6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2C40D3" w:rsidRDefault="00C4353A" w:rsidP="00331FAB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2C40D3" w:rsidRDefault="00C4353A" w:rsidP="00331FAB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2C40D3" w:rsidRDefault="00C4353A" w:rsidP="00331FAB"/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2C40D3" w:rsidRDefault="00C4353A" w:rsidP="00331FAB">
            <w:pPr>
              <w:widowControl w:val="0"/>
            </w:pPr>
            <w:r w:rsidRPr="002C40D3">
              <w:t xml:space="preserve">межбюджетные трансферты из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</w:tr>
      <w:tr w:rsidR="00C4353A" w:rsidRPr="006432A7" w:rsidTr="00D70B6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2C40D3" w:rsidRDefault="00C4353A" w:rsidP="00331FAB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2C40D3" w:rsidRDefault="00C4353A" w:rsidP="00331FAB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2C40D3" w:rsidRDefault="00C4353A" w:rsidP="00331FAB"/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2C40D3" w:rsidRDefault="00C4353A" w:rsidP="00331FAB">
            <w:pPr>
              <w:pStyle w:val="aff6"/>
              <w:rPr>
                <w:rFonts w:ascii="Times New Roman" w:hAnsi="Times New Roman"/>
                <w:szCs w:val="24"/>
              </w:rPr>
            </w:pPr>
            <w:r w:rsidRPr="002C40D3">
              <w:rPr>
                <w:rFonts w:ascii="Times New Roman" w:hAnsi="Times New Roman"/>
                <w:szCs w:val="24"/>
              </w:rPr>
              <w:t xml:space="preserve">безвозмездные поступления государственных внебюджетных фондов, физических и юридических лиц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353A" w:rsidRPr="00BB1960" w:rsidRDefault="00C4353A" w:rsidP="00331FAB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</w:tr>
    </w:tbl>
    <w:p w:rsidR="0094606F" w:rsidRDefault="00C4353A" w:rsidP="00C4353A">
      <w:pPr>
        <w:widowControl w:val="0"/>
        <w:jc w:val="right"/>
        <w:rPr>
          <w:sz w:val="28"/>
        </w:rPr>
      </w:pPr>
      <w:r>
        <w:rPr>
          <w:sz w:val="28"/>
        </w:rPr>
        <w:t>».</w:t>
      </w:r>
    </w:p>
    <w:p w:rsidR="00C4353A" w:rsidRDefault="00C4353A" w:rsidP="0094606F">
      <w:pPr>
        <w:widowControl w:val="0"/>
        <w:jc w:val="both"/>
        <w:rPr>
          <w:sz w:val="28"/>
        </w:rPr>
      </w:pPr>
    </w:p>
    <w:p w:rsidR="0094606F" w:rsidRDefault="0094606F" w:rsidP="0094606F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94606F" w:rsidRDefault="0094606F" w:rsidP="0094606F">
      <w:pPr>
        <w:widowControl w:val="0"/>
        <w:ind w:left="10059" w:firstLine="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4 к постановлению администрации округа </w:t>
      </w:r>
    </w:p>
    <w:p w:rsidR="0094606F" w:rsidRDefault="0094606F" w:rsidP="0094606F">
      <w:pPr>
        <w:ind w:left="10059" w:firstLine="6"/>
        <w:rPr>
          <w:rFonts w:eastAsia="Calibri"/>
          <w:sz w:val="26"/>
          <w:szCs w:val="26"/>
          <w:lang w:eastAsia="en-US"/>
        </w:rPr>
      </w:pPr>
      <w:r>
        <w:rPr>
          <w:sz w:val="28"/>
          <w:szCs w:val="28"/>
        </w:rPr>
        <w:t>от ______________№_______</w:t>
      </w:r>
    </w:p>
    <w:p w:rsidR="0094606F" w:rsidRDefault="0094606F" w:rsidP="0094606F">
      <w:pPr>
        <w:widowControl w:val="0"/>
        <w:ind w:left="10059" w:firstLine="6"/>
        <w:rPr>
          <w:sz w:val="28"/>
          <w:szCs w:val="28"/>
        </w:rPr>
      </w:pPr>
    </w:p>
    <w:p w:rsidR="0094606F" w:rsidRPr="008801BD" w:rsidRDefault="0094606F" w:rsidP="0094606F">
      <w:pPr>
        <w:widowControl w:val="0"/>
        <w:ind w:left="10059" w:firstLine="6"/>
        <w:rPr>
          <w:sz w:val="28"/>
          <w:szCs w:val="28"/>
        </w:rPr>
      </w:pPr>
      <w:r>
        <w:rPr>
          <w:sz w:val="28"/>
          <w:szCs w:val="28"/>
        </w:rPr>
        <w:t>«</w:t>
      </w:r>
      <w:r w:rsidRPr="008801BD">
        <w:rPr>
          <w:sz w:val="28"/>
          <w:szCs w:val="28"/>
        </w:rPr>
        <w:t>Приложение №</w:t>
      </w:r>
      <w:r>
        <w:rPr>
          <w:sz w:val="28"/>
          <w:szCs w:val="28"/>
          <w:lang w:val="en-US"/>
        </w:rPr>
        <w:t>5</w:t>
      </w:r>
      <w:r w:rsidRPr="008801BD">
        <w:rPr>
          <w:sz w:val="28"/>
          <w:szCs w:val="28"/>
        </w:rPr>
        <w:t xml:space="preserve"> </w:t>
      </w:r>
    </w:p>
    <w:p w:rsidR="0094606F" w:rsidRDefault="0094606F" w:rsidP="0094606F">
      <w:pPr>
        <w:widowControl w:val="0"/>
        <w:ind w:left="10059" w:firstLine="6"/>
        <w:rPr>
          <w:sz w:val="26"/>
          <w:szCs w:val="26"/>
        </w:rPr>
      </w:pPr>
      <w:r w:rsidRPr="00672D17">
        <w:rPr>
          <w:sz w:val="28"/>
          <w:szCs w:val="28"/>
        </w:rPr>
        <w:t xml:space="preserve">к Муниципальной программе </w:t>
      </w:r>
      <w:r w:rsidRPr="00D322EA">
        <w:rPr>
          <w:sz w:val="28"/>
          <w:szCs w:val="28"/>
        </w:rPr>
        <w:t>«Благоустройство территории Белозерского муниципального округа на 2023-2027 годы»</w:t>
      </w:r>
    </w:p>
    <w:p w:rsidR="0094606F" w:rsidRDefault="0094606F" w:rsidP="0094606F">
      <w:pPr>
        <w:jc w:val="center"/>
        <w:outlineLvl w:val="1"/>
        <w:rPr>
          <w:sz w:val="28"/>
          <w:szCs w:val="28"/>
        </w:rPr>
      </w:pPr>
    </w:p>
    <w:p w:rsidR="00C4353A" w:rsidRPr="00B65362" w:rsidRDefault="00C4353A" w:rsidP="00C4353A">
      <w:pPr>
        <w:jc w:val="center"/>
        <w:outlineLvl w:val="1"/>
        <w:rPr>
          <w:sz w:val="28"/>
          <w:szCs w:val="28"/>
        </w:rPr>
      </w:pPr>
      <w:r w:rsidRPr="00B65362">
        <w:rPr>
          <w:sz w:val="28"/>
          <w:szCs w:val="28"/>
        </w:rPr>
        <w:t xml:space="preserve">План реализации </w:t>
      </w:r>
      <w:r w:rsidR="00F6762E">
        <w:rPr>
          <w:sz w:val="28"/>
          <w:szCs w:val="28"/>
        </w:rPr>
        <w:t xml:space="preserve">муниципальной </w:t>
      </w:r>
      <w:bookmarkStart w:id="0" w:name="_GoBack"/>
      <w:bookmarkEnd w:id="0"/>
      <w:r w:rsidRPr="00B65362">
        <w:rPr>
          <w:sz w:val="28"/>
          <w:szCs w:val="28"/>
        </w:rPr>
        <w:t>программы «Благоустройство территории Белозерского муниципального округа на 2023-2027 годы»</w:t>
      </w:r>
    </w:p>
    <w:p w:rsidR="00C4353A" w:rsidRPr="008801BD" w:rsidRDefault="00C4353A" w:rsidP="00C4353A">
      <w:pPr>
        <w:jc w:val="center"/>
        <w:outlineLvl w:val="1"/>
        <w:rPr>
          <w:sz w:val="26"/>
          <w:szCs w:val="26"/>
        </w:rPr>
      </w:pPr>
    </w:p>
    <w:tbl>
      <w:tblPr>
        <w:tblW w:w="5185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77"/>
        <w:gridCol w:w="2194"/>
        <w:gridCol w:w="2107"/>
        <w:gridCol w:w="1305"/>
        <w:gridCol w:w="1305"/>
        <w:gridCol w:w="1884"/>
        <w:gridCol w:w="1234"/>
        <w:gridCol w:w="1343"/>
        <w:gridCol w:w="1145"/>
        <w:gridCol w:w="1146"/>
        <w:gridCol w:w="1127"/>
      </w:tblGrid>
      <w:tr w:rsidR="00C4353A" w:rsidRPr="008801BD" w:rsidTr="00E42114">
        <w:trPr>
          <w:cantSplit/>
        </w:trPr>
        <w:tc>
          <w:tcPr>
            <w:tcW w:w="4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353A" w:rsidRPr="00BE40B0" w:rsidRDefault="00C4353A" w:rsidP="00331FAB">
            <w:pPr>
              <w:jc w:val="center"/>
              <w:rPr>
                <w:rFonts w:eastAsia="Calibri"/>
              </w:rPr>
            </w:pPr>
            <w:r w:rsidRPr="00BE40B0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21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53A" w:rsidRPr="00BE40B0" w:rsidRDefault="00C4353A" w:rsidP="00331FAB">
            <w:pPr>
              <w:jc w:val="center"/>
              <w:rPr>
                <w:rFonts w:eastAsia="Calibri"/>
              </w:rPr>
            </w:pPr>
            <w:r w:rsidRPr="00BE40B0">
              <w:rPr>
                <w:rFonts w:eastAsia="Calibri"/>
                <w:lang w:eastAsia="en-US"/>
              </w:rPr>
              <w:t xml:space="preserve">Наименование основных </w:t>
            </w:r>
          </w:p>
          <w:p w:rsidR="00C4353A" w:rsidRPr="00BE40B0" w:rsidRDefault="00C4353A" w:rsidP="00331FAB">
            <w:pPr>
              <w:jc w:val="center"/>
              <w:rPr>
                <w:rFonts w:eastAsia="Calibri"/>
              </w:rPr>
            </w:pPr>
            <w:r w:rsidRPr="00BE40B0">
              <w:rPr>
                <w:rFonts w:eastAsia="Calibri"/>
                <w:lang w:eastAsia="en-US"/>
              </w:rPr>
              <w:t xml:space="preserve">мероприятий </w:t>
            </w:r>
          </w:p>
        </w:tc>
        <w:tc>
          <w:tcPr>
            <w:tcW w:w="2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53A" w:rsidRPr="00BE40B0" w:rsidRDefault="00C4353A" w:rsidP="00331FAB">
            <w:pPr>
              <w:jc w:val="center"/>
              <w:rPr>
                <w:rFonts w:eastAsia="Calibri"/>
              </w:rPr>
            </w:pPr>
            <w:r w:rsidRPr="00BE40B0">
              <w:rPr>
                <w:rFonts w:eastAsia="Calibri"/>
                <w:lang w:eastAsia="en-US"/>
              </w:rPr>
              <w:t>Ответственный исполнитель (Ф.И.О., должность)</w:t>
            </w: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53A" w:rsidRPr="00BE40B0" w:rsidRDefault="00C4353A" w:rsidP="00331FAB">
            <w:pPr>
              <w:jc w:val="center"/>
              <w:rPr>
                <w:rFonts w:eastAsia="Calibri"/>
              </w:rPr>
            </w:pPr>
            <w:r w:rsidRPr="00BE40B0">
              <w:rPr>
                <w:rFonts w:eastAsia="Calibri"/>
                <w:lang w:eastAsia="en-US"/>
              </w:rPr>
              <w:t>Срок</w:t>
            </w:r>
          </w:p>
        </w:tc>
        <w:tc>
          <w:tcPr>
            <w:tcW w:w="1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53A" w:rsidRPr="00BE40B0" w:rsidRDefault="00C4353A" w:rsidP="00331FAB">
            <w:pPr>
              <w:jc w:val="center"/>
              <w:rPr>
                <w:rFonts w:eastAsia="Calibri"/>
              </w:rPr>
            </w:pPr>
            <w:r w:rsidRPr="00BE40B0">
              <w:rPr>
                <w:rFonts w:eastAsia="Calibri"/>
                <w:lang w:eastAsia="en-US"/>
              </w:rPr>
              <w:t>Ожидаемый непосредственный результат (краткое описание)</w:t>
            </w:r>
          </w:p>
        </w:tc>
        <w:tc>
          <w:tcPr>
            <w:tcW w:w="5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E40B0" w:rsidRDefault="00C4353A" w:rsidP="00331FAB">
            <w:pPr>
              <w:jc w:val="center"/>
              <w:rPr>
                <w:rFonts w:eastAsia="Calibri"/>
                <w:lang w:eastAsia="en-US"/>
              </w:rPr>
            </w:pPr>
            <w:r w:rsidRPr="00BE40B0">
              <w:rPr>
                <w:rFonts w:eastAsia="Calibri"/>
                <w:lang w:eastAsia="en-US"/>
              </w:rPr>
              <w:t>Финансирование (тыс. руб.)</w:t>
            </w:r>
          </w:p>
        </w:tc>
      </w:tr>
      <w:tr w:rsidR="00C4353A" w:rsidRPr="008801BD" w:rsidTr="006F33CE">
        <w:trPr>
          <w:cantSplit/>
          <w:trHeight w:val="666"/>
        </w:trPr>
        <w:tc>
          <w:tcPr>
            <w:tcW w:w="4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E40B0" w:rsidRDefault="00C4353A" w:rsidP="00331FA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53A" w:rsidRPr="00BE40B0" w:rsidRDefault="00C4353A" w:rsidP="00331FA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53A" w:rsidRPr="00BE40B0" w:rsidRDefault="00C4353A" w:rsidP="00331FA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53A" w:rsidRPr="00BE40B0" w:rsidRDefault="00C4353A" w:rsidP="00331FAB">
            <w:pPr>
              <w:jc w:val="center"/>
              <w:rPr>
                <w:rFonts w:eastAsia="Calibri"/>
              </w:rPr>
            </w:pPr>
            <w:r w:rsidRPr="00BE40B0">
              <w:rPr>
                <w:rFonts w:eastAsia="Calibri"/>
                <w:lang w:eastAsia="en-US"/>
              </w:rPr>
              <w:t>начала реализации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53A" w:rsidRPr="00BE40B0" w:rsidRDefault="00C4353A" w:rsidP="00331FAB">
            <w:pPr>
              <w:jc w:val="center"/>
              <w:rPr>
                <w:rFonts w:eastAsia="Calibri"/>
              </w:rPr>
            </w:pPr>
            <w:r w:rsidRPr="00BE40B0">
              <w:rPr>
                <w:rFonts w:eastAsia="Calibri"/>
                <w:lang w:eastAsia="en-US"/>
              </w:rPr>
              <w:t>окончания реализации</w:t>
            </w:r>
          </w:p>
        </w:tc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53A" w:rsidRPr="00BE40B0" w:rsidRDefault="00C4353A" w:rsidP="00331FAB">
            <w:pPr>
              <w:rPr>
                <w:rFonts w:eastAsia="Calibri"/>
                <w:lang w:eastAsia="en-US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E40B0" w:rsidRDefault="00C4353A" w:rsidP="00331FAB">
            <w:pPr>
              <w:jc w:val="center"/>
              <w:rPr>
                <w:rFonts w:eastAsia="Calibri"/>
              </w:rPr>
            </w:pPr>
            <w:r w:rsidRPr="00BE40B0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53A" w:rsidRPr="00BE40B0" w:rsidRDefault="00C4353A" w:rsidP="00331FAB">
            <w:pPr>
              <w:jc w:val="center"/>
              <w:rPr>
                <w:rFonts w:eastAsia="Calibri"/>
              </w:rPr>
            </w:pPr>
            <w:r w:rsidRPr="00BE40B0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E40B0" w:rsidRDefault="00C4353A" w:rsidP="00331FAB">
            <w:pPr>
              <w:jc w:val="center"/>
              <w:rPr>
                <w:rFonts w:eastAsia="Calibri"/>
              </w:rPr>
            </w:pPr>
            <w:r w:rsidRPr="00BE40B0">
              <w:rPr>
                <w:rFonts w:eastAsia="Calibri"/>
                <w:lang w:eastAsia="en-US"/>
              </w:rPr>
              <w:t>2025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E40B0" w:rsidRDefault="00C4353A" w:rsidP="00331FAB">
            <w:pPr>
              <w:jc w:val="center"/>
              <w:rPr>
                <w:rFonts w:eastAsia="Calibri"/>
              </w:rPr>
            </w:pPr>
            <w:r w:rsidRPr="00BE40B0">
              <w:rPr>
                <w:rFonts w:eastAsia="Calibri"/>
                <w:lang w:eastAsia="en-US"/>
              </w:rPr>
              <w:t>2026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E40B0" w:rsidRDefault="00C4353A" w:rsidP="00331FA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2027</w:t>
            </w:r>
          </w:p>
        </w:tc>
      </w:tr>
      <w:tr w:rsidR="00C4353A" w:rsidRPr="008801BD" w:rsidTr="00E42114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E40B0" w:rsidRDefault="00C4353A" w:rsidP="00331FAB">
            <w:pPr>
              <w:jc w:val="center"/>
              <w:rPr>
                <w:rFonts w:eastAsia="Calibri"/>
              </w:rPr>
            </w:pPr>
            <w:r w:rsidRPr="00BE40B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53A" w:rsidRPr="00BE40B0" w:rsidRDefault="00C4353A" w:rsidP="00331FAB">
            <w:pPr>
              <w:jc w:val="center"/>
              <w:rPr>
                <w:rFonts w:eastAsia="Calibri"/>
              </w:rPr>
            </w:pPr>
            <w:r w:rsidRPr="00BE40B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53A" w:rsidRPr="00BE40B0" w:rsidRDefault="00C4353A" w:rsidP="00331FAB">
            <w:pPr>
              <w:jc w:val="center"/>
              <w:rPr>
                <w:rFonts w:eastAsia="Calibri"/>
              </w:rPr>
            </w:pPr>
            <w:r w:rsidRPr="00BE40B0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53A" w:rsidRPr="00BE40B0" w:rsidRDefault="00C4353A" w:rsidP="00331FAB">
            <w:pPr>
              <w:jc w:val="center"/>
              <w:rPr>
                <w:rFonts w:eastAsia="Calibri"/>
              </w:rPr>
            </w:pPr>
            <w:r w:rsidRPr="00BE40B0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53A" w:rsidRPr="00BE40B0" w:rsidRDefault="00C4353A" w:rsidP="00331FAB">
            <w:pPr>
              <w:jc w:val="center"/>
              <w:rPr>
                <w:rFonts w:eastAsia="Calibri"/>
              </w:rPr>
            </w:pPr>
            <w:r w:rsidRPr="00BE40B0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53A" w:rsidRPr="00BE40B0" w:rsidRDefault="00C4353A" w:rsidP="00331FAB">
            <w:pPr>
              <w:jc w:val="center"/>
              <w:rPr>
                <w:rFonts w:eastAsia="Calibri"/>
              </w:rPr>
            </w:pPr>
            <w:r w:rsidRPr="00BE40B0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E40B0" w:rsidRDefault="00C4353A" w:rsidP="00331FAB">
            <w:pPr>
              <w:jc w:val="center"/>
              <w:rPr>
                <w:rFonts w:eastAsia="Calibri"/>
              </w:rPr>
            </w:pPr>
            <w:r w:rsidRPr="00BE40B0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53A" w:rsidRPr="00BE40B0" w:rsidRDefault="00C4353A" w:rsidP="00331FAB">
            <w:pPr>
              <w:jc w:val="center"/>
              <w:rPr>
                <w:rFonts w:eastAsia="Calibri"/>
              </w:rPr>
            </w:pPr>
            <w:r w:rsidRPr="00BE40B0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E40B0" w:rsidRDefault="00C4353A" w:rsidP="00331FAB">
            <w:pPr>
              <w:jc w:val="center"/>
              <w:rPr>
                <w:rFonts w:eastAsia="Calibri"/>
              </w:rPr>
            </w:pPr>
            <w:r w:rsidRPr="00BE40B0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E40B0" w:rsidRDefault="00C4353A" w:rsidP="00331FAB">
            <w:pPr>
              <w:jc w:val="center"/>
              <w:rPr>
                <w:rFonts w:eastAsia="Calibri"/>
              </w:rPr>
            </w:pPr>
            <w:r w:rsidRPr="00BE40B0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E40B0" w:rsidRDefault="00C4353A" w:rsidP="00331FA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</w:tr>
      <w:tr w:rsidR="00C4353A" w:rsidRPr="008801BD" w:rsidTr="00E42114">
        <w:trPr>
          <w:trHeight w:val="252"/>
        </w:trPr>
        <w:tc>
          <w:tcPr>
            <w:tcW w:w="1526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4353A" w:rsidRPr="00BE40B0" w:rsidRDefault="00C4353A" w:rsidP="00331FAB">
            <w:pPr>
              <w:pStyle w:val="afd"/>
              <w:widowControl w:val="0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0B0">
              <w:rPr>
                <w:rFonts w:ascii="Times New Roman" w:hAnsi="Times New Roman"/>
                <w:sz w:val="24"/>
                <w:szCs w:val="24"/>
              </w:rPr>
              <w:t>Организация мероприятий по благоустройству территорий населенных пунктов</w:t>
            </w:r>
            <w:r w:rsidRPr="00B653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округа</w:t>
            </w:r>
          </w:p>
        </w:tc>
      </w:tr>
      <w:tr w:rsidR="00C4353A" w:rsidRPr="008801BD" w:rsidTr="00E42114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353A" w:rsidRPr="00BE40B0" w:rsidRDefault="00C4353A" w:rsidP="00331FAB">
            <w:r w:rsidRPr="00BE40B0">
              <w:t>1.1.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53A" w:rsidRPr="00BE40B0" w:rsidRDefault="00C4353A" w:rsidP="00331FAB">
            <w:pPr>
              <w:rPr>
                <w:rFonts w:eastAsia="Calibri"/>
              </w:rPr>
            </w:pPr>
            <w:r w:rsidRPr="00BE40B0">
              <w:rPr>
                <w:shd w:val="clear" w:color="auto" w:fill="FFFFFF"/>
              </w:rPr>
              <w:t xml:space="preserve">Выполнение </w:t>
            </w:r>
            <w:r w:rsidRPr="00BE40B0">
              <w:t>мероприятий по благоустройству территорий населенных пунктов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53A" w:rsidRPr="00BE40B0" w:rsidRDefault="00C4353A" w:rsidP="00331FAB">
            <w:pPr>
              <w:outlineLvl w:val="1"/>
            </w:pPr>
            <w:r w:rsidRPr="00BE40B0">
              <w:t>Территориальное управление «Белозерское» администрации округа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53A" w:rsidRPr="00BE40B0" w:rsidRDefault="00C4353A" w:rsidP="00331FAB">
            <w:pPr>
              <w:jc w:val="center"/>
              <w:rPr>
                <w:rFonts w:eastAsia="Calibri"/>
              </w:rPr>
            </w:pPr>
            <w:r w:rsidRPr="00BE40B0">
              <w:rPr>
                <w:rFonts w:eastAsia="Calibri"/>
                <w:lang w:eastAsia="en-US"/>
              </w:rPr>
              <w:t>01.01.2023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53A" w:rsidRPr="00BE40B0" w:rsidRDefault="00C4353A" w:rsidP="00331FAB">
            <w:pPr>
              <w:jc w:val="center"/>
              <w:rPr>
                <w:rFonts w:eastAsia="Calibri"/>
              </w:rPr>
            </w:pPr>
            <w:r w:rsidRPr="00BE40B0">
              <w:rPr>
                <w:rFonts w:eastAsia="Calibri"/>
                <w:lang w:eastAsia="en-US"/>
              </w:rPr>
              <w:t>31.12.2027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53A" w:rsidRPr="00BE40B0" w:rsidRDefault="00C4353A" w:rsidP="00331FAB">
            <w:pPr>
              <w:rPr>
                <w:rFonts w:eastAsia="Calibri"/>
              </w:rPr>
            </w:pPr>
            <w:r w:rsidRPr="00BE40B0">
              <w:t>Количество проведенных мероприятий по благоустройству населенных пунктов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353A" w:rsidRPr="00081B27" w:rsidRDefault="00C4353A" w:rsidP="00331FAB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eastAsia="en-US"/>
              </w:rPr>
              <w:t>550,0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53A" w:rsidRPr="00BE40B0" w:rsidRDefault="00E42114" w:rsidP="00331FAB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353A" w:rsidRPr="00BE40B0" w:rsidRDefault="00C4353A" w:rsidP="00331FAB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eastAsia="en-US"/>
              </w:rPr>
              <w:t>845,0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353A" w:rsidRPr="00BE40B0" w:rsidRDefault="00C4353A" w:rsidP="00331FAB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eastAsia="en-US"/>
              </w:rPr>
              <w:t>422,5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353A" w:rsidRPr="00BE40B0" w:rsidRDefault="00C4353A" w:rsidP="00331FA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C4353A" w:rsidRPr="008801BD" w:rsidTr="00E42114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353A" w:rsidRPr="00BE40B0" w:rsidRDefault="00C4353A" w:rsidP="00331FAB">
            <w:r w:rsidRPr="00BE40B0">
              <w:t>1.2.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53A" w:rsidRPr="00BE40B0" w:rsidRDefault="00C4353A" w:rsidP="00331FAB">
            <w:pPr>
              <w:rPr>
                <w:shd w:val="clear" w:color="auto" w:fill="FFFFFF"/>
              </w:rPr>
            </w:pPr>
            <w:r w:rsidRPr="00BE40B0">
              <w:rPr>
                <w:shd w:val="clear" w:color="auto" w:fill="FFFFFF"/>
              </w:rPr>
              <w:t xml:space="preserve">Выполнение </w:t>
            </w:r>
            <w:r w:rsidRPr="00BE40B0">
              <w:lastRenderedPageBreak/>
              <w:t>мероприятий по благоустройству территорий населенных пунктов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53A" w:rsidRPr="00BE40B0" w:rsidRDefault="00C4353A" w:rsidP="00331FAB">
            <w:pPr>
              <w:outlineLvl w:val="1"/>
            </w:pPr>
            <w:r w:rsidRPr="00BE40B0">
              <w:lastRenderedPageBreak/>
              <w:t xml:space="preserve">Территориальное </w:t>
            </w:r>
            <w:r w:rsidRPr="00BE40B0">
              <w:lastRenderedPageBreak/>
              <w:t>управление «Восточное» администрации округа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53A" w:rsidRPr="00BE40B0" w:rsidRDefault="00C4353A" w:rsidP="00331FAB">
            <w:pPr>
              <w:jc w:val="center"/>
              <w:rPr>
                <w:rFonts w:eastAsia="Calibri"/>
              </w:rPr>
            </w:pPr>
            <w:r w:rsidRPr="00BE40B0">
              <w:rPr>
                <w:rFonts w:eastAsia="Calibri"/>
                <w:lang w:eastAsia="en-US"/>
              </w:rPr>
              <w:lastRenderedPageBreak/>
              <w:t>01.01.2023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53A" w:rsidRPr="00BE40B0" w:rsidRDefault="00C4353A" w:rsidP="00331FAB">
            <w:pPr>
              <w:jc w:val="center"/>
              <w:rPr>
                <w:rFonts w:eastAsia="Calibri"/>
              </w:rPr>
            </w:pPr>
            <w:r w:rsidRPr="00BE40B0">
              <w:rPr>
                <w:rFonts w:eastAsia="Calibri"/>
                <w:lang w:eastAsia="en-US"/>
              </w:rPr>
              <w:t>31.12.2027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53A" w:rsidRPr="00BE40B0" w:rsidRDefault="00C4353A" w:rsidP="00331FAB">
            <w:pPr>
              <w:rPr>
                <w:rFonts w:eastAsia="Calibri"/>
              </w:rPr>
            </w:pPr>
            <w:r w:rsidRPr="00BE40B0">
              <w:t xml:space="preserve">Количество </w:t>
            </w:r>
            <w:r w:rsidRPr="00BE40B0">
              <w:lastRenderedPageBreak/>
              <w:t>проведенных мероприятий по благоустройству населенных пунктов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353A" w:rsidRPr="00BE40B0" w:rsidRDefault="00C4353A" w:rsidP="00331FAB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eastAsia="en-US"/>
              </w:rPr>
              <w:lastRenderedPageBreak/>
              <w:t>161,3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53A" w:rsidRPr="00BE40B0" w:rsidRDefault="00C4353A" w:rsidP="00331FAB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eastAsia="en-US"/>
              </w:rPr>
              <w:t>250,0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353A" w:rsidRPr="00BE40B0" w:rsidRDefault="00C4353A" w:rsidP="00331FAB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eastAsia="en-US"/>
              </w:rPr>
              <w:t>500,0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353A" w:rsidRPr="00BE40B0" w:rsidRDefault="00C4353A" w:rsidP="00331FAB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eastAsia="en-US"/>
              </w:rPr>
              <w:t>250,0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353A" w:rsidRPr="00BE40B0" w:rsidRDefault="00C4353A" w:rsidP="00331FA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C4353A" w:rsidRPr="008801BD" w:rsidTr="00E42114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353A" w:rsidRPr="00BE40B0" w:rsidRDefault="00C4353A" w:rsidP="00331FAB">
            <w:r w:rsidRPr="00BE40B0">
              <w:lastRenderedPageBreak/>
              <w:t>1.3.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53A" w:rsidRPr="00BE40B0" w:rsidRDefault="00C4353A" w:rsidP="00331FAB">
            <w:pPr>
              <w:rPr>
                <w:shd w:val="clear" w:color="auto" w:fill="FFFFFF"/>
              </w:rPr>
            </w:pPr>
            <w:r w:rsidRPr="00BE40B0">
              <w:rPr>
                <w:shd w:val="clear" w:color="auto" w:fill="FFFFFF"/>
              </w:rPr>
              <w:t xml:space="preserve">Выполнение </w:t>
            </w:r>
            <w:r w:rsidRPr="00BE40B0">
              <w:t>мероприятий по благоустройству территорий населенных пунктов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53A" w:rsidRPr="00BE40B0" w:rsidRDefault="00C4353A" w:rsidP="00331FAB">
            <w:pPr>
              <w:outlineLvl w:val="1"/>
            </w:pPr>
            <w:r w:rsidRPr="00BE40B0">
              <w:t>Территориальное управление «Западное» администрации округа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53A" w:rsidRPr="00BE40B0" w:rsidRDefault="00C4353A" w:rsidP="00331FAB">
            <w:pPr>
              <w:jc w:val="center"/>
              <w:rPr>
                <w:rFonts w:eastAsia="Calibri"/>
              </w:rPr>
            </w:pPr>
            <w:r w:rsidRPr="00BE40B0">
              <w:rPr>
                <w:rFonts w:eastAsia="Calibri"/>
                <w:lang w:eastAsia="en-US"/>
              </w:rPr>
              <w:t>01.01.2023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53A" w:rsidRPr="00BE40B0" w:rsidRDefault="00C4353A" w:rsidP="00331FAB">
            <w:pPr>
              <w:jc w:val="center"/>
              <w:rPr>
                <w:rFonts w:eastAsia="Calibri"/>
              </w:rPr>
            </w:pPr>
            <w:r w:rsidRPr="00BE40B0">
              <w:rPr>
                <w:rFonts w:eastAsia="Calibri"/>
                <w:lang w:eastAsia="en-US"/>
              </w:rPr>
              <w:t>31.12.2027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53A" w:rsidRPr="00BE40B0" w:rsidRDefault="00C4353A" w:rsidP="00331FAB">
            <w:pPr>
              <w:rPr>
                <w:rFonts w:eastAsia="Calibri"/>
              </w:rPr>
            </w:pPr>
            <w:r w:rsidRPr="00BE40B0">
              <w:t>Количество проведенных мероприятий по благоустройству населенных пунктов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353A" w:rsidRPr="00BE40B0" w:rsidRDefault="00C4353A" w:rsidP="00331FAB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eastAsia="en-US"/>
              </w:rPr>
              <w:t>581,8</w:t>
            </w:r>
          </w:p>
          <w:p w:rsidR="00C4353A" w:rsidRPr="00BE40B0" w:rsidRDefault="00C4353A" w:rsidP="00331FAB">
            <w:pPr>
              <w:jc w:val="center"/>
              <w:rPr>
                <w:rFonts w:eastAsia="Calibri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53A" w:rsidRPr="00BE40B0" w:rsidRDefault="001A03B7" w:rsidP="00331FAB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eastAsia="en-US"/>
              </w:rPr>
              <w:t>434,9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353A" w:rsidRPr="00BE40B0" w:rsidRDefault="00C4353A" w:rsidP="00331FAB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eastAsia="en-US"/>
              </w:rPr>
              <w:t>650,0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353A" w:rsidRPr="00BE40B0" w:rsidRDefault="00C4353A" w:rsidP="00331FAB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eastAsia="en-US"/>
              </w:rPr>
              <w:t>325,0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353A" w:rsidRPr="00BE40B0" w:rsidRDefault="00C4353A" w:rsidP="00331FA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C4353A" w:rsidRPr="008801BD" w:rsidTr="00E42114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353A" w:rsidRPr="00BE40B0" w:rsidRDefault="00C4353A" w:rsidP="00331FAB">
            <w:r>
              <w:t>1.4.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53A" w:rsidRPr="00BE40B0" w:rsidRDefault="00C4353A" w:rsidP="00331FAB">
            <w:pPr>
              <w:rPr>
                <w:shd w:val="clear" w:color="auto" w:fill="FFFFFF"/>
              </w:rPr>
            </w:pPr>
            <w:r w:rsidRPr="00BE40B0">
              <w:rPr>
                <w:shd w:val="clear" w:color="auto" w:fill="FFFFFF"/>
              </w:rPr>
              <w:t xml:space="preserve">Выполнение </w:t>
            </w:r>
            <w:r w:rsidRPr="00BE40B0">
              <w:t>мероприятий по благоустройству территорий населенных пунктов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53A" w:rsidRPr="00BE40B0" w:rsidRDefault="00C4353A" w:rsidP="00331FAB">
            <w:pPr>
              <w:outlineLvl w:val="1"/>
            </w:pPr>
            <w:r>
              <w:t>Администрация Белозерского муниципального округа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53A" w:rsidRPr="00BE40B0" w:rsidRDefault="00C4353A" w:rsidP="00331FA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01.12.2023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53A" w:rsidRPr="00BE40B0" w:rsidRDefault="00C4353A" w:rsidP="003B222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31.12.20</w:t>
            </w:r>
            <w:r w:rsidR="003B2226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53A" w:rsidRPr="00BE40B0" w:rsidRDefault="00C4353A" w:rsidP="00331FAB">
            <w:r w:rsidRPr="00BE40B0">
              <w:t>Количество проведенных мероприятий по благоустройству населенных пунктов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353A" w:rsidRDefault="00C4353A" w:rsidP="00331FA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2 260,0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53A" w:rsidRDefault="00C4353A" w:rsidP="00331FA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353A" w:rsidRDefault="00C4353A" w:rsidP="00331FA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353A" w:rsidRDefault="00C4353A" w:rsidP="00331FA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353A" w:rsidRDefault="00C4353A" w:rsidP="00331FA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C4353A" w:rsidRPr="008801BD" w:rsidTr="00E42114">
        <w:trPr>
          <w:trHeight w:val="276"/>
        </w:trPr>
        <w:tc>
          <w:tcPr>
            <w:tcW w:w="1526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E40B0" w:rsidRDefault="00C4353A" w:rsidP="00331FAB">
            <w:pPr>
              <w:jc w:val="center"/>
              <w:rPr>
                <w:rFonts w:eastAsia="Calibri"/>
                <w:lang w:eastAsia="en-US"/>
              </w:rPr>
            </w:pPr>
            <w:r w:rsidRPr="00BE40B0">
              <w:rPr>
                <w:rFonts w:eastAsia="Calibri"/>
                <w:lang w:eastAsia="en-US"/>
              </w:rPr>
              <w:t xml:space="preserve">2. </w:t>
            </w:r>
            <w:r w:rsidRPr="00BE40B0">
              <w:t>Обустройство контейнерных площадок</w:t>
            </w:r>
          </w:p>
        </w:tc>
      </w:tr>
      <w:tr w:rsidR="00C4353A" w:rsidRPr="008801BD" w:rsidTr="00E42114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E40B0" w:rsidRDefault="00C4353A" w:rsidP="00331FAB">
            <w:r w:rsidRPr="00BE40B0">
              <w:t>2.</w:t>
            </w:r>
            <w:r>
              <w:t>1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53A" w:rsidRPr="00BE40B0" w:rsidRDefault="00C4353A" w:rsidP="00331FAB">
            <w:pPr>
              <w:rPr>
                <w:shd w:val="clear" w:color="auto" w:fill="FFFFFF"/>
              </w:rPr>
            </w:pPr>
            <w:r w:rsidRPr="00BE40B0">
              <w:t>Обустройство контейнерных площадок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53A" w:rsidRPr="00BE40B0" w:rsidRDefault="00C4353A" w:rsidP="00331FAB">
            <w:pPr>
              <w:outlineLvl w:val="1"/>
            </w:pPr>
            <w:r w:rsidRPr="00BE40B0">
              <w:t>Территориальное управление «Белозерское» администрации округа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53A" w:rsidRPr="00BE40B0" w:rsidRDefault="00C4353A" w:rsidP="00331FAB">
            <w:pPr>
              <w:jc w:val="center"/>
              <w:rPr>
                <w:rFonts w:eastAsia="Calibri"/>
              </w:rPr>
            </w:pPr>
            <w:r w:rsidRPr="00BE40B0">
              <w:rPr>
                <w:rFonts w:eastAsia="Calibri"/>
                <w:lang w:eastAsia="en-US"/>
              </w:rPr>
              <w:t>01.01.2023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53A" w:rsidRPr="00BE40B0" w:rsidRDefault="00C4353A" w:rsidP="00331FAB">
            <w:pPr>
              <w:jc w:val="center"/>
              <w:rPr>
                <w:rFonts w:eastAsia="Calibri"/>
              </w:rPr>
            </w:pPr>
            <w:r w:rsidRPr="00BE40B0">
              <w:rPr>
                <w:rFonts w:eastAsia="Calibri"/>
                <w:lang w:eastAsia="en-US"/>
              </w:rPr>
              <w:t>31.12.2027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53A" w:rsidRPr="00BE40B0" w:rsidRDefault="00C4353A" w:rsidP="00331FAB">
            <w:pPr>
              <w:rPr>
                <w:rFonts w:eastAsia="Calibri"/>
              </w:rPr>
            </w:pPr>
            <w:r w:rsidRPr="00BE40B0">
              <w:rPr>
                <w:rFonts w:eastAsia="Calibri"/>
              </w:rPr>
              <w:t>Увеличение количества благоустроенных общественных территорий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E40B0" w:rsidRDefault="00C4353A" w:rsidP="00331FA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53A" w:rsidRPr="00BE40B0" w:rsidRDefault="00E42114" w:rsidP="00877C33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7 </w:t>
            </w:r>
            <w:r w:rsidR="00877C33">
              <w:rPr>
                <w:rFonts w:eastAsia="Calibri"/>
                <w:color w:val="000000"/>
              </w:rPr>
              <w:t>6</w:t>
            </w:r>
            <w:r>
              <w:rPr>
                <w:rFonts w:eastAsia="Calibri"/>
                <w:color w:val="000000"/>
              </w:rPr>
              <w:t>22,7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E40B0" w:rsidRDefault="00C4353A" w:rsidP="00331FA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E40B0" w:rsidRDefault="00C4353A" w:rsidP="00331FA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E40B0" w:rsidRDefault="00C4353A" w:rsidP="00331FA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C4353A" w:rsidRPr="008801BD" w:rsidTr="00E42114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E40B0" w:rsidRDefault="00C4353A" w:rsidP="00331FAB">
            <w:r>
              <w:t>2.2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53A" w:rsidRPr="00BE40B0" w:rsidRDefault="00C4353A" w:rsidP="00331FAB">
            <w:r w:rsidRPr="00BE40B0">
              <w:t>Обустройство контейнерных площадок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53A" w:rsidRPr="00BE40B0" w:rsidRDefault="00C4353A" w:rsidP="00331FAB">
            <w:pPr>
              <w:outlineLvl w:val="1"/>
            </w:pPr>
            <w:r w:rsidRPr="00BE40B0">
              <w:t>Территориальное управление «Восточное» администрации округа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53A" w:rsidRPr="00BE40B0" w:rsidRDefault="00C4353A" w:rsidP="00331FAB">
            <w:pPr>
              <w:jc w:val="center"/>
              <w:rPr>
                <w:rFonts w:eastAsia="Calibri"/>
              </w:rPr>
            </w:pPr>
            <w:r w:rsidRPr="00BE40B0">
              <w:rPr>
                <w:rFonts w:eastAsia="Calibri"/>
                <w:lang w:eastAsia="en-US"/>
              </w:rPr>
              <w:t>01.01.2023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53A" w:rsidRPr="00BE40B0" w:rsidRDefault="00C4353A" w:rsidP="00331FAB">
            <w:pPr>
              <w:jc w:val="center"/>
              <w:rPr>
                <w:rFonts w:eastAsia="Calibri"/>
              </w:rPr>
            </w:pPr>
            <w:r w:rsidRPr="00BE40B0">
              <w:rPr>
                <w:rFonts w:eastAsia="Calibri"/>
                <w:lang w:eastAsia="en-US"/>
              </w:rPr>
              <w:t>31.12.2027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53A" w:rsidRPr="00BE40B0" w:rsidRDefault="00C4353A" w:rsidP="00331FAB">
            <w:pPr>
              <w:rPr>
                <w:rFonts w:eastAsia="Calibri"/>
              </w:rPr>
            </w:pPr>
            <w:r w:rsidRPr="00BE40B0">
              <w:rPr>
                <w:rFonts w:eastAsia="Calibri"/>
              </w:rPr>
              <w:t>Увеличение количества благоустроенных общественных территорий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E40B0" w:rsidRDefault="00C4353A" w:rsidP="00331FA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53A" w:rsidRPr="00BE40B0" w:rsidRDefault="00E42114" w:rsidP="00331FA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E40B0" w:rsidRDefault="00877C33" w:rsidP="00331FA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1463,0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E40B0" w:rsidRDefault="00C4353A" w:rsidP="00331FA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1463,0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Default="00C4353A" w:rsidP="00331FA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C4353A" w:rsidRPr="008801BD" w:rsidTr="00E42114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E40B0" w:rsidRDefault="00C4353A" w:rsidP="00331FAB">
            <w:r>
              <w:lastRenderedPageBreak/>
              <w:t>2.3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53A" w:rsidRPr="00BE40B0" w:rsidRDefault="00C4353A" w:rsidP="00331FAB">
            <w:r w:rsidRPr="00BE40B0">
              <w:t>Обустройство контейнерных площадок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53A" w:rsidRPr="00BE40B0" w:rsidRDefault="00C4353A" w:rsidP="00331FAB">
            <w:pPr>
              <w:outlineLvl w:val="1"/>
            </w:pPr>
            <w:r w:rsidRPr="00BE40B0">
              <w:t>Территориальное управление «Западное» администрации округа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53A" w:rsidRPr="00BE40B0" w:rsidRDefault="00C4353A" w:rsidP="00331FAB">
            <w:pPr>
              <w:jc w:val="center"/>
              <w:rPr>
                <w:rFonts w:eastAsia="Calibri"/>
              </w:rPr>
            </w:pPr>
            <w:r w:rsidRPr="00BE40B0">
              <w:rPr>
                <w:rFonts w:eastAsia="Calibri"/>
                <w:lang w:eastAsia="en-US"/>
              </w:rPr>
              <w:t>01.01.2023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53A" w:rsidRPr="00BE40B0" w:rsidRDefault="00C4353A" w:rsidP="00331FAB">
            <w:pPr>
              <w:jc w:val="center"/>
              <w:rPr>
                <w:rFonts w:eastAsia="Calibri"/>
              </w:rPr>
            </w:pPr>
            <w:r w:rsidRPr="00BE40B0">
              <w:rPr>
                <w:rFonts w:eastAsia="Calibri"/>
                <w:lang w:eastAsia="en-US"/>
              </w:rPr>
              <w:t>31.12.2027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53A" w:rsidRPr="00BE40B0" w:rsidRDefault="00C4353A" w:rsidP="00331FAB">
            <w:pPr>
              <w:rPr>
                <w:rFonts w:eastAsia="Calibri"/>
              </w:rPr>
            </w:pPr>
            <w:r w:rsidRPr="00BE40B0">
              <w:rPr>
                <w:rFonts w:eastAsia="Calibri"/>
              </w:rPr>
              <w:t>Увеличение количества благоустроенных общественных территорий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E40B0" w:rsidRDefault="00C4353A" w:rsidP="00331FA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53A" w:rsidRPr="00BE40B0" w:rsidRDefault="00E42114" w:rsidP="00331FA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E40B0" w:rsidRDefault="00C4353A" w:rsidP="00331FA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1100,0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E40B0" w:rsidRDefault="00C4353A" w:rsidP="00331FA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1100,0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Default="00C4353A" w:rsidP="00331FA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C4353A" w:rsidRPr="008801BD" w:rsidTr="00E42114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E40B0" w:rsidRDefault="00C4353A" w:rsidP="00331FAB">
            <w:r>
              <w:t>2.4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53A" w:rsidRPr="00BE40B0" w:rsidRDefault="00C4353A" w:rsidP="00331FAB">
            <w:r w:rsidRPr="00081B27">
              <w:t>Ремонт, замена, содержание контейнеров для временного накопления ТКО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53A" w:rsidRPr="00BE40B0" w:rsidRDefault="00C4353A" w:rsidP="00331FAB">
            <w:pPr>
              <w:outlineLvl w:val="1"/>
            </w:pPr>
            <w:r w:rsidRPr="00BE40B0">
              <w:t>Территориальное управление «Белозерское» администрации округа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53A" w:rsidRPr="00BE40B0" w:rsidRDefault="00C4353A" w:rsidP="00331FAB">
            <w:pPr>
              <w:jc w:val="center"/>
              <w:rPr>
                <w:rFonts w:eastAsia="Calibri"/>
              </w:rPr>
            </w:pPr>
            <w:r w:rsidRPr="00BE40B0">
              <w:rPr>
                <w:rFonts w:eastAsia="Calibri"/>
                <w:lang w:eastAsia="en-US"/>
              </w:rPr>
              <w:t>01.01.2023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53A" w:rsidRPr="00BE40B0" w:rsidRDefault="00C4353A" w:rsidP="00331FAB">
            <w:pPr>
              <w:jc w:val="center"/>
              <w:rPr>
                <w:rFonts w:eastAsia="Calibri"/>
              </w:rPr>
            </w:pPr>
            <w:r w:rsidRPr="00BE40B0">
              <w:rPr>
                <w:rFonts w:eastAsia="Calibri"/>
                <w:lang w:eastAsia="en-US"/>
              </w:rPr>
              <w:t>31.12.2027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53A" w:rsidRPr="00BE40B0" w:rsidRDefault="00C4353A" w:rsidP="00331FAB">
            <w:pPr>
              <w:rPr>
                <w:rFonts w:eastAsia="Calibri"/>
              </w:rPr>
            </w:pPr>
            <w:r w:rsidRPr="00BE40B0">
              <w:rPr>
                <w:rFonts w:eastAsia="Calibri"/>
              </w:rPr>
              <w:t>Увеличение количества благоустроенных общественных территорий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E40B0" w:rsidRDefault="00C4353A" w:rsidP="00331FA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53A" w:rsidRPr="00BE40B0" w:rsidRDefault="00C4353A" w:rsidP="00331FA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E40B0" w:rsidRDefault="00C4353A" w:rsidP="00331FA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433,0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E40B0" w:rsidRDefault="00C4353A" w:rsidP="00331FA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433,0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Default="00C4353A" w:rsidP="00331FA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C4353A" w:rsidRPr="008801BD" w:rsidTr="00E42114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E40B0" w:rsidRDefault="00C4353A" w:rsidP="00331FAB">
            <w:r>
              <w:t>2.5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53A" w:rsidRPr="00BE40B0" w:rsidRDefault="00C4353A" w:rsidP="00331FAB">
            <w:r w:rsidRPr="00081B27">
              <w:t>Ремонт, замена, содержание контейнеров для временного накопления ТКО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53A" w:rsidRPr="00BE40B0" w:rsidRDefault="00C4353A" w:rsidP="00331FAB">
            <w:pPr>
              <w:outlineLvl w:val="1"/>
            </w:pPr>
            <w:r w:rsidRPr="00BE40B0">
              <w:t>Территориальное управление «Восточное» администрации округа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53A" w:rsidRPr="00BE40B0" w:rsidRDefault="00C4353A" w:rsidP="00331FAB">
            <w:pPr>
              <w:jc w:val="center"/>
              <w:rPr>
                <w:rFonts w:eastAsia="Calibri"/>
              </w:rPr>
            </w:pPr>
            <w:r w:rsidRPr="00BE40B0">
              <w:rPr>
                <w:rFonts w:eastAsia="Calibri"/>
                <w:lang w:eastAsia="en-US"/>
              </w:rPr>
              <w:t>01.01.2023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53A" w:rsidRPr="00BE40B0" w:rsidRDefault="00C4353A" w:rsidP="00331FAB">
            <w:pPr>
              <w:jc w:val="center"/>
              <w:rPr>
                <w:rFonts w:eastAsia="Calibri"/>
              </w:rPr>
            </w:pPr>
            <w:r w:rsidRPr="00BE40B0">
              <w:rPr>
                <w:rFonts w:eastAsia="Calibri"/>
                <w:lang w:eastAsia="en-US"/>
              </w:rPr>
              <w:t>31.12.2027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53A" w:rsidRPr="00BE40B0" w:rsidRDefault="00C4353A" w:rsidP="00331FAB">
            <w:pPr>
              <w:rPr>
                <w:rFonts w:eastAsia="Calibri"/>
              </w:rPr>
            </w:pPr>
            <w:r w:rsidRPr="00BE40B0">
              <w:rPr>
                <w:rFonts w:eastAsia="Calibri"/>
              </w:rPr>
              <w:t>Увеличение количества благоустроенных общественных территорий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E40B0" w:rsidRDefault="00C4353A" w:rsidP="00331FA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53A" w:rsidRPr="00BE40B0" w:rsidRDefault="00C4353A" w:rsidP="00331FA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E40B0" w:rsidRDefault="00C4353A" w:rsidP="00331FA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460,0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E40B0" w:rsidRDefault="00C4353A" w:rsidP="00331FA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460,0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Default="00C4353A" w:rsidP="00331FA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C4353A" w:rsidRPr="008801BD" w:rsidTr="00E42114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E40B0" w:rsidRDefault="00C4353A" w:rsidP="00331FAB">
            <w:r>
              <w:t>2.6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53A" w:rsidRPr="00BE40B0" w:rsidRDefault="00C4353A" w:rsidP="00331FAB">
            <w:r w:rsidRPr="00081B27">
              <w:t>Ремонт, замена, содержание контейнеров для временного накопления ТКО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53A" w:rsidRPr="00BE40B0" w:rsidRDefault="00C4353A" w:rsidP="00331FAB">
            <w:pPr>
              <w:outlineLvl w:val="1"/>
            </w:pPr>
            <w:r w:rsidRPr="00BE40B0">
              <w:t>Территориальное управление «Западное» администрации округа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53A" w:rsidRPr="00BE40B0" w:rsidRDefault="00C4353A" w:rsidP="00331FAB">
            <w:pPr>
              <w:jc w:val="center"/>
              <w:rPr>
                <w:rFonts w:eastAsia="Calibri"/>
              </w:rPr>
            </w:pPr>
            <w:r w:rsidRPr="00BE40B0">
              <w:rPr>
                <w:rFonts w:eastAsia="Calibri"/>
                <w:lang w:eastAsia="en-US"/>
              </w:rPr>
              <w:t>01.01.2023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53A" w:rsidRPr="00BE40B0" w:rsidRDefault="00C4353A" w:rsidP="00331FAB">
            <w:pPr>
              <w:jc w:val="center"/>
              <w:rPr>
                <w:rFonts w:eastAsia="Calibri"/>
              </w:rPr>
            </w:pPr>
            <w:r w:rsidRPr="00BE40B0">
              <w:rPr>
                <w:rFonts w:eastAsia="Calibri"/>
                <w:lang w:eastAsia="en-US"/>
              </w:rPr>
              <w:t>31.12.2027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53A" w:rsidRPr="00BE40B0" w:rsidRDefault="00C4353A" w:rsidP="00331FAB">
            <w:pPr>
              <w:rPr>
                <w:rFonts w:eastAsia="Calibri"/>
              </w:rPr>
            </w:pPr>
            <w:r w:rsidRPr="00BE40B0">
              <w:rPr>
                <w:rFonts w:eastAsia="Calibri"/>
              </w:rPr>
              <w:t>Увеличение количества благоустроенных общественных территорий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E40B0" w:rsidRDefault="00C4353A" w:rsidP="00331FA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53A" w:rsidRPr="00BE40B0" w:rsidRDefault="00C4353A" w:rsidP="00331FA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E40B0" w:rsidRDefault="00C4353A" w:rsidP="00331FA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1020,0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Pr="00BE40B0" w:rsidRDefault="00C4353A" w:rsidP="00331FA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1020,0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A" w:rsidRDefault="00C4353A" w:rsidP="00331FA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E42114" w:rsidRPr="008801BD" w:rsidTr="00E42114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114" w:rsidRDefault="00E42114" w:rsidP="00E42114">
            <w:r>
              <w:t>2.7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114" w:rsidRPr="00BE40B0" w:rsidRDefault="00E42114" w:rsidP="00E42114">
            <w:r w:rsidRPr="00BE40B0">
              <w:t>Обустройство контейнерных площадок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114" w:rsidRPr="00BE40B0" w:rsidRDefault="00E42114" w:rsidP="00E42114">
            <w:pPr>
              <w:outlineLvl w:val="1"/>
            </w:pPr>
            <w:r>
              <w:t>Администрация Белозерского муниципального округа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114" w:rsidRPr="00BE40B0" w:rsidRDefault="00E42114" w:rsidP="00E42114">
            <w:pPr>
              <w:jc w:val="center"/>
              <w:rPr>
                <w:rFonts w:eastAsia="Calibri"/>
              </w:rPr>
            </w:pPr>
            <w:r w:rsidRPr="00BE40B0">
              <w:rPr>
                <w:rFonts w:eastAsia="Calibri"/>
                <w:lang w:eastAsia="en-US"/>
              </w:rPr>
              <w:t>01.01.2023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114" w:rsidRPr="00BE40B0" w:rsidRDefault="00E42114" w:rsidP="00E42114">
            <w:pPr>
              <w:jc w:val="center"/>
              <w:rPr>
                <w:rFonts w:eastAsia="Calibri"/>
              </w:rPr>
            </w:pPr>
            <w:r w:rsidRPr="00BE40B0">
              <w:rPr>
                <w:rFonts w:eastAsia="Calibri"/>
                <w:lang w:eastAsia="en-US"/>
              </w:rPr>
              <w:t>31.12.2027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114" w:rsidRPr="00BE40B0" w:rsidRDefault="00E42114" w:rsidP="00E42114">
            <w:pPr>
              <w:rPr>
                <w:rFonts w:eastAsia="Calibri"/>
              </w:rPr>
            </w:pPr>
            <w:r w:rsidRPr="00BE40B0">
              <w:rPr>
                <w:rFonts w:eastAsia="Calibri"/>
              </w:rPr>
              <w:t>Увеличение количества благоустроенных общественных территорий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114" w:rsidRPr="00BE40B0" w:rsidRDefault="00E42114" w:rsidP="00E4211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114" w:rsidRPr="00BE40B0" w:rsidRDefault="00E42114" w:rsidP="00E4211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114" w:rsidRPr="00BE40B0" w:rsidRDefault="006F33CE" w:rsidP="00E4211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7 525,8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114" w:rsidRPr="00BE40B0" w:rsidRDefault="006F33CE" w:rsidP="00E4211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5 154,6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114" w:rsidRDefault="00E42114" w:rsidP="00E4211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E42114" w:rsidRPr="008801BD" w:rsidTr="00E42114">
        <w:trPr>
          <w:trHeight w:val="276"/>
        </w:trPr>
        <w:tc>
          <w:tcPr>
            <w:tcW w:w="1526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114" w:rsidRPr="00BE40B0" w:rsidRDefault="00E42114" w:rsidP="00E42114">
            <w:pPr>
              <w:jc w:val="center"/>
              <w:rPr>
                <w:rFonts w:eastAsia="Calibri"/>
                <w:lang w:eastAsia="en-US"/>
              </w:rPr>
            </w:pPr>
            <w:r w:rsidRPr="00BE40B0">
              <w:rPr>
                <w:rFonts w:eastAsia="Calibri"/>
                <w:lang w:eastAsia="en-US"/>
              </w:rPr>
              <w:t xml:space="preserve">3. </w:t>
            </w:r>
            <w:r w:rsidRPr="00BE40B0">
              <w:rPr>
                <w:highlight w:val="white"/>
              </w:rPr>
              <w:t>Организация и обустройство уличного освещения</w:t>
            </w:r>
          </w:p>
        </w:tc>
      </w:tr>
      <w:tr w:rsidR="00E42114" w:rsidRPr="008801BD" w:rsidTr="00E42114">
        <w:trPr>
          <w:trHeight w:val="276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114" w:rsidRPr="00BE40B0" w:rsidRDefault="00E42114" w:rsidP="00E42114">
            <w:r w:rsidRPr="00BE40B0">
              <w:t>3.1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114" w:rsidRPr="00BE40B0" w:rsidRDefault="00E42114" w:rsidP="00E42114">
            <w:pPr>
              <w:rPr>
                <w:shd w:val="clear" w:color="auto" w:fill="FFFFFF"/>
              </w:rPr>
            </w:pPr>
            <w:r w:rsidRPr="00BE40B0">
              <w:t xml:space="preserve">Организация  уличного </w:t>
            </w:r>
            <w:r w:rsidRPr="00BE40B0">
              <w:lastRenderedPageBreak/>
              <w:t>освещению населенных пунктов.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114" w:rsidRPr="00BE40B0" w:rsidRDefault="00E42114" w:rsidP="00E42114">
            <w:pPr>
              <w:outlineLvl w:val="1"/>
            </w:pPr>
            <w:r w:rsidRPr="00BE40B0">
              <w:lastRenderedPageBreak/>
              <w:t xml:space="preserve">Территориальное управление </w:t>
            </w:r>
            <w:r w:rsidRPr="00BE40B0">
              <w:lastRenderedPageBreak/>
              <w:t>«Белозерское» администрации округа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114" w:rsidRPr="00BE40B0" w:rsidRDefault="00E42114" w:rsidP="00E42114">
            <w:pPr>
              <w:jc w:val="center"/>
              <w:rPr>
                <w:rFonts w:eastAsia="Calibri"/>
              </w:rPr>
            </w:pPr>
            <w:r w:rsidRPr="00BE40B0">
              <w:rPr>
                <w:rFonts w:eastAsia="Calibri"/>
                <w:lang w:eastAsia="en-US"/>
              </w:rPr>
              <w:lastRenderedPageBreak/>
              <w:t>01.01.2023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114" w:rsidRPr="00BE40B0" w:rsidRDefault="00E42114" w:rsidP="00E42114">
            <w:pPr>
              <w:jc w:val="center"/>
              <w:rPr>
                <w:rFonts w:eastAsia="Calibri"/>
              </w:rPr>
            </w:pPr>
            <w:r w:rsidRPr="00BE40B0">
              <w:rPr>
                <w:rFonts w:eastAsia="Calibri"/>
                <w:lang w:eastAsia="en-US"/>
              </w:rPr>
              <w:t>31.12.2027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114" w:rsidRPr="00BE40B0" w:rsidRDefault="00E42114" w:rsidP="00E42114">
            <w:pPr>
              <w:rPr>
                <w:rFonts w:eastAsia="Calibri"/>
              </w:rPr>
            </w:pPr>
            <w:r w:rsidRPr="00BE40B0">
              <w:t xml:space="preserve">Отсутствие кредиторской </w:t>
            </w:r>
            <w:r w:rsidRPr="00BE40B0">
              <w:lastRenderedPageBreak/>
              <w:t>задолженности по уличному освещению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114" w:rsidRPr="00BE40B0" w:rsidRDefault="00E42114" w:rsidP="00E42114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eastAsia="en-US"/>
              </w:rPr>
              <w:lastRenderedPageBreak/>
              <w:t>7 5</w:t>
            </w:r>
            <w:r w:rsidRPr="00BE40B0">
              <w:rPr>
                <w:rFonts w:eastAsia="Calibri"/>
                <w:lang w:eastAsia="en-US"/>
              </w:rPr>
              <w:t>85,200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114" w:rsidRPr="00BE40B0" w:rsidRDefault="00E42114" w:rsidP="00E42114">
            <w:pPr>
              <w:jc w:val="center"/>
              <w:rPr>
                <w:rFonts w:eastAsia="Calibri"/>
              </w:rPr>
            </w:pPr>
            <w:r w:rsidRPr="00BE40B0">
              <w:rPr>
                <w:rFonts w:eastAsia="Calibri"/>
                <w:lang w:eastAsia="en-US"/>
              </w:rPr>
              <w:t>7 885,200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114" w:rsidRPr="00BE40B0" w:rsidRDefault="00E42114" w:rsidP="00E42114">
            <w:pPr>
              <w:jc w:val="center"/>
              <w:rPr>
                <w:rFonts w:eastAsia="Calibri"/>
              </w:rPr>
            </w:pPr>
            <w:r w:rsidRPr="00BE40B0">
              <w:rPr>
                <w:rFonts w:eastAsia="Calibri"/>
                <w:lang w:eastAsia="en-US"/>
              </w:rPr>
              <w:t>7 885,200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114" w:rsidRPr="00BE40B0" w:rsidRDefault="00E42114" w:rsidP="00E42114">
            <w:pPr>
              <w:jc w:val="center"/>
              <w:rPr>
                <w:rFonts w:eastAsia="Calibri"/>
              </w:rPr>
            </w:pPr>
            <w:r w:rsidRPr="00BE40B0">
              <w:rPr>
                <w:rFonts w:eastAsia="Calibri"/>
                <w:lang w:eastAsia="en-US"/>
              </w:rPr>
              <w:t>7 885,200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114" w:rsidRPr="00BE40B0" w:rsidRDefault="00E42114" w:rsidP="00E42114">
            <w:pPr>
              <w:jc w:val="center"/>
              <w:rPr>
                <w:rFonts w:eastAsia="Calibri"/>
              </w:rPr>
            </w:pPr>
            <w:r w:rsidRPr="00BE40B0">
              <w:rPr>
                <w:rFonts w:eastAsia="Calibri"/>
                <w:lang w:eastAsia="en-US"/>
              </w:rPr>
              <w:t>7 885,200</w:t>
            </w:r>
          </w:p>
        </w:tc>
      </w:tr>
      <w:tr w:rsidR="00E42114" w:rsidRPr="008801BD" w:rsidTr="00E42114">
        <w:trPr>
          <w:trHeight w:val="276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114" w:rsidRPr="00BE40B0" w:rsidRDefault="00E42114" w:rsidP="00E42114">
            <w:r w:rsidRPr="00BE40B0">
              <w:lastRenderedPageBreak/>
              <w:t>3.2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114" w:rsidRPr="00BE40B0" w:rsidRDefault="00E42114" w:rsidP="00E42114">
            <w:pPr>
              <w:rPr>
                <w:shd w:val="clear" w:color="auto" w:fill="FFFFFF"/>
              </w:rPr>
            </w:pPr>
            <w:r w:rsidRPr="00BE40B0">
              <w:t>Организация  уличного освещению населенных пунктов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114" w:rsidRPr="00BE40B0" w:rsidRDefault="00E42114" w:rsidP="00E42114">
            <w:pPr>
              <w:outlineLvl w:val="1"/>
            </w:pPr>
            <w:r w:rsidRPr="00BE40B0">
              <w:t>Территориальное управление «Восточное» администрации округа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114" w:rsidRPr="00BE40B0" w:rsidRDefault="00E42114" w:rsidP="00E42114">
            <w:pPr>
              <w:jc w:val="center"/>
              <w:rPr>
                <w:rFonts w:eastAsia="Calibri"/>
              </w:rPr>
            </w:pPr>
            <w:r w:rsidRPr="00BE40B0">
              <w:rPr>
                <w:rFonts w:eastAsia="Calibri"/>
                <w:lang w:eastAsia="en-US"/>
              </w:rPr>
              <w:t>01.01.2023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114" w:rsidRPr="00BE40B0" w:rsidRDefault="00E42114" w:rsidP="00E42114">
            <w:pPr>
              <w:jc w:val="center"/>
              <w:rPr>
                <w:rFonts w:eastAsia="Calibri"/>
              </w:rPr>
            </w:pPr>
            <w:r w:rsidRPr="00BE40B0">
              <w:rPr>
                <w:rFonts w:eastAsia="Calibri"/>
                <w:lang w:eastAsia="en-US"/>
              </w:rPr>
              <w:t>31.12.2027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114" w:rsidRPr="00BE40B0" w:rsidRDefault="00E42114" w:rsidP="00E42114">
            <w:pPr>
              <w:rPr>
                <w:rFonts w:eastAsia="Calibri"/>
              </w:rPr>
            </w:pPr>
            <w:r w:rsidRPr="00BE40B0">
              <w:t>Отсутствие кредиторской задолженности по уличному освещению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114" w:rsidRPr="00BE40B0" w:rsidRDefault="00877C33" w:rsidP="00E42114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eastAsia="en-US"/>
              </w:rPr>
              <w:t>2 237,9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114" w:rsidRPr="00BE40B0" w:rsidRDefault="00E42114" w:rsidP="00E42114">
            <w:pPr>
              <w:jc w:val="center"/>
              <w:rPr>
                <w:rFonts w:eastAsia="Calibri"/>
              </w:rPr>
            </w:pPr>
            <w:r w:rsidRPr="00BE40B0">
              <w:rPr>
                <w:rFonts w:eastAsia="Calibri"/>
                <w:lang w:eastAsia="en-US"/>
              </w:rPr>
              <w:t>1 819,867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114" w:rsidRPr="00BE40B0" w:rsidRDefault="00E42114" w:rsidP="00E42114">
            <w:pPr>
              <w:jc w:val="center"/>
              <w:rPr>
                <w:rFonts w:eastAsia="Calibri"/>
              </w:rPr>
            </w:pPr>
            <w:r w:rsidRPr="00BE40B0">
              <w:rPr>
                <w:rFonts w:eastAsia="Calibri"/>
                <w:lang w:eastAsia="en-US"/>
              </w:rPr>
              <w:t>1 819,867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114" w:rsidRPr="00BE40B0" w:rsidRDefault="00E42114" w:rsidP="00E42114">
            <w:pPr>
              <w:jc w:val="center"/>
              <w:rPr>
                <w:rFonts w:eastAsia="Calibri"/>
              </w:rPr>
            </w:pPr>
            <w:r w:rsidRPr="00BE40B0">
              <w:rPr>
                <w:rFonts w:eastAsia="Calibri"/>
                <w:lang w:eastAsia="en-US"/>
              </w:rPr>
              <w:t>1 819,867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114" w:rsidRPr="00BE40B0" w:rsidRDefault="00E42114" w:rsidP="00E42114">
            <w:pPr>
              <w:jc w:val="center"/>
              <w:rPr>
                <w:rFonts w:eastAsia="Calibri"/>
              </w:rPr>
            </w:pPr>
            <w:r w:rsidRPr="00BE40B0">
              <w:rPr>
                <w:rFonts w:eastAsia="Calibri"/>
                <w:lang w:eastAsia="en-US"/>
              </w:rPr>
              <w:t>1 819,867</w:t>
            </w:r>
          </w:p>
        </w:tc>
      </w:tr>
      <w:tr w:rsidR="00E42114" w:rsidRPr="008801BD" w:rsidTr="00E42114">
        <w:trPr>
          <w:trHeight w:val="276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114" w:rsidRPr="00BE40B0" w:rsidRDefault="00E42114" w:rsidP="00E42114">
            <w:r w:rsidRPr="00BE40B0">
              <w:t>3.3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114" w:rsidRPr="00BE40B0" w:rsidRDefault="00E42114" w:rsidP="00E42114">
            <w:pPr>
              <w:rPr>
                <w:shd w:val="clear" w:color="auto" w:fill="FFFFFF"/>
              </w:rPr>
            </w:pPr>
            <w:r w:rsidRPr="00BE40B0">
              <w:t>Организация  уличного освещению населенных пунктов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114" w:rsidRPr="00BE40B0" w:rsidRDefault="00E42114" w:rsidP="00E42114">
            <w:pPr>
              <w:outlineLvl w:val="1"/>
            </w:pPr>
            <w:r w:rsidRPr="00BE40B0">
              <w:t>Территориальное управление «Западное» администрации округа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114" w:rsidRPr="00BE40B0" w:rsidRDefault="00E42114" w:rsidP="00E42114">
            <w:pPr>
              <w:jc w:val="center"/>
              <w:rPr>
                <w:rFonts w:eastAsia="Calibri"/>
              </w:rPr>
            </w:pPr>
            <w:r w:rsidRPr="00BE40B0">
              <w:rPr>
                <w:rFonts w:eastAsia="Calibri"/>
                <w:lang w:eastAsia="en-US"/>
              </w:rPr>
              <w:t>01.01.2023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114" w:rsidRPr="00BE40B0" w:rsidRDefault="00E42114" w:rsidP="00E42114">
            <w:pPr>
              <w:jc w:val="center"/>
              <w:rPr>
                <w:rFonts w:eastAsia="Calibri"/>
              </w:rPr>
            </w:pPr>
            <w:r w:rsidRPr="00BE40B0">
              <w:rPr>
                <w:rFonts w:eastAsia="Calibri"/>
                <w:lang w:eastAsia="en-US"/>
              </w:rPr>
              <w:t>31.12.2027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114" w:rsidRPr="00BE40B0" w:rsidRDefault="00E42114" w:rsidP="00E42114">
            <w:pPr>
              <w:rPr>
                <w:rFonts w:eastAsia="Calibri"/>
              </w:rPr>
            </w:pPr>
            <w:r w:rsidRPr="00BE40B0">
              <w:t>Отсутствие кредиторской задолженности по уличному освещению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114" w:rsidRPr="00BE40B0" w:rsidRDefault="00E42114" w:rsidP="00E42114">
            <w:pPr>
              <w:jc w:val="center"/>
              <w:rPr>
                <w:rFonts w:eastAsia="Calibri"/>
              </w:rPr>
            </w:pPr>
            <w:r w:rsidRPr="00BE40B0">
              <w:rPr>
                <w:rFonts w:eastAsia="Calibri"/>
                <w:lang w:eastAsia="en-US"/>
              </w:rPr>
              <w:t>4 056,667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114" w:rsidRPr="00BE40B0" w:rsidRDefault="00E42114" w:rsidP="00E42114">
            <w:pPr>
              <w:jc w:val="center"/>
              <w:rPr>
                <w:rFonts w:eastAsia="Calibri"/>
              </w:rPr>
            </w:pPr>
            <w:r w:rsidRPr="00BE40B0">
              <w:rPr>
                <w:rFonts w:eastAsia="Calibri"/>
                <w:lang w:eastAsia="en-US"/>
              </w:rPr>
              <w:t>4 056,667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114" w:rsidRPr="00BE40B0" w:rsidRDefault="00E42114" w:rsidP="00E42114">
            <w:pPr>
              <w:jc w:val="center"/>
              <w:rPr>
                <w:rFonts w:eastAsia="Calibri"/>
              </w:rPr>
            </w:pPr>
            <w:r w:rsidRPr="00BE40B0">
              <w:rPr>
                <w:rFonts w:eastAsia="Calibri"/>
                <w:lang w:eastAsia="en-US"/>
              </w:rPr>
              <w:t>4 056,667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114" w:rsidRPr="00BE40B0" w:rsidRDefault="00E42114" w:rsidP="00E42114">
            <w:pPr>
              <w:jc w:val="center"/>
              <w:rPr>
                <w:rFonts w:eastAsia="Calibri"/>
              </w:rPr>
            </w:pPr>
            <w:r w:rsidRPr="00BE40B0">
              <w:rPr>
                <w:rFonts w:eastAsia="Calibri"/>
                <w:lang w:eastAsia="en-US"/>
              </w:rPr>
              <w:t>4 056,667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114" w:rsidRPr="00BE40B0" w:rsidRDefault="00E42114" w:rsidP="00E42114">
            <w:pPr>
              <w:jc w:val="center"/>
              <w:rPr>
                <w:rFonts w:eastAsia="Calibri"/>
              </w:rPr>
            </w:pPr>
            <w:r w:rsidRPr="00BE40B0">
              <w:rPr>
                <w:rFonts w:eastAsia="Calibri"/>
                <w:lang w:eastAsia="en-US"/>
              </w:rPr>
              <w:t>4 056,667</w:t>
            </w:r>
          </w:p>
        </w:tc>
      </w:tr>
      <w:tr w:rsidR="006F33CE" w:rsidRPr="008801BD" w:rsidTr="00E42114">
        <w:trPr>
          <w:trHeight w:val="276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3CE" w:rsidRPr="00BE40B0" w:rsidRDefault="006F33CE" w:rsidP="006F33CE">
            <w:r>
              <w:t>3.4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3CE" w:rsidRPr="00BE40B0" w:rsidRDefault="006F33CE" w:rsidP="006F33CE">
            <w:pPr>
              <w:rPr>
                <w:shd w:val="clear" w:color="auto" w:fill="FFFFFF"/>
              </w:rPr>
            </w:pPr>
            <w:r>
              <w:t>Обустройство</w:t>
            </w:r>
            <w:r w:rsidRPr="00BE40B0">
              <w:t xml:space="preserve">  уличного освещению населенных пунктов.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3CE" w:rsidRPr="00BE40B0" w:rsidRDefault="006F33CE" w:rsidP="006F33CE">
            <w:pPr>
              <w:outlineLvl w:val="1"/>
            </w:pPr>
            <w:r w:rsidRPr="00BE40B0">
              <w:t>Территориальное управление «Белозерское» администрации округа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3CE" w:rsidRPr="00BE40B0" w:rsidRDefault="006F33CE" w:rsidP="006F33CE">
            <w:pPr>
              <w:jc w:val="center"/>
              <w:rPr>
                <w:rFonts w:eastAsia="Calibri"/>
              </w:rPr>
            </w:pPr>
            <w:r w:rsidRPr="00BE40B0">
              <w:rPr>
                <w:rFonts w:eastAsia="Calibri"/>
                <w:lang w:eastAsia="en-US"/>
              </w:rPr>
              <w:t>01.01.202</w:t>
            </w: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3CE" w:rsidRPr="00BE40B0" w:rsidRDefault="006F33CE" w:rsidP="006F33CE">
            <w:pPr>
              <w:jc w:val="center"/>
              <w:rPr>
                <w:rFonts w:eastAsia="Calibri"/>
              </w:rPr>
            </w:pPr>
            <w:r w:rsidRPr="00BE40B0">
              <w:rPr>
                <w:rFonts w:eastAsia="Calibri"/>
                <w:lang w:eastAsia="en-US"/>
              </w:rPr>
              <w:t>31.12.2027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3CE" w:rsidRPr="00BE40B0" w:rsidRDefault="006F33CE" w:rsidP="006F33CE">
            <w:pPr>
              <w:rPr>
                <w:rFonts w:eastAsia="Calibri"/>
              </w:rPr>
            </w:pPr>
            <w:r>
              <w:t>Устройство уличного освещения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3CE" w:rsidRPr="00BE40B0" w:rsidRDefault="006F33CE" w:rsidP="006F33C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3CE" w:rsidRPr="00BE40B0" w:rsidRDefault="006F33CE" w:rsidP="00877C33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eastAsia="en-US"/>
              </w:rPr>
              <w:t>1</w:t>
            </w:r>
            <w:r w:rsidR="00877C33">
              <w:rPr>
                <w:rFonts w:eastAsia="Calibri"/>
                <w:lang w:eastAsia="en-US"/>
              </w:rPr>
              <w:t> 755,7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3CE" w:rsidRPr="00BE40B0" w:rsidRDefault="006F33CE" w:rsidP="006F33CE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3CE" w:rsidRPr="00BE40B0" w:rsidRDefault="006F33CE" w:rsidP="006F33CE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3CE" w:rsidRPr="00BE40B0" w:rsidRDefault="006F33CE" w:rsidP="006F33CE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6F33CE" w:rsidRPr="008801BD" w:rsidTr="00E42114">
        <w:trPr>
          <w:trHeight w:val="276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3CE" w:rsidRPr="00BE40B0" w:rsidRDefault="006F33CE" w:rsidP="006F33CE">
            <w:r>
              <w:t>3.5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3CE" w:rsidRPr="00BE40B0" w:rsidRDefault="006F33CE" w:rsidP="006F33CE">
            <w:pPr>
              <w:rPr>
                <w:shd w:val="clear" w:color="auto" w:fill="FFFFFF"/>
              </w:rPr>
            </w:pPr>
            <w:r>
              <w:t>Обустройство</w:t>
            </w:r>
            <w:r w:rsidRPr="00BE40B0">
              <w:t xml:space="preserve">    уличного освещению населенных пунктов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3CE" w:rsidRPr="00BE40B0" w:rsidRDefault="006F33CE" w:rsidP="006F33CE">
            <w:pPr>
              <w:outlineLvl w:val="1"/>
            </w:pPr>
            <w:r w:rsidRPr="00BE40B0">
              <w:t>Территориальное управление «Восточное» администрации округа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3CE" w:rsidRPr="00BE40B0" w:rsidRDefault="006F33CE" w:rsidP="006F33CE">
            <w:pPr>
              <w:jc w:val="center"/>
              <w:rPr>
                <w:rFonts w:eastAsia="Calibri"/>
              </w:rPr>
            </w:pPr>
            <w:r w:rsidRPr="00BE40B0">
              <w:rPr>
                <w:rFonts w:eastAsia="Calibri"/>
                <w:lang w:eastAsia="en-US"/>
              </w:rPr>
              <w:t>01.01.202</w:t>
            </w: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3CE" w:rsidRPr="00BE40B0" w:rsidRDefault="006F33CE" w:rsidP="006F33CE">
            <w:pPr>
              <w:jc w:val="center"/>
              <w:rPr>
                <w:rFonts w:eastAsia="Calibri"/>
              </w:rPr>
            </w:pPr>
            <w:r w:rsidRPr="00BE40B0">
              <w:rPr>
                <w:rFonts w:eastAsia="Calibri"/>
                <w:lang w:eastAsia="en-US"/>
              </w:rPr>
              <w:t>31.12.2027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3CE" w:rsidRPr="00BE40B0" w:rsidRDefault="006F33CE" w:rsidP="006F33CE">
            <w:pPr>
              <w:rPr>
                <w:rFonts w:eastAsia="Calibri"/>
              </w:rPr>
            </w:pPr>
            <w:r>
              <w:t>Устройство уличного освещения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3CE" w:rsidRPr="00BE40B0" w:rsidRDefault="006F33CE" w:rsidP="006F33CE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3CE" w:rsidRPr="00BE40B0" w:rsidRDefault="006F33CE" w:rsidP="006F33CE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eastAsia="en-US"/>
              </w:rPr>
              <w:t>1 875,4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3CE" w:rsidRPr="00BE40B0" w:rsidRDefault="006F33CE" w:rsidP="006F33CE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3CE" w:rsidRPr="00BE40B0" w:rsidRDefault="006F33CE" w:rsidP="006F33CE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3CE" w:rsidRPr="00BE40B0" w:rsidRDefault="006F33CE" w:rsidP="006F33CE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6F33CE" w:rsidRPr="008801BD" w:rsidTr="00E42114">
        <w:trPr>
          <w:trHeight w:val="276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3CE" w:rsidRPr="00BE40B0" w:rsidRDefault="006F33CE" w:rsidP="006F33CE">
            <w:r>
              <w:t>3.6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3CE" w:rsidRPr="00BE40B0" w:rsidRDefault="006F33CE" w:rsidP="006F33CE">
            <w:pPr>
              <w:rPr>
                <w:shd w:val="clear" w:color="auto" w:fill="FFFFFF"/>
              </w:rPr>
            </w:pPr>
            <w:r>
              <w:t>Обустройство</w:t>
            </w:r>
            <w:r w:rsidRPr="00BE40B0">
              <w:t xml:space="preserve">    уличного освещению населенных пунктов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3CE" w:rsidRPr="00BE40B0" w:rsidRDefault="006F33CE" w:rsidP="006F33CE">
            <w:pPr>
              <w:outlineLvl w:val="1"/>
            </w:pPr>
            <w:r w:rsidRPr="00BE40B0">
              <w:t>Территориальное управление «Западное» администрации округа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3CE" w:rsidRPr="00BE40B0" w:rsidRDefault="006F33CE" w:rsidP="006F33CE">
            <w:pPr>
              <w:jc w:val="center"/>
              <w:rPr>
                <w:rFonts w:eastAsia="Calibri"/>
              </w:rPr>
            </w:pPr>
            <w:r w:rsidRPr="00BE40B0">
              <w:rPr>
                <w:rFonts w:eastAsia="Calibri"/>
                <w:lang w:eastAsia="en-US"/>
              </w:rPr>
              <w:t>01.01.202</w:t>
            </w: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3CE" w:rsidRPr="00BE40B0" w:rsidRDefault="006F33CE" w:rsidP="006F33CE">
            <w:pPr>
              <w:jc w:val="center"/>
              <w:rPr>
                <w:rFonts w:eastAsia="Calibri"/>
              </w:rPr>
            </w:pPr>
            <w:r w:rsidRPr="00BE40B0">
              <w:rPr>
                <w:rFonts w:eastAsia="Calibri"/>
                <w:lang w:eastAsia="en-US"/>
              </w:rPr>
              <w:t>31.12.2027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3CE" w:rsidRPr="00BE40B0" w:rsidRDefault="006F33CE" w:rsidP="006F33CE">
            <w:pPr>
              <w:rPr>
                <w:rFonts w:eastAsia="Calibri"/>
              </w:rPr>
            </w:pPr>
            <w:r>
              <w:t>Устройство уличного освещения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3CE" w:rsidRPr="00BE40B0" w:rsidRDefault="006F33CE" w:rsidP="006F33CE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3CE" w:rsidRPr="00BE40B0" w:rsidRDefault="006F33CE" w:rsidP="006F33CE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eastAsia="en-US"/>
              </w:rPr>
              <w:t>1875,4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3CE" w:rsidRPr="00BE40B0" w:rsidRDefault="006F33CE" w:rsidP="006F33CE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3CE" w:rsidRPr="00BE40B0" w:rsidRDefault="006F33CE" w:rsidP="006F33CE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3CE" w:rsidRPr="00BE40B0" w:rsidRDefault="006F33CE" w:rsidP="006F33CE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6F33CE" w:rsidRPr="008801BD" w:rsidTr="00E42114">
        <w:trPr>
          <w:trHeight w:val="276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3CE" w:rsidRPr="00BE40B0" w:rsidRDefault="006F33CE" w:rsidP="006F33CE">
            <w:r>
              <w:lastRenderedPageBreak/>
              <w:t>3.7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3CE" w:rsidRPr="00BE40B0" w:rsidRDefault="006F33CE" w:rsidP="006F33CE">
            <w:pPr>
              <w:rPr>
                <w:shd w:val="clear" w:color="auto" w:fill="FFFFFF"/>
              </w:rPr>
            </w:pPr>
            <w:r>
              <w:t>Обустройство</w:t>
            </w:r>
            <w:r w:rsidRPr="00BE40B0">
              <w:t xml:space="preserve">    уличного освещению населенных пунктов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3CE" w:rsidRPr="00BE40B0" w:rsidRDefault="006F33CE" w:rsidP="006F33CE">
            <w:pPr>
              <w:outlineLvl w:val="1"/>
            </w:pPr>
            <w:r>
              <w:t>Администрация Белозерского муниципального округа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3CE" w:rsidRPr="00BE40B0" w:rsidRDefault="006F33CE" w:rsidP="006F33CE">
            <w:pPr>
              <w:jc w:val="center"/>
              <w:rPr>
                <w:rFonts w:eastAsia="Calibri"/>
              </w:rPr>
            </w:pPr>
            <w:r w:rsidRPr="00BE40B0">
              <w:rPr>
                <w:rFonts w:eastAsia="Calibri"/>
                <w:lang w:eastAsia="en-US"/>
              </w:rPr>
              <w:t>01.01.202</w:t>
            </w: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3CE" w:rsidRPr="00BE40B0" w:rsidRDefault="006F33CE" w:rsidP="006F33CE">
            <w:pPr>
              <w:jc w:val="center"/>
              <w:rPr>
                <w:rFonts w:eastAsia="Calibri"/>
              </w:rPr>
            </w:pPr>
            <w:r w:rsidRPr="00BE40B0">
              <w:rPr>
                <w:rFonts w:eastAsia="Calibri"/>
                <w:lang w:eastAsia="en-US"/>
              </w:rPr>
              <w:t>31.12.2027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3CE" w:rsidRPr="00BE40B0" w:rsidRDefault="006F33CE" w:rsidP="006F33CE">
            <w:pPr>
              <w:rPr>
                <w:rFonts w:eastAsia="Calibri"/>
              </w:rPr>
            </w:pPr>
            <w:r>
              <w:t>Устройство уличного освещения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3CE" w:rsidRPr="00BE40B0" w:rsidRDefault="006F33CE" w:rsidP="006F33CE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3CE" w:rsidRPr="00BE40B0" w:rsidRDefault="006F33CE" w:rsidP="006F33CE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3CE" w:rsidRPr="00BE40B0" w:rsidRDefault="006F33CE" w:rsidP="00877C33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eastAsia="en-US"/>
              </w:rPr>
              <w:t>2 729,</w:t>
            </w:r>
            <w:r w:rsidR="00877C33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3CE" w:rsidRPr="00BE40B0" w:rsidRDefault="006F33CE" w:rsidP="00877C33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eastAsia="en-US"/>
              </w:rPr>
              <w:t>2729,</w:t>
            </w:r>
            <w:r w:rsidR="00877C33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3CE" w:rsidRPr="00BE40B0" w:rsidRDefault="006F33CE" w:rsidP="006F33CE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6F33CE" w:rsidRPr="008801BD" w:rsidTr="00E42114">
        <w:trPr>
          <w:trHeight w:val="276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3CE" w:rsidRPr="00BE40B0" w:rsidRDefault="006F33CE" w:rsidP="006F33CE">
            <w:r w:rsidRPr="00BE40B0">
              <w:t>3.4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3CE" w:rsidRPr="00BE40B0" w:rsidRDefault="006F33CE" w:rsidP="006F33CE">
            <w:r w:rsidRPr="00BE40B0">
              <w:t>Погашение кредиторской задолженности за уличное освещение за 2022 год за городское поселение «Город Белозерск»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3CE" w:rsidRPr="00BE40B0" w:rsidRDefault="006F33CE" w:rsidP="006F33CE">
            <w:pPr>
              <w:outlineLvl w:val="1"/>
            </w:pPr>
            <w:r w:rsidRPr="00BE40B0">
              <w:t xml:space="preserve">Администрация Белозерского муниципального округа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3CE" w:rsidRPr="00BE40B0" w:rsidRDefault="006F33CE" w:rsidP="006F33CE">
            <w:pPr>
              <w:jc w:val="center"/>
              <w:rPr>
                <w:rFonts w:eastAsia="Calibri"/>
                <w:lang w:eastAsia="en-US"/>
              </w:rPr>
            </w:pPr>
            <w:r w:rsidRPr="00BE40B0">
              <w:rPr>
                <w:rFonts w:eastAsia="Calibri"/>
                <w:lang w:eastAsia="en-US"/>
              </w:rPr>
              <w:t>01.01.2023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3CE" w:rsidRPr="00BE40B0" w:rsidRDefault="006F33CE" w:rsidP="006F33CE">
            <w:pPr>
              <w:jc w:val="center"/>
              <w:rPr>
                <w:rFonts w:eastAsia="Calibri"/>
                <w:lang w:eastAsia="en-US"/>
              </w:rPr>
            </w:pPr>
            <w:r w:rsidRPr="00BE40B0">
              <w:rPr>
                <w:rFonts w:eastAsia="Calibri"/>
                <w:lang w:eastAsia="en-US"/>
              </w:rPr>
              <w:t>31.12.2023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3CE" w:rsidRPr="00BE40B0" w:rsidRDefault="006F33CE" w:rsidP="006F33CE">
            <w:r w:rsidRPr="00BE40B0">
              <w:t>Отсутствие кредиторской задолженности по уличному освещению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3CE" w:rsidRPr="00BE40B0" w:rsidRDefault="006F33CE" w:rsidP="006F33CE">
            <w:pPr>
              <w:jc w:val="center"/>
              <w:rPr>
                <w:rFonts w:eastAsia="Calibri"/>
                <w:lang w:eastAsia="en-US"/>
              </w:rPr>
            </w:pPr>
            <w:r w:rsidRPr="00BE40B0">
              <w:rPr>
                <w:rFonts w:eastAsia="Calibri"/>
                <w:lang w:eastAsia="en-US"/>
              </w:rPr>
              <w:t>794,</w:t>
            </w:r>
            <w:r>
              <w:rPr>
                <w:rFonts w:eastAsia="Calibri"/>
                <w:lang w:eastAsia="en-US"/>
              </w:rPr>
              <w:t>889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3CE" w:rsidRPr="00BE40B0" w:rsidRDefault="006F33CE" w:rsidP="006F33CE">
            <w:pPr>
              <w:jc w:val="center"/>
              <w:rPr>
                <w:rFonts w:eastAsia="Calibri"/>
                <w:lang w:eastAsia="en-US"/>
              </w:rPr>
            </w:pPr>
            <w:r w:rsidRPr="00BE40B0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3CE" w:rsidRPr="00BE40B0" w:rsidRDefault="006F33CE" w:rsidP="006F33CE">
            <w:pPr>
              <w:jc w:val="center"/>
              <w:rPr>
                <w:rFonts w:eastAsia="Calibri"/>
                <w:lang w:eastAsia="en-US"/>
              </w:rPr>
            </w:pPr>
            <w:r w:rsidRPr="00BE40B0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3CE" w:rsidRPr="00BE40B0" w:rsidRDefault="006F33CE" w:rsidP="006F33CE">
            <w:pPr>
              <w:jc w:val="center"/>
              <w:rPr>
                <w:rFonts w:eastAsia="Calibri"/>
                <w:lang w:eastAsia="en-US"/>
              </w:rPr>
            </w:pPr>
            <w:r w:rsidRPr="00BE40B0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3CE" w:rsidRPr="00BE40B0" w:rsidRDefault="006F33CE" w:rsidP="006F33C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6F33CE" w:rsidRPr="008801BD" w:rsidTr="00E42114">
        <w:trPr>
          <w:trHeight w:val="276"/>
        </w:trPr>
        <w:tc>
          <w:tcPr>
            <w:tcW w:w="1526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F33CE" w:rsidRPr="00BE40B0" w:rsidRDefault="006F33CE" w:rsidP="006F33CE">
            <w:pPr>
              <w:jc w:val="center"/>
            </w:pPr>
            <w:r w:rsidRPr="00BE40B0">
              <w:t xml:space="preserve">4. </w:t>
            </w:r>
            <w:r w:rsidRPr="00BE40B0">
              <w:rPr>
                <w:highlight w:val="white"/>
              </w:rPr>
              <w:t>Выполнение работ по предотвращению распространения Борщевика</w:t>
            </w:r>
            <w:r w:rsidRPr="00BE40B0">
              <w:t xml:space="preserve"> на территории муниципального округа</w:t>
            </w:r>
          </w:p>
        </w:tc>
      </w:tr>
      <w:tr w:rsidR="006F33CE" w:rsidRPr="008801BD" w:rsidTr="00E42114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33CE" w:rsidRPr="00BE40B0" w:rsidRDefault="006F33CE" w:rsidP="006F33CE">
            <w:pPr>
              <w:rPr>
                <w:color w:val="000000"/>
              </w:rPr>
            </w:pPr>
            <w:r w:rsidRPr="00BE40B0">
              <w:rPr>
                <w:color w:val="000000"/>
              </w:rPr>
              <w:t>4.1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3CE" w:rsidRPr="00BE40B0" w:rsidRDefault="006F33CE" w:rsidP="006F33CE">
            <w:r w:rsidRPr="00BE40B0">
              <w:rPr>
                <w:shd w:val="clear" w:color="auto" w:fill="FFFFFF"/>
              </w:rPr>
              <w:t xml:space="preserve">Выполнение работ по </w:t>
            </w:r>
            <w:r w:rsidRPr="00BE40B0">
              <w:t>предотвращению распространения Борщевика на территории муниципального округа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3CE" w:rsidRPr="00BE40B0" w:rsidRDefault="006F33CE" w:rsidP="006F33CE">
            <w:pPr>
              <w:outlineLvl w:val="1"/>
            </w:pPr>
            <w:r w:rsidRPr="00BE40B0">
              <w:t>Территориальное управление «Восточное» администрации округа</w:t>
            </w:r>
          </w:p>
          <w:p w:rsidR="006F33CE" w:rsidRPr="00BE40B0" w:rsidRDefault="006F33CE" w:rsidP="006F33CE">
            <w:pPr>
              <w:rPr>
                <w:rFonts w:eastAsia="Calibri"/>
              </w:rPr>
            </w:pPr>
          </w:p>
          <w:p w:rsidR="006F33CE" w:rsidRPr="00BE40B0" w:rsidRDefault="006F33CE" w:rsidP="006F33CE">
            <w:pPr>
              <w:rPr>
                <w:color w:val="00000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3CE" w:rsidRPr="00BE40B0" w:rsidRDefault="006F33CE" w:rsidP="006F33CE">
            <w:pPr>
              <w:jc w:val="center"/>
              <w:rPr>
                <w:rFonts w:eastAsia="Calibri"/>
              </w:rPr>
            </w:pPr>
            <w:r w:rsidRPr="00BE40B0">
              <w:rPr>
                <w:rFonts w:eastAsia="Calibri"/>
                <w:lang w:eastAsia="en-US"/>
              </w:rPr>
              <w:t>01.01.2023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3CE" w:rsidRPr="00BE40B0" w:rsidRDefault="006F33CE" w:rsidP="006F33CE">
            <w:pPr>
              <w:jc w:val="center"/>
              <w:rPr>
                <w:rFonts w:eastAsia="Calibri"/>
              </w:rPr>
            </w:pPr>
            <w:r w:rsidRPr="00BE40B0">
              <w:rPr>
                <w:rFonts w:eastAsia="Calibri"/>
                <w:lang w:eastAsia="en-US"/>
              </w:rPr>
              <w:t>31.12.2027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3CE" w:rsidRPr="00BE40B0" w:rsidRDefault="006F33CE" w:rsidP="006F33CE">
            <w:pPr>
              <w:rPr>
                <w:rFonts w:eastAsia="Calibri"/>
              </w:rPr>
            </w:pPr>
            <w:r w:rsidRPr="00BE40B0">
              <w:rPr>
                <w:rFonts w:eastAsia="Calibri"/>
              </w:rPr>
              <w:t xml:space="preserve">Увеличение </w:t>
            </w:r>
            <w:r w:rsidRPr="00BE40B0">
              <w:t>площади земельных участков  на которых проведены мероприятия по ликвидации Борщевика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33CE" w:rsidRPr="00F42609" w:rsidRDefault="006F33CE" w:rsidP="006F33CE">
            <w:pPr>
              <w:jc w:val="center"/>
            </w:pPr>
            <w:r w:rsidRPr="00F42609">
              <w:t>69,545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3CE" w:rsidRPr="00BE40B0" w:rsidRDefault="006F33CE" w:rsidP="006F33CE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lang w:eastAsia="en-US"/>
              </w:rPr>
              <w:t>104,657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33CE" w:rsidRPr="00BE40B0" w:rsidRDefault="006F33CE" w:rsidP="006F33CE">
            <w:pPr>
              <w:jc w:val="center"/>
            </w:pPr>
            <w:r w:rsidRPr="00BE40B0"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33CE" w:rsidRPr="00BE40B0" w:rsidRDefault="006F33CE" w:rsidP="006F33CE">
            <w:pPr>
              <w:jc w:val="center"/>
            </w:pPr>
            <w:r w:rsidRPr="00BE40B0">
              <w:t>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33CE" w:rsidRPr="00BE40B0" w:rsidRDefault="006F33CE" w:rsidP="006F33CE">
            <w:pPr>
              <w:jc w:val="center"/>
            </w:pPr>
            <w:r>
              <w:t>0</w:t>
            </w:r>
          </w:p>
        </w:tc>
      </w:tr>
      <w:tr w:rsidR="006F33CE" w:rsidRPr="008801BD" w:rsidTr="00E42114">
        <w:trPr>
          <w:trHeight w:val="276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F33CE" w:rsidRPr="00BE40B0" w:rsidRDefault="006F33CE" w:rsidP="006F33CE">
            <w:pPr>
              <w:rPr>
                <w:color w:val="000000"/>
              </w:rPr>
            </w:pPr>
            <w:r w:rsidRPr="00BE40B0">
              <w:rPr>
                <w:color w:val="000000"/>
              </w:rPr>
              <w:t>4.2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3CE" w:rsidRPr="00BE40B0" w:rsidRDefault="006F33CE" w:rsidP="006F33CE">
            <w:pPr>
              <w:rPr>
                <w:shd w:val="clear" w:color="auto" w:fill="FFFFFF"/>
              </w:rPr>
            </w:pPr>
            <w:r w:rsidRPr="00BE40B0">
              <w:rPr>
                <w:shd w:val="clear" w:color="auto" w:fill="FFFFFF"/>
              </w:rPr>
              <w:t xml:space="preserve">Выполнение работ по </w:t>
            </w:r>
            <w:r w:rsidRPr="00BE40B0">
              <w:t xml:space="preserve">предотвращению распространения Борщевика на территории </w:t>
            </w:r>
            <w:r w:rsidRPr="00BE40B0">
              <w:lastRenderedPageBreak/>
              <w:t>муниципального округа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3CE" w:rsidRPr="00BE40B0" w:rsidRDefault="006F33CE" w:rsidP="006F33CE">
            <w:pPr>
              <w:outlineLvl w:val="1"/>
            </w:pPr>
            <w:r w:rsidRPr="00BE40B0">
              <w:lastRenderedPageBreak/>
              <w:t>Территориальное управление «Западное» администрации округа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3CE" w:rsidRPr="00BE40B0" w:rsidRDefault="006F33CE" w:rsidP="006F33CE">
            <w:pPr>
              <w:jc w:val="center"/>
              <w:rPr>
                <w:rFonts w:eastAsia="Calibri"/>
              </w:rPr>
            </w:pPr>
            <w:r w:rsidRPr="00BE40B0">
              <w:rPr>
                <w:rFonts w:eastAsia="Calibri"/>
                <w:lang w:eastAsia="en-US"/>
              </w:rPr>
              <w:t>01.01.2023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3CE" w:rsidRPr="00BE40B0" w:rsidRDefault="006F33CE" w:rsidP="006F33CE">
            <w:pPr>
              <w:jc w:val="center"/>
              <w:rPr>
                <w:rFonts w:eastAsia="Calibri"/>
              </w:rPr>
            </w:pPr>
            <w:r w:rsidRPr="00BE40B0">
              <w:rPr>
                <w:rFonts w:eastAsia="Calibri"/>
                <w:lang w:eastAsia="en-US"/>
              </w:rPr>
              <w:t>31.12.2027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3CE" w:rsidRPr="00BE40B0" w:rsidRDefault="006F33CE" w:rsidP="006F33CE">
            <w:pPr>
              <w:rPr>
                <w:rFonts w:eastAsia="Calibri"/>
              </w:rPr>
            </w:pPr>
            <w:r w:rsidRPr="00BE40B0">
              <w:rPr>
                <w:rFonts w:eastAsia="Calibri"/>
              </w:rPr>
              <w:t xml:space="preserve">Увеличение </w:t>
            </w:r>
            <w:r w:rsidRPr="00BE40B0">
              <w:t xml:space="preserve">площади земельных участков  на которых проведены </w:t>
            </w:r>
            <w:r w:rsidRPr="00BE40B0">
              <w:lastRenderedPageBreak/>
              <w:t>мероприятия по ликвидации Борщевика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F33CE" w:rsidRPr="00F42609" w:rsidRDefault="006F33CE" w:rsidP="006F33CE">
            <w:pPr>
              <w:jc w:val="center"/>
              <w:rPr>
                <w:rFonts w:eastAsia="Calibri"/>
              </w:rPr>
            </w:pPr>
            <w:r w:rsidRPr="00F42609">
              <w:rPr>
                <w:rFonts w:eastAsia="Calibri"/>
                <w:lang w:eastAsia="en-US"/>
              </w:rPr>
              <w:lastRenderedPageBreak/>
              <w:t>117,9</w:t>
            </w:r>
            <w:r w:rsidR="00877C33" w:rsidRPr="00F42609">
              <w:rPr>
                <w:rFonts w:eastAsia="Calibri"/>
                <w:lang w:eastAsia="en-US"/>
              </w:rPr>
              <w:t>28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3CE" w:rsidRPr="00BE40B0" w:rsidRDefault="006F33CE" w:rsidP="006F33CE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lang w:eastAsia="en-US"/>
              </w:rPr>
              <w:t>368,535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F33CE" w:rsidRPr="00BE40B0" w:rsidRDefault="006F33CE" w:rsidP="006F33CE">
            <w:pPr>
              <w:jc w:val="center"/>
            </w:pPr>
            <w:r w:rsidRPr="00BE40B0"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F33CE" w:rsidRPr="00BE40B0" w:rsidRDefault="006F33CE" w:rsidP="006F33CE">
            <w:pPr>
              <w:jc w:val="center"/>
            </w:pPr>
            <w:r w:rsidRPr="00BE40B0">
              <w:t>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F33CE" w:rsidRPr="00BE40B0" w:rsidRDefault="006F33CE" w:rsidP="006F33CE">
            <w:pPr>
              <w:jc w:val="center"/>
            </w:pPr>
            <w:r>
              <w:t>0</w:t>
            </w:r>
          </w:p>
        </w:tc>
      </w:tr>
      <w:tr w:rsidR="006F33CE" w:rsidRPr="008801BD" w:rsidTr="00E42114">
        <w:trPr>
          <w:trHeight w:val="175"/>
        </w:trPr>
        <w:tc>
          <w:tcPr>
            <w:tcW w:w="1526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3CE" w:rsidRPr="00BE40B0" w:rsidRDefault="006F33CE" w:rsidP="006F33CE">
            <w:pPr>
              <w:jc w:val="center"/>
              <w:rPr>
                <w:rFonts w:eastAsia="Calibri"/>
                <w:lang w:eastAsia="en-US"/>
              </w:rPr>
            </w:pPr>
            <w:r w:rsidRPr="00BE40B0">
              <w:rPr>
                <w:rFonts w:eastAsia="Calibri"/>
                <w:lang w:eastAsia="en-US"/>
              </w:rPr>
              <w:lastRenderedPageBreak/>
              <w:t xml:space="preserve">5. </w:t>
            </w:r>
            <w:r w:rsidRPr="00BE40B0">
              <w:t>Строительство сетей уличного освещения</w:t>
            </w:r>
          </w:p>
        </w:tc>
      </w:tr>
      <w:tr w:rsidR="006F33CE" w:rsidRPr="008801BD" w:rsidTr="00F42609">
        <w:trPr>
          <w:trHeight w:val="276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3CE" w:rsidRPr="00BE40B0" w:rsidRDefault="006F33CE" w:rsidP="006F33CE">
            <w:r w:rsidRPr="00BE40B0">
              <w:t>5.1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3CE" w:rsidRPr="00BE40B0" w:rsidRDefault="006F33CE" w:rsidP="006F33CE">
            <w:r w:rsidRPr="00BE40B0">
              <w:rPr>
                <w:rStyle w:val="aff4"/>
                <w:b w:val="0"/>
              </w:rPr>
              <w:t>Осуществление технологического присоединения к электрическим сетям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3CE" w:rsidRPr="00BE40B0" w:rsidRDefault="006F33CE" w:rsidP="006F33CE">
            <w:pPr>
              <w:outlineLvl w:val="1"/>
            </w:pPr>
            <w:r w:rsidRPr="00BE40B0">
              <w:t>Территориальное управление «Белозерское» администрации округа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3CE" w:rsidRPr="00BE40B0" w:rsidRDefault="006F33CE" w:rsidP="006F33CE">
            <w:pPr>
              <w:jc w:val="center"/>
              <w:rPr>
                <w:rFonts w:eastAsia="Calibri"/>
                <w:lang w:eastAsia="en-US"/>
              </w:rPr>
            </w:pPr>
            <w:r w:rsidRPr="00BE40B0">
              <w:rPr>
                <w:rFonts w:eastAsia="Calibri"/>
                <w:lang w:eastAsia="en-US"/>
              </w:rPr>
              <w:t>01.01.2023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3CE" w:rsidRPr="00BE40B0" w:rsidRDefault="006F33CE" w:rsidP="003B2226">
            <w:pPr>
              <w:jc w:val="center"/>
              <w:rPr>
                <w:rFonts w:eastAsia="Calibri"/>
                <w:lang w:eastAsia="en-US"/>
              </w:rPr>
            </w:pPr>
            <w:r w:rsidRPr="00BE40B0">
              <w:rPr>
                <w:rFonts w:eastAsia="Calibri"/>
                <w:lang w:eastAsia="en-US"/>
              </w:rPr>
              <w:t>31.12.202</w:t>
            </w:r>
            <w:r w:rsidR="003B2226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3CE" w:rsidRPr="00BE40B0" w:rsidRDefault="006F33CE" w:rsidP="006F33CE">
            <w:r w:rsidRPr="00BE40B0">
              <w:t xml:space="preserve">Протяженность </w:t>
            </w:r>
          </w:p>
          <w:p w:rsidR="006F33CE" w:rsidRPr="00BE40B0" w:rsidRDefault="006F33CE" w:rsidP="006F33CE">
            <w:r w:rsidRPr="00BE40B0">
              <w:t>сетей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3CE" w:rsidRPr="00F42609" w:rsidRDefault="006F33CE" w:rsidP="00877C33">
            <w:pPr>
              <w:jc w:val="center"/>
              <w:rPr>
                <w:rFonts w:eastAsia="Calibri"/>
                <w:lang w:eastAsia="en-US"/>
              </w:rPr>
            </w:pPr>
            <w:r w:rsidRPr="00F42609">
              <w:rPr>
                <w:rFonts w:eastAsia="Calibri"/>
                <w:lang w:eastAsia="en-US"/>
              </w:rPr>
              <w:t>7</w:t>
            </w:r>
            <w:r w:rsidRPr="00F42609">
              <w:rPr>
                <w:rFonts w:eastAsia="Calibri"/>
                <w:lang w:val="en-US" w:eastAsia="en-US"/>
              </w:rPr>
              <w:t xml:space="preserve"> </w:t>
            </w:r>
            <w:r w:rsidR="00877C33" w:rsidRPr="00F42609">
              <w:rPr>
                <w:rFonts w:eastAsia="Calibri"/>
                <w:lang w:eastAsia="en-US"/>
              </w:rPr>
              <w:t>066</w:t>
            </w:r>
            <w:r w:rsidRPr="00F42609">
              <w:rPr>
                <w:rFonts w:eastAsia="Calibri"/>
                <w:lang w:eastAsia="en-US"/>
              </w:rPr>
              <w:t>,</w:t>
            </w:r>
            <w:r w:rsidR="00877C33" w:rsidRPr="00F42609">
              <w:rPr>
                <w:rFonts w:eastAsia="Calibri"/>
                <w:lang w:eastAsia="en-US"/>
              </w:rPr>
              <w:t>536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3CE" w:rsidRPr="00BE40B0" w:rsidRDefault="001A03B7" w:rsidP="006F33C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3 422,0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3CE" w:rsidRPr="00BE40B0" w:rsidRDefault="006F33CE" w:rsidP="006F33CE">
            <w:pPr>
              <w:jc w:val="center"/>
              <w:rPr>
                <w:rFonts w:eastAsia="Calibri"/>
                <w:lang w:eastAsia="en-US"/>
              </w:rPr>
            </w:pPr>
            <w:r w:rsidRPr="00BE40B0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3CE" w:rsidRPr="00BE40B0" w:rsidRDefault="006F33CE" w:rsidP="006F33CE">
            <w:pPr>
              <w:jc w:val="center"/>
              <w:rPr>
                <w:rFonts w:eastAsia="Calibri"/>
                <w:lang w:eastAsia="en-US"/>
              </w:rPr>
            </w:pPr>
            <w:r w:rsidRPr="00BE40B0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3CE" w:rsidRPr="00BE40B0" w:rsidRDefault="006F33CE" w:rsidP="006F33C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6F33CE" w:rsidRPr="008801BD" w:rsidTr="00F42609">
        <w:trPr>
          <w:trHeight w:val="178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3CE" w:rsidRPr="00BE40B0" w:rsidRDefault="006F33CE" w:rsidP="006F33CE">
            <w:r w:rsidRPr="00BE40B0">
              <w:t>5.2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3CE" w:rsidRPr="00BE40B0" w:rsidRDefault="006F33CE" w:rsidP="006F33CE">
            <w:r w:rsidRPr="00BE40B0">
              <w:rPr>
                <w:rStyle w:val="aff4"/>
                <w:b w:val="0"/>
              </w:rPr>
              <w:t>Строительство сетей уличного освещения в г. Белозерске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3CE" w:rsidRPr="00BE40B0" w:rsidRDefault="006F33CE" w:rsidP="006F33CE">
            <w:pPr>
              <w:outlineLvl w:val="1"/>
            </w:pPr>
            <w:r w:rsidRPr="00BE40B0">
              <w:t>Территориальное управление «Белозерское» администрации округа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3CE" w:rsidRPr="00BE40B0" w:rsidRDefault="006F33CE" w:rsidP="006F33CE">
            <w:pPr>
              <w:jc w:val="center"/>
              <w:rPr>
                <w:rFonts w:eastAsia="Calibri"/>
                <w:lang w:eastAsia="en-US"/>
              </w:rPr>
            </w:pPr>
            <w:r w:rsidRPr="00BE40B0">
              <w:rPr>
                <w:rFonts w:eastAsia="Calibri"/>
                <w:lang w:eastAsia="en-US"/>
              </w:rPr>
              <w:t>01.01.2023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3CE" w:rsidRPr="00BE40B0" w:rsidRDefault="006F33CE" w:rsidP="006F33CE">
            <w:pPr>
              <w:jc w:val="center"/>
              <w:rPr>
                <w:rFonts w:eastAsia="Calibri"/>
                <w:lang w:eastAsia="en-US"/>
              </w:rPr>
            </w:pPr>
            <w:r w:rsidRPr="00BE40B0">
              <w:rPr>
                <w:rFonts w:eastAsia="Calibri"/>
                <w:lang w:eastAsia="en-US"/>
              </w:rPr>
              <w:t>31.12.2023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3CE" w:rsidRPr="00BE40B0" w:rsidRDefault="006F33CE" w:rsidP="006F33CE">
            <w:r w:rsidRPr="00BE40B0">
              <w:t>Протяженность построенных сетей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3CE" w:rsidRPr="00F42609" w:rsidRDefault="00877C33" w:rsidP="00877C33">
            <w:pPr>
              <w:jc w:val="center"/>
              <w:rPr>
                <w:rFonts w:eastAsia="Calibri"/>
                <w:lang w:eastAsia="en-US"/>
              </w:rPr>
            </w:pPr>
            <w:r w:rsidRPr="00F42609">
              <w:rPr>
                <w:rFonts w:eastAsia="Calibri"/>
                <w:lang w:eastAsia="en-US"/>
              </w:rPr>
              <w:t>14 148,8</w:t>
            </w:r>
            <w:r w:rsidR="006F33CE" w:rsidRPr="00F42609">
              <w:rPr>
                <w:rFonts w:eastAsia="Calibri"/>
                <w:lang w:eastAsia="en-US"/>
              </w:rPr>
              <w:t>00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3CE" w:rsidRPr="00BE40B0" w:rsidRDefault="006F33CE" w:rsidP="006F33CE">
            <w:pPr>
              <w:jc w:val="center"/>
              <w:rPr>
                <w:rFonts w:eastAsia="Calibri"/>
                <w:lang w:eastAsia="en-US"/>
              </w:rPr>
            </w:pPr>
            <w:r w:rsidRPr="00BE40B0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3CE" w:rsidRPr="00BE40B0" w:rsidRDefault="006F33CE" w:rsidP="006F33CE">
            <w:pPr>
              <w:jc w:val="center"/>
              <w:rPr>
                <w:rFonts w:eastAsia="Calibri"/>
                <w:lang w:eastAsia="en-US"/>
              </w:rPr>
            </w:pPr>
            <w:r w:rsidRPr="00BE40B0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3CE" w:rsidRPr="00BE40B0" w:rsidRDefault="006F33CE" w:rsidP="006F33CE">
            <w:pPr>
              <w:jc w:val="center"/>
              <w:rPr>
                <w:rFonts w:eastAsia="Calibri"/>
                <w:lang w:eastAsia="en-US"/>
              </w:rPr>
            </w:pPr>
            <w:r w:rsidRPr="00BE40B0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3CE" w:rsidRPr="00BE40B0" w:rsidRDefault="006F33CE" w:rsidP="006F33C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2E3369" w:rsidRPr="008801BD" w:rsidTr="002E3369">
        <w:trPr>
          <w:trHeight w:val="175"/>
        </w:trPr>
        <w:tc>
          <w:tcPr>
            <w:tcW w:w="1526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369" w:rsidRPr="002E3369" w:rsidRDefault="002E3369" w:rsidP="002E3369">
            <w:pPr>
              <w:jc w:val="center"/>
              <w:rPr>
                <w:rFonts w:eastAsia="Calibri"/>
                <w:lang w:eastAsia="en-US"/>
              </w:rPr>
            </w:pPr>
            <w:r w:rsidRPr="002E3369">
              <w:rPr>
                <w:rFonts w:eastAsia="Calibri"/>
                <w:lang w:eastAsia="en-US"/>
              </w:rPr>
              <w:t>6</w:t>
            </w:r>
            <w:r w:rsidRPr="00BE40B0">
              <w:rPr>
                <w:rFonts w:eastAsia="Calibri"/>
                <w:lang w:eastAsia="en-US"/>
              </w:rPr>
              <w:t xml:space="preserve">. </w:t>
            </w:r>
            <w:r>
              <w:t>Внесение изменений в генплан г.Белозерска</w:t>
            </w:r>
          </w:p>
        </w:tc>
      </w:tr>
      <w:tr w:rsidR="002E3369" w:rsidRPr="008801BD" w:rsidTr="002E3369">
        <w:trPr>
          <w:trHeight w:val="276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369" w:rsidRPr="00BE40B0" w:rsidRDefault="002E3369" w:rsidP="002E3369">
            <w:r>
              <w:t>6</w:t>
            </w:r>
            <w:r w:rsidRPr="00BE40B0">
              <w:t>.1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369" w:rsidRPr="00BE40B0" w:rsidRDefault="002E3369" w:rsidP="002E3369">
            <w:r>
              <w:t>Внесение изменений в генплан г.Белозерска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369" w:rsidRPr="00BE40B0" w:rsidRDefault="003B2226" w:rsidP="002E3369">
            <w:pPr>
              <w:outlineLvl w:val="1"/>
            </w:pPr>
            <w:r>
              <w:t>Администрация Белозерского муниципального округа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369" w:rsidRPr="00BE40B0" w:rsidRDefault="002E3369" w:rsidP="002E3369">
            <w:pPr>
              <w:jc w:val="center"/>
              <w:rPr>
                <w:rFonts w:eastAsia="Calibri"/>
                <w:lang w:eastAsia="en-US"/>
              </w:rPr>
            </w:pPr>
            <w:r w:rsidRPr="00BE40B0">
              <w:rPr>
                <w:rFonts w:eastAsia="Calibri"/>
                <w:lang w:eastAsia="en-US"/>
              </w:rPr>
              <w:t>01.0</w:t>
            </w:r>
            <w:r>
              <w:rPr>
                <w:rFonts w:eastAsia="Calibri"/>
                <w:lang w:eastAsia="en-US"/>
              </w:rPr>
              <w:t>5</w:t>
            </w:r>
            <w:r w:rsidRPr="00BE40B0">
              <w:rPr>
                <w:rFonts w:eastAsia="Calibri"/>
                <w:lang w:eastAsia="en-US"/>
              </w:rPr>
              <w:t>.202</w:t>
            </w: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369" w:rsidRPr="00BE40B0" w:rsidRDefault="002E3369" w:rsidP="002E3369">
            <w:pPr>
              <w:jc w:val="center"/>
              <w:rPr>
                <w:rFonts w:eastAsia="Calibri"/>
                <w:lang w:eastAsia="en-US"/>
              </w:rPr>
            </w:pPr>
            <w:r w:rsidRPr="00BE40B0">
              <w:rPr>
                <w:rFonts w:eastAsia="Calibri"/>
                <w:lang w:eastAsia="en-US"/>
              </w:rPr>
              <w:t>31.12.202</w:t>
            </w: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369" w:rsidRPr="002E3369" w:rsidRDefault="002E3369" w:rsidP="002E3369">
            <w:r w:rsidRPr="002E3369">
              <w:t xml:space="preserve">Протяженность </w:t>
            </w:r>
          </w:p>
          <w:p w:rsidR="002E3369" w:rsidRPr="002E3369" w:rsidRDefault="002E3369" w:rsidP="002E3369">
            <w:r w:rsidRPr="002E3369">
              <w:t>сетей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369" w:rsidRPr="002E3369" w:rsidRDefault="002E3369" w:rsidP="002E3369">
            <w:pPr>
              <w:jc w:val="center"/>
              <w:rPr>
                <w:rFonts w:eastAsia="Calibri"/>
                <w:lang w:eastAsia="en-US"/>
              </w:rPr>
            </w:pPr>
            <w:r w:rsidRPr="002E3369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369" w:rsidRPr="002E3369" w:rsidRDefault="002E3369" w:rsidP="002E3369">
            <w:pPr>
              <w:jc w:val="center"/>
              <w:rPr>
                <w:rFonts w:eastAsia="Calibri"/>
                <w:lang w:eastAsia="en-US"/>
              </w:rPr>
            </w:pPr>
            <w:r w:rsidRPr="002E3369">
              <w:rPr>
                <w:rFonts w:eastAsia="Calibri"/>
                <w:lang w:eastAsia="en-US"/>
              </w:rPr>
              <w:t>600,0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369" w:rsidRPr="002E3369" w:rsidRDefault="002E3369" w:rsidP="002E3369">
            <w:pPr>
              <w:jc w:val="center"/>
              <w:rPr>
                <w:rFonts w:eastAsia="Calibri"/>
                <w:lang w:eastAsia="en-US"/>
              </w:rPr>
            </w:pPr>
            <w:r w:rsidRPr="002E3369">
              <w:rPr>
                <w:rFonts w:eastAsia="Calibri"/>
                <w:lang w:eastAsia="en-US"/>
              </w:rPr>
              <w:t>1400,0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369" w:rsidRPr="002E3369" w:rsidRDefault="002E3369" w:rsidP="002E3369">
            <w:pPr>
              <w:jc w:val="center"/>
              <w:rPr>
                <w:rFonts w:eastAsia="Calibri"/>
                <w:lang w:eastAsia="en-US"/>
              </w:rPr>
            </w:pPr>
            <w:r w:rsidRPr="002E3369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369" w:rsidRPr="00BE40B0" w:rsidRDefault="002E3369" w:rsidP="002E336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6F33CE" w:rsidRPr="008801BD" w:rsidTr="00E42114">
        <w:tc>
          <w:tcPr>
            <w:tcW w:w="92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33CE" w:rsidRPr="00BE40B0" w:rsidRDefault="006F33CE" w:rsidP="006F33CE">
            <w:pPr>
              <w:rPr>
                <w:rFonts w:eastAsia="Calibri"/>
              </w:rPr>
            </w:pPr>
            <w:r w:rsidRPr="00BE40B0">
              <w:rPr>
                <w:rFonts w:eastAsia="Calibri"/>
              </w:rPr>
              <w:t>Итого: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33CE" w:rsidRPr="00BE40B0" w:rsidRDefault="006F33CE" w:rsidP="006F33CE">
            <w:pPr>
              <w:tabs>
                <w:tab w:val="left" w:pos="1320"/>
                <w:tab w:val="center" w:pos="1645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  <w:shd w:val="clear" w:color="auto" w:fill="FFFFFF" w:themeFill="background1"/>
                <w:lang w:eastAsia="en-US"/>
              </w:rPr>
              <w:t>39</w:t>
            </w:r>
            <w:r w:rsidR="00F42609">
              <w:rPr>
                <w:rFonts w:eastAsia="Calibri"/>
                <w:shd w:val="clear" w:color="auto" w:fill="FFFFFF" w:themeFill="background1"/>
                <w:lang w:val="en-US" w:eastAsia="en-US"/>
              </w:rPr>
              <w:t xml:space="preserve"> </w:t>
            </w:r>
            <w:r>
              <w:rPr>
                <w:rFonts w:eastAsia="Calibri"/>
                <w:shd w:val="clear" w:color="auto" w:fill="FFFFFF" w:themeFill="background1"/>
                <w:lang w:eastAsia="en-US"/>
              </w:rPr>
              <w:t>630,459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3CE" w:rsidRPr="001A03B7" w:rsidRDefault="001A03B7" w:rsidP="006F33CE">
            <w:pPr>
              <w:tabs>
                <w:tab w:val="left" w:pos="1320"/>
                <w:tab w:val="center" w:pos="1645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lang w:eastAsia="en-US"/>
              </w:rPr>
              <w:t>32 071,0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33CE" w:rsidRPr="00BE40B0" w:rsidRDefault="00F42609" w:rsidP="006F33CE">
            <w:pPr>
              <w:tabs>
                <w:tab w:val="left" w:pos="1320"/>
                <w:tab w:val="center" w:pos="1645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  <w:lang w:eastAsia="en-US"/>
              </w:rPr>
              <w:t>31 887,785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3CE" w:rsidRPr="00BE40B0" w:rsidRDefault="00F42609" w:rsidP="00F42609">
            <w:pPr>
              <w:tabs>
                <w:tab w:val="left" w:pos="1320"/>
                <w:tab w:val="center" w:pos="1645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  <w:lang w:eastAsia="en-US"/>
              </w:rPr>
              <w:t>27 119,151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3CE" w:rsidRPr="00BE40B0" w:rsidRDefault="006F33CE" w:rsidP="006F33CE">
            <w:pPr>
              <w:tabs>
                <w:tab w:val="left" w:pos="1320"/>
                <w:tab w:val="center" w:pos="1645"/>
              </w:tabs>
              <w:jc w:val="center"/>
              <w:rPr>
                <w:rFonts w:eastAsia="Calibri"/>
                <w:lang w:eastAsia="en-US"/>
              </w:rPr>
            </w:pPr>
            <w:r w:rsidRPr="00BE40B0">
              <w:rPr>
                <w:rFonts w:eastAsia="Calibri"/>
                <w:color w:val="000000"/>
                <w:lang w:eastAsia="en-US"/>
              </w:rPr>
              <w:t>13 761,733</w:t>
            </w:r>
          </w:p>
        </w:tc>
      </w:tr>
    </w:tbl>
    <w:p w:rsidR="0094606F" w:rsidRDefault="00C4353A" w:rsidP="00C4353A">
      <w:pPr>
        <w:widowControl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9028D4" w:rsidRDefault="009028D4" w:rsidP="00C4353A">
      <w:pPr>
        <w:widowControl w:val="0"/>
        <w:jc w:val="right"/>
        <w:outlineLvl w:val="1"/>
      </w:pPr>
    </w:p>
    <w:sectPr w:rsidR="009028D4" w:rsidSect="00C4353A">
      <w:footerReference w:type="default" r:id="rId11"/>
      <w:pgSz w:w="16838" w:h="11906" w:orient="landscape"/>
      <w:pgMar w:top="1418" w:right="1134" w:bottom="709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763" w:rsidRDefault="00510763">
      <w:r>
        <w:separator/>
      </w:r>
    </w:p>
  </w:endnote>
  <w:endnote w:type="continuationSeparator" w:id="0">
    <w:p w:rsidR="00510763" w:rsidRDefault="00510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226" w:rsidRDefault="003B2226">
    <w:pPr>
      <w:pStyle w:val="aff2"/>
      <w:jc w:val="right"/>
    </w:pPr>
  </w:p>
  <w:p w:rsidR="003B2226" w:rsidRDefault="003B2226">
    <w:pPr>
      <w:pStyle w:val="af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226" w:rsidRDefault="003B2226">
    <w:pPr>
      <w:pStyle w:val="aff2"/>
      <w:jc w:val="right"/>
    </w:pPr>
  </w:p>
  <w:p w:rsidR="003B2226" w:rsidRDefault="003B2226">
    <w:pPr>
      <w:pStyle w:val="af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226" w:rsidRDefault="003B2226">
    <w:pPr>
      <w:pStyle w:val="aff2"/>
      <w:jc w:val="right"/>
    </w:pPr>
  </w:p>
  <w:p w:rsidR="003B2226" w:rsidRDefault="003B2226">
    <w:pPr>
      <w:pStyle w:val="af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763" w:rsidRDefault="00510763">
      <w:r>
        <w:separator/>
      </w:r>
    </w:p>
  </w:footnote>
  <w:footnote w:type="continuationSeparator" w:id="0">
    <w:p w:rsidR="00510763" w:rsidRDefault="005107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00067"/>
    <w:multiLevelType w:val="hybridMultilevel"/>
    <w:tmpl w:val="50C4CE98"/>
    <w:lvl w:ilvl="0" w:tplc="5DECBA50">
      <w:start w:val="1"/>
      <w:numFmt w:val="decimal"/>
      <w:lvlText w:val="%1."/>
      <w:lvlJc w:val="left"/>
      <w:pPr>
        <w:ind w:left="720" w:hanging="360"/>
      </w:pPr>
    </w:lvl>
    <w:lvl w:ilvl="1" w:tplc="25383EB2">
      <w:start w:val="1"/>
      <w:numFmt w:val="lowerLetter"/>
      <w:lvlText w:val="%2."/>
      <w:lvlJc w:val="left"/>
      <w:pPr>
        <w:ind w:left="1440" w:hanging="360"/>
      </w:pPr>
    </w:lvl>
    <w:lvl w:ilvl="2" w:tplc="A030EE16">
      <w:start w:val="1"/>
      <w:numFmt w:val="lowerRoman"/>
      <w:lvlText w:val="%3."/>
      <w:lvlJc w:val="right"/>
      <w:pPr>
        <w:ind w:left="2160" w:hanging="180"/>
      </w:pPr>
    </w:lvl>
    <w:lvl w:ilvl="3" w:tplc="55B42AC4">
      <w:start w:val="1"/>
      <w:numFmt w:val="decimal"/>
      <w:lvlText w:val="%4."/>
      <w:lvlJc w:val="left"/>
      <w:pPr>
        <w:ind w:left="2880" w:hanging="360"/>
      </w:pPr>
    </w:lvl>
    <w:lvl w:ilvl="4" w:tplc="25A0BA70">
      <w:start w:val="1"/>
      <w:numFmt w:val="lowerLetter"/>
      <w:lvlText w:val="%5."/>
      <w:lvlJc w:val="left"/>
      <w:pPr>
        <w:ind w:left="3600" w:hanging="360"/>
      </w:pPr>
    </w:lvl>
    <w:lvl w:ilvl="5" w:tplc="090C8A40">
      <w:start w:val="1"/>
      <w:numFmt w:val="lowerRoman"/>
      <w:lvlText w:val="%6."/>
      <w:lvlJc w:val="right"/>
      <w:pPr>
        <w:ind w:left="4320" w:hanging="180"/>
      </w:pPr>
    </w:lvl>
    <w:lvl w:ilvl="6" w:tplc="4E707688">
      <w:start w:val="1"/>
      <w:numFmt w:val="decimal"/>
      <w:lvlText w:val="%7."/>
      <w:lvlJc w:val="left"/>
      <w:pPr>
        <w:ind w:left="5040" w:hanging="360"/>
      </w:pPr>
    </w:lvl>
    <w:lvl w:ilvl="7" w:tplc="B9C4041E">
      <w:start w:val="1"/>
      <w:numFmt w:val="lowerLetter"/>
      <w:lvlText w:val="%8."/>
      <w:lvlJc w:val="left"/>
      <w:pPr>
        <w:ind w:left="5760" w:hanging="360"/>
      </w:pPr>
    </w:lvl>
    <w:lvl w:ilvl="8" w:tplc="35C0868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10369"/>
    <w:multiLevelType w:val="hybridMultilevel"/>
    <w:tmpl w:val="E576A718"/>
    <w:lvl w:ilvl="0" w:tplc="BA74A2B2">
      <w:start w:val="1"/>
      <w:numFmt w:val="bullet"/>
      <w:lvlText w:val=""/>
      <w:lvlJc w:val="left"/>
      <w:pPr>
        <w:tabs>
          <w:tab w:val="num" w:pos="420"/>
        </w:tabs>
        <w:ind w:left="420" w:hanging="420"/>
      </w:pPr>
      <w:rPr>
        <w:rFonts w:ascii="Symbol" w:hAnsi="Symbol" w:cs="OpenSymbol"/>
      </w:rPr>
    </w:lvl>
    <w:lvl w:ilvl="1" w:tplc="F5D473AA">
      <w:start w:val="1"/>
      <w:numFmt w:val="bullet"/>
      <w:lvlText w:val=""/>
      <w:lvlJc w:val="left"/>
      <w:pPr>
        <w:tabs>
          <w:tab w:val="num" w:pos="840"/>
        </w:tabs>
        <w:ind w:left="840" w:hanging="420"/>
      </w:pPr>
      <w:rPr>
        <w:rFonts w:ascii="Symbol" w:hAnsi="Symbol" w:cs="OpenSymbol"/>
      </w:rPr>
    </w:lvl>
    <w:lvl w:ilvl="2" w:tplc="C3DC5784">
      <w:start w:val="1"/>
      <w:numFmt w:val="bullet"/>
      <w:lvlText w:val=""/>
      <w:lvlJc w:val="left"/>
      <w:pPr>
        <w:tabs>
          <w:tab w:val="num" w:pos="1260"/>
        </w:tabs>
        <w:ind w:left="1260" w:hanging="420"/>
      </w:pPr>
      <w:rPr>
        <w:rFonts w:ascii="Symbol" w:hAnsi="Symbol" w:cs="OpenSymbol"/>
      </w:rPr>
    </w:lvl>
    <w:lvl w:ilvl="3" w:tplc="DA0CA6DC">
      <w:start w:val="1"/>
      <w:numFmt w:val="bullet"/>
      <w:lvlText w:val=""/>
      <w:lvlJc w:val="left"/>
      <w:pPr>
        <w:tabs>
          <w:tab w:val="num" w:pos="1680"/>
        </w:tabs>
        <w:ind w:left="1680" w:hanging="420"/>
      </w:pPr>
      <w:rPr>
        <w:rFonts w:ascii="Symbol" w:hAnsi="Symbol" w:cs="OpenSymbol"/>
      </w:rPr>
    </w:lvl>
    <w:lvl w:ilvl="4" w:tplc="B45A87AA">
      <w:start w:val="1"/>
      <w:numFmt w:val="bullet"/>
      <w:lvlText w:val=""/>
      <w:lvlJc w:val="left"/>
      <w:pPr>
        <w:tabs>
          <w:tab w:val="num" w:pos="2100"/>
        </w:tabs>
        <w:ind w:left="2100" w:hanging="420"/>
      </w:pPr>
      <w:rPr>
        <w:rFonts w:ascii="Symbol" w:hAnsi="Symbol" w:cs="OpenSymbol"/>
      </w:rPr>
    </w:lvl>
    <w:lvl w:ilvl="5" w:tplc="EC88D350">
      <w:start w:val="1"/>
      <w:numFmt w:val="bullet"/>
      <w:lvlText w:val=""/>
      <w:lvlJc w:val="left"/>
      <w:pPr>
        <w:tabs>
          <w:tab w:val="num" w:pos="2520"/>
        </w:tabs>
        <w:ind w:left="2520" w:hanging="420"/>
      </w:pPr>
      <w:rPr>
        <w:rFonts w:ascii="Symbol" w:hAnsi="Symbol" w:cs="OpenSymbol"/>
      </w:rPr>
    </w:lvl>
    <w:lvl w:ilvl="6" w:tplc="55A4DCC0">
      <w:start w:val="1"/>
      <w:numFmt w:val="bullet"/>
      <w:lvlText w:val=""/>
      <w:lvlJc w:val="left"/>
      <w:pPr>
        <w:tabs>
          <w:tab w:val="num" w:pos="2940"/>
        </w:tabs>
        <w:ind w:left="2940" w:hanging="420"/>
      </w:pPr>
      <w:rPr>
        <w:rFonts w:ascii="Symbol" w:hAnsi="Symbol" w:cs="OpenSymbol"/>
      </w:rPr>
    </w:lvl>
    <w:lvl w:ilvl="7" w:tplc="64EE82D2">
      <w:start w:val="1"/>
      <w:numFmt w:val="bullet"/>
      <w:lvlText w:val=""/>
      <w:lvlJc w:val="left"/>
      <w:pPr>
        <w:tabs>
          <w:tab w:val="num" w:pos="3360"/>
        </w:tabs>
        <w:ind w:left="3360" w:hanging="420"/>
      </w:pPr>
      <w:rPr>
        <w:rFonts w:ascii="Symbol" w:hAnsi="Symbol" w:cs="OpenSymbol"/>
      </w:rPr>
    </w:lvl>
    <w:lvl w:ilvl="8" w:tplc="2ECA569E">
      <w:start w:val="1"/>
      <w:numFmt w:val="bullet"/>
      <w:lvlText w:val=""/>
      <w:lvlJc w:val="left"/>
      <w:pPr>
        <w:tabs>
          <w:tab w:val="num" w:pos="3780"/>
        </w:tabs>
        <w:ind w:left="3780" w:hanging="420"/>
      </w:pPr>
      <w:rPr>
        <w:rFonts w:ascii="Symbol" w:hAnsi="Symbol" w:cs="OpenSymbol"/>
      </w:rPr>
    </w:lvl>
  </w:abstractNum>
  <w:abstractNum w:abstractNumId="2">
    <w:nsid w:val="09873D62"/>
    <w:multiLevelType w:val="hybridMultilevel"/>
    <w:tmpl w:val="261C55F6"/>
    <w:lvl w:ilvl="0" w:tplc="5442C9E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453A1BFA">
      <w:start w:val="1"/>
      <w:numFmt w:val="lowerLetter"/>
      <w:lvlText w:val="%2."/>
      <w:lvlJc w:val="left"/>
      <w:pPr>
        <w:ind w:left="1363" w:hanging="360"/>
      </w:pPr>
    </w:lvl>
    <w:lvl w:ilvl="2" w:tplc="C4B4AF5C">
      <w:start w:val="1"/>
      <w:numFmt w:val="lowerRoman"/>
      <w:lvlText w:val="%3."/>
      <w:lvlJc w:val="right"/>
      <w:pPr>
        <w:ind w:left="2083" w:hanging="180"/>
      </w:pPr>
    </w:lvl>
    <w:lvl w:ilvl="3" w:tplc="FE989332">
      <w:start w:val="1"/>
      <w:numFmt w:val="decimal"/>
      <w:lvlText w:val="%4."/>
      <w:lvlJc w:val="left"/>
      <w:pPr>
        <w:ind w:left="2803" w:hanging="360"/>
      </w:pPr>
    </w:lvl>
    <w:lvl w:ilvl="4" w:tplc="54A2270A">
      <w:start w:val="1"/>
      <w:numFmt w:val="lowerLetter"/>
      <w:lvlText w:val="%5."/>
      <w:lvlJc w:val="left"/>
      <w:pPr>
        <w:ind w:left="3523" w:hanging="360"/>
      </w:pPr>
    </w:lvl>
    <w:lvl w:ilvl="5" w:tplc="2F2C0726">
      <w:start w:val="1"/>
      <w:numFmt w:val="lowerRoman"/>
      <w:lvlText w:val="%6."/>
      <w:lvlJc w:val="right"/>
      <w:pPr>
        <w:ind w:left="4243" w:hanging="180"/>
      </w:pPr>
    </w:lvl>
    <w:lvl w:ilvl="6" w:tplc="AD7CE6F4">
      <w:start w:val="1"/>
      <w:numFmt w:val="decimal"/>
      <w:lvlText w:val="%7."/>
      <w:lvlJc w:val="left"/>
      <w:pPr>
        <w:ind w:left="4963" w:hanging="360"/>
      </w:pPr>
    </w:lvl>
    <w:lvl w:ilvl="7" w:tplc="BC14020A">
      <w:start w:val="1"/>
      <w:numFmt w:val="lowerLetter"/>
      <w:lvlText w:val="%8."/>
      <w:lvlJc w:val="left"/>
      <w:pPr>
        <w:ind w:left="5683" w:hanging="360"/>
      </w:pPr>
    </w:lvl>
    <w:lvl w:ilvl="8" w:tplc="947240EE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0A551CDE"/>
    <w:multiLevelType w:val="hybridMultilevel"/>
    <w:tmpl w:val="3E4447D0"/>
    <w:lvl w:ilvl="0" w:tplc="821CF4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048F8F0">
      <w:start w:val="1"/>
      <w:numFmt w:val="lowerLetter"/>
      <w:lvlText w:val="%2."/>
      <w:lvlJc w:val="left"/>
      <w:pPr>
        <w:ind w:left="1440" w:hanging="360"/>
      </w:pPr>
    </w:lvl>
    <w:lvl w:ilvl="2" w:tplc="91DAD7A2">
      <w:start w:val="1"/>
      <w:numFmt w:val="lowerRoman"/>
      <w:lvlText w:val="%3."/>
      <w:lvlJc w:val="right"/>
      <w:pPr>
        <w:ind w:left="2160" w:hanging="180"/>
      </w:pPr>
    </w:lvl>
    <w:lvl w:ilvl="3" w:tplc="24B0F8F6">
      <w:start w:val="1"/>
      <w:numFmt w:val="decimal"/>
      <w:lvlText w:val="%4."/>
      <w:lvlJc w:val="left"/>
      <w:pPr>
        <w:ind w:left="2880" w:hanging="360"/>
      </w:pPr>
    </w:lvl>
    <w:lvl w:ilvl="4" w:tplc="BBF2D132">
      <w:start w:val="1"/>
      <w:numFmt w:val="lowerLetter"/>
      <w:lvlText w:val="%5."/>
      <w:lvlJc w:val="left"/>
      <w:pPr>
        <w:ind w:left="3600" w:hanging="360"/>
      </w:pPr>
    </w:lvl>
    <w:lvl w:ilvl="5" w:tplc="F2D8D544">
      <w:start w:val="1"/>
      <w:numFmt w:val="lowerRoman"/>
      <w:lvlText w:val="%6."/>
      <w:lvlJc w:val="right"/>
      <w:pPr>
        <w:ind w:left="4320" w:hanging="180"/>
      </w:pPr>
    </w:lvl>
    <w:lvl w:ilvl="6" w:tplc="10422C4C">
      <w:start w:val="1"/>
      <w:numFmt w:val="decimal"/>
      <w:lvlText w:val="%7."/>
      <w:lvlJc w:val="left"/>
      <w:pPr>
        <w:ind w:left="5040" w:hanging="360"/>
      </w:pPr>
    </w:lvl>
    <w:lvl w:ilvl="7" w:tplc="E1DA23AE">
      <w:start w:val="1"/>
      <w:numFmt w:val="lowerLetter"/>
      <w:lvlText w:val="%8."/>
      <w:lvlJc w:val="left"/>
      <w:pPr>
        <w:ind w:left="5760" w:hanging="360"/>
      </w:pPr>
    </w:lvl>
    <w:lvl w:ilvl="8" w:tplc="2B6C4596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1978A7"/>
    <w:multiLevelType w:val="hybridMultilevel"/>
    <w:tmpl w:val="CB003EE4"/>
    <w:lvl w:ilvl="0" w:tplc="0D1C5922">
      <w:start w:val="1"/>
      <w:numFmt w:val="decimal"/>
      <w:lvlText w:val="%1."/>
      <w:lvlJc w:val="left"/>
      <w:pPr>
        <w:ind w:left="720" w:hanging="360"/>
      </w:pPr>
    </w:lvl>
    <w:lvl w:ilvl="1" w:tplc="F364FBB0">
      <w:start w:val="1"/>
      <w:numFmt w:val="lowerLetter"/>
      <w:lvlText w:val="%2."/>
      <w:lvlJc w:val="left"/>
      <w:pPr>
        <w:ind w:left="1440" w:hanging="360"/>
      </w:pPr>
    </w:lvl>
    <w:lvl w:ilvl="2" w:tplc="456CAC6E">
      <w:start w:val="1"/>
      <w:numFmt w:val="lowerRoman"/>
      <w:lvlText w:val="%3."/>
      <w:lvlJc w:val="right"/>
      <w:pPr>
        <w:ind w:left="2160" w:hanging="180"/>
      </w:pPr>
    </w:lvl>
    <w:lvl w:ilvl="3" w:tplc="839C98EE">
      <w:start w:val="1"/>
      <w:numFmt w:val="decimal"/>
      <w:lvlText w:val="%4."/>
      <w:lvlJc w:val="left"/>
      <w:pPr>
        <w:ind w:left="2880" w:hanging="360"/>
      </w:pPr>
    </w:lvl>
    <w:lvl w:ilvl="4" w:tplc="4C9EC79C">
      <w:start w:val="1"/>
      <w:numFmt w:val="lowerLetter"/>
      <w:lvlText w:val="%5."/>
      <w:lvlJc w:val="left"/>
      <w:pPr>
        <w:ind w:left="3600" w:hanging="360"/>
      </w:pPr>
    </w:lvl>
    <w:lvl w:ilvl="5" w:tplc="595CA028">
      <w:start w:val="1"/>
      <w:numFmt w:val="lowerRoman"/>
      <w:lvlText w:val="%6."/>
      <w:lvlJc w:val="right"/>
      <w:pPr>
        <w:ind w:left="4320" w:hanging="180"/>
      </w:pPr>
    </w:lvl>
    <w:lvl w:ilvl="6" w:tplc="8C562ED0">
      <w:start w:val="1"/>
      <w:numFmt w:val="decimal"/>
      <w:lvlText w:val="%7."/>
      <w:lvlJc w:val="left"/>
      <w:pPr>
        <w:ind w:left="5040" w:hanging="360"/>
      </w:pPr>
    </w:lvl>
    <w:lvl w:ilvl="7" w:tplc="3264B00C">
      <w:start w:val="1"/>
      <w:numFmt w:val="lowerLetter"/>
      <w:lvlText w:val="%8."/>
      <w:lvlJc w:val="left"/>
      <w:pPr>
        <w:ind w:left="5760" w:hanging="360"/>
      </w:pPr>
    </w:lvl>
    <w:lvl w:ilvl="8" w:tplc="509493EA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776C4D"/>
    <w:multiLevelType w:val="hybridMultilevel"/>
    <w:tmpl w:val="24C6454C"/>
    <w:lvl w:ilvl="0" w:tplc="0504E448">
      <w:start w:val="1"/>
      <w:numFmt w:val="decimal"/>
      <w:lvlText w:val="%1."/>
      <w:lvlJc w:val="left"/>
      <w:pPr>
        <w:ind w:left="343" w:hanging="360"/>
      </w:pPr>
      <w:rPr>
        <w:rFonts w:hint="default"/>
      </w:rPr>
    </w:lvl>
    <w:lvl w:ilvl="1" w:tplc="2F1E0E3C">
      <w:start w:val="1"/>
      <w:numFmt w:val="lowerLetter"/>
      <w:lvlText w:val="%2."/>
      <w:lvlJc w:val="left"/>
      <w:pPr>
        <w:ind w:left="1063" w:hanging="360"/>
      </w:pPr>
    </w:lvl>
    <w:lvl w:ilvl="2" w:tplc="6A50D696">
      <w:start w:val="1"/>
      <w:numFmt w:val="lowerRoman"/>
      <w:lvlText w:val="%3."/>
      <w:lvlJc w:val="right"/>
      <w:pPr>
        <w:ind w:left="1783" w:hanging="180"/>
      </w:pPr>
    </w:lvl>
    <w:lvl w:ilvl="3" w:tplc="E7E837EA">
      <w:start w:val="1"/>
      <w:numFmt w:val="decimal"/>
      <w:lvlText w:val="%4."/>
      <w:lvlJc w:val="left"/>
      <w:pPr>
        <w:ind w:left="2503" w:hanging="360"/>
      </w:pPr>
    </w:lvl>
    <w:lvl w:ilvl="4" w:tplc="98880964">
      <w:start w:val="1"/>
      <w:numFmt w:val="lowerLetter"/>
      <w:lvlText w:val="%5."/>
      <w:lvlJc w:val="left"/>
      <w:pPr>
        <w:ind w:left="3223" w:hanging="360"/>
      </w:pPr>
    </w:lvl>
    <w:lvl w:ilvl="5" w:tplc="9252C22A">
      <w:start w:val="1"/>
      <w:numFmt w:val="lowerRoman"/>
      <w:lvlText w:val="%6."/>
      <w:lvlJc w:val="right"/>
      <w:pPr>
        <w:ind w:left="3943" w:hanging="180"/>
      </w:pPr>
    </w:lvl>
    <w:lvl w:ilvl="6" w:tplc="5908E726">
      <w:start w:val="1"/>
      <w:numFmt w:val="decimal"/>
      <w:lvlText w:val="%7."/>
      <w:lvlJc w:val="left"/>
      <w:pPr>
        <w:ind w:left="4663" w:hanging="360"/>
      </w:pPr>
    </w:lvl>
    <w:lvl w:ilvl="7" w:tplc="463E3F52">
      <w:start w:val="1"/>
      <w:numFmt w:val="lowerLetter"/>
      <w:lvlText w:val="%8."/>
      <w:lvlJc w:val="left"/>
      <w:pPr>
        <w:ind w:left="5383" w:hanging="360"/>
      </w:pPr>
    </w:lvl>
    <w:lvl w:ilvl="8" w:tplc="BD54EA6E">
      <w:start w:val="1"/>
      <w:numFmt w:val="lowerRoman"/>
      <w:lvlText w:val="%9."/>
      <w:lvlJc w:val="right"/>
      <w:pPr>
        <w:ind w:left="6103" w:hanging="180"/>
      </w:pPr>
    </w:lvl>
  </w:abstractNum>
  <w:abstractNum w:abstractNumId="6">
    <w:nsid w:val="16707591"/>
    <w:multiLevelType w:val="hybridMultilevel"/>
    <w:tmpl w:val="1FF0BDC8"/>
    <w:lvl w:ilvl="0" w:tplc="41F83C90">
      <w:start w:val="1"/>
      <w:numFmt w:val="decimal"/>
      <w:lvlText w:val="%1."/>
      <w:lvlJc w:val="left"/>
    </w:lvl>
    <w:lvl w:ilvl="1" w:tplc="C8BC7850">
      <w:start w:val="1"/>
      <w:numFmt w:val="lowerLetter"/>
      <w:lvlText w:val="%2."/>
      <w:lvlJc w:val="left"/>
      <w:pPr>
        <w:ind w:left="1440" w:hanging="360"/>
      </w:pPr>
    </w:lvl>
    <w:lvl w:ilvl="2" w:tplc="21CE55E2">
      <w:start w:val="1"/>
      <w:numFmt w:val="lowerRoman"/>
      <w:lvlText w:val="%3."/>
      <w:lvlJc w:val="right"/>
      <w:pPr>
        <w:ind w:left="2160" w:hanging="180"/>
      </w:pPr>
    </w:lvl>
    <w:lvl w:ilvl="3" w:tplc="28B4DBC6">
      <w:start w:val="1"/>
      <w:numFmt w:val="decimal"/>
      <w:lvlText w:val="%4."/>
      <w:lvlJc w:val="left"/>
      <w:pPr>
        <w:ind w:left="2880" w:hanging="360"/>
      </w:pPr>
    </w:lvl>
    <w:lvl w:ilvl="4" w:tplc="F06A9368">
      <w:start w:val="1"/>
      <w:numFmt w:val="lowerLetter"/>
      <w:lvlText w:val="%5."/>
      <w:lvlJc w:val="left"/>
      <w:pPr>
        <w:ind w:left="3600" w:hanging="360"/>
      </w:pPr>
    </w:lvl>
    <w:lvl w:ilvl="5" w:tplc="7BE2FFF0">
      <w:start w:val="1"/>
      <w:numFmt w:val="lowerRoman"/>
      <w:lvlText w:val="%6."/>
      <w:lvlJc w:val="right"/>
      <w:pPr>
        <w:ind w:left="4320" w:hanging="180"/>
      </w:pPr>
    </w:lvl>
    <w:lvl w:ilvl="6" w:tplc="46EAE966">
      <w:start w:val="1"/>
      <w:numFmt w:val="decimal"/>
      <w:lvlText w:val="%7."/>
      <w:lvlJc w:val="left"/>
      <w:pPr>
        <w:ind w:left="5040" w:hanging="360"/>
      </w:pPr>
    </w:lvl>
    <w:lvl w:ilvl="7" w:tplc="A492EF36">
      <w:start w:val="1"/>
      <w:numFmt w:val="lowerLetter"/>
      <w:lvlText w:val="%8."/>
      <w:lvlJc w:val="left"/>
      <w:pPr>
        <w:ind w:left="5760" w:hanging="360"/>
      </w:pPr>
    </w:lvl>
    <w:lvl w:ilvl="8" w:tplc="A89E350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2E00AB"/>
    <w:multiLevelType w:val="hybridMultilevel"/>
    <w:tmpl w:val="A08EF6B2"/>
    <w:lvl w:ilvl="0" w:tplc="AEAEEC46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 w:tplc="C68221B6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 w:tplc="90324DEC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 w:tplc="ADB8E9FE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 w:tplc="6A2A5A30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 w:tplc="481E1E72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 w:tplc="4EC8D4AA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 w:tplc="2F8205A0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 w:tplc="496C06B6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2A2474E7"/>
    <w:multiLevelType w:val="hybridMultilevel"/>
    <w:tmpl w:val="2C341E00"/>
    <w:lvl w:ilvl="0" w:tplc="3FA05EAC">
      <w:start w:val="1"/>
      <w:numFmt w:val="bullet"/>
      <w:lvlText w:val=""/>
      <w:lvlJc w:val="left"/>
      <w:pPr>
        <w:tabs>
          <w:tab w:val="num" w:pos="420"/>
        </w:tabs>
        <w:ind w:left="420" w:hanging="420"/>
      </w:pPr>
      <w:rPr>
        <w:rFonts w:ascii="Symbol" w:hAnsi="Symbol" w:cs="OpenSymbol"/>
      </w:rPr>
    </w:lvl>
    <w:lvl w:ilvl="1" w:tplc="6AB07C14">
      <w:start w:val="1"/>
      <w:numFmt w:val="bullet"/>
      <w:lvlText w:val=""/>
      <w:lvlJc w:val="left"/>
      <w:pPr>
        <w:tabs>
          <w:tab w:val="num" w:pos="840"/>
        </w:tabs>
        <w:ind w:left="840" w:hanging="420"/>
      </w:pPr>
      <w:rPr>
        <w:rFonts w:ascii="Symbol" w:hAnsi="Symbol" w:cs="OpenSymbol"/>
      </w:rPr>
    </w:lvl>
    <w:lvl w:ilvl="2" w:tplc="901E75DE">
      <w:start w:val="1"/>
      <w:numFmt w:val="bullet"/>
      <w:lvlText w:val=""/>
      <w:lvlJc w:val="left"/>
      <w:pPr>
        <w:tabs>
          <w:tab w:val="num" w:pos="1260"/>
        </w:tabs>
        <w:ind w:left="1260" w:hanging="420"/>
      </w:pPr>
      <w:rPr>
        <w:rFonts w:ascii="Symbol" w:hAnsi="Symbol" w:cs="OpenSymbol"/>
      </w:rPr>
    </w:lvl>
    <w:lvl w:ilvl="3" w:tplc="2ED884CE">
      <w:start w:val="1"/>
      <w:numFmt w:val="bullet"/>
      <w:lvlText w:val=""/>
      <w:lvlJc w:val="left"/>
      <w:pPr>
        <w:tabs>
          <w:tab w:val="num" w:pos="1680"/>
        </w:tabs>
        <w:ind w:left="1680" w:hanging="420"/>
      </w:pPr>
      <w:rPr>
        <w:rFonts w:ascii="Symbol" w:hAnsi="Symbol" w:cs="OpenSymbol"/>
      </w:rPr>
    </w:lvl>
    <w:lvl w:ilvl="4" w:tplc="3C388460">
      <w:start w:val="1"/>
      <w:numFmt w:val="bullet"/>
      <w:lvlText w:val=""/>
      <w:lvlJc w:val="left"/>
      <w:pPr>
        <w:tabs>
          <w:tab w:val="num" w:pos="2100"/>
        </w:tabs>
        <w:ind w:left="2100" w:hanging="420"/>
      </w:pPr>
      <w:rPr>
        <w:rFonts w:ascii="Symbol" w:hAnsi="Symbol" w:cs="OpenSymbol"/>
      </w:rPr>
    </w:lvl>
    <w:lvl w:ilvl="5" w:tplc="BD669A1C">
      <w:start w:val="1"/>
      <w:numFmt w:val="bullet"/>
      <w:lvlText w:val=""/>
      <w:lvlJc w:val="left"/>
      <w:pPr>
        <w:tabs>
          <w:tab w:val="num" w:pos="2520"/>
        </w:tabs>
        <w:ind w:left="2520" w:hanging="420"/>
      </w:pPr>
      <w:rPr>
        <w:rFonts w:ascii="Symbol" w:hAnsi="Symbol" w:cs="OpenSymbol"/>
      </w:rPr>
    </w:lvl>
    <w:lvl w:ilvl="6" w:tplc="B6BE2680">
      <w:start w:val="1"/>
      <w:numFmt w:val="bullet"/>
      <w:lvlText w:val=""/>
      <w:lvlJc w:val="left"/>
      <w:pPr>
        <w:tabs>
          <w:tab w:val="num" w:pos="2940"/>
        </w:tabs>
        <w:ind w:left="2940" w:hanging="420"/>
      </w:pPr>
      <w:rPr>
        <w:rFonts w:ascii="Symbol" w:hAnsi="Symbol" w:cs="OpenSymbol"/>
      </w:rPr>
    </w:lvl>
    <w:lvl w:ilvl="7" w:tplc="4D3416FE">
      <w:start w:val="1"/>
      <w:numFmt w:val="bullet"/>
      <w:lvlText w:val=""/>
      <w:lvlJc w:val="left"/>
      <w:pPr>
        <w:tabs>
          <w:tab w:val="num" w:pos="3360"/>
        </w:tabs>
        <w:ind w:left="3360" w:hanging="420"/>
      </w:pPr>
      <w:rPr>
        <w:rFonts w:ascii="Symbol" w:hAnsi="Symbol" w:cs="OpenSymbol"/>
      </w:rPr>
    </w:lvl>
    <w:lvl w:ilvl="8" w:tplc="5D0864E8">
      <w:start w:val="1"/>
      <w:numFmt w:val="bullet"/>
      <w:lvlText w:val=""/>
      <w:lvlJc w:val="left"/>
      <w:pPr>
        <w:tabs>
          <w:tab w:val="num" w:pos="3780"/>
        </w:tabs>
        <w:ind w:left="3780" w:hanging="420"/>
      </w:pPr>
      <w:rPr>
        <w:rFonts w:ascii="Symbol" w:hAnsi="Symbol" w:cs="OpenSymbol"/>
      </w:rPr>
    </w:lvl>
  </w:abstractNum>
  <w:abstractNum w:abstractNumId="9">
    <w:nsid w:val="2EF645DC"/>
    <w:multiLevelType w:val="hybridMultilevel"/>
    <w:tmpl w:val="858A676E"/>
    <w:lvl w:ilvl="0" w:tplc="68BED832">
      <w:start w:val="1"/>
      <w:numFmt w:val="decimal"/>
      <w:lvlText w:val="%1."/>
      <w:lvlJc w:val="left"/>
      <w:pPr>
        <w:ind w:left="343" w:hanging="360"/>
      </w:pPr>
      <w:rPr>
        <w:rFonts w:hint="default"/>
      </w:rPr>
    </w:lvl>
    <w:lvl w:ilvl="1" w:tplc="AFA49956">
      <w:start w:val="1"/>
      <w:numFmt w:val="lowerLetter"/>
      <w:lvlText w:val="%2."/>
      <w:lvlJc w:val="left"/>
      <w:pPr>
        <w:ind w:left="1440" w:hanging="360"/>
      </w:pPr>
    </w:lvl>
    <w:lvl w:ilvl="2" w:tplc="E1144648">
      <w:start w:val="1"/>
      <w:numFmt w:val="lowerRoman"/>
      <w:lvlText w:val="%3."/>
      <w:lvlJc w:val="right"/>
      <w:pPr>
        <w:ind w:left="2160" w:hanging="180"/>
      </w:pPr>
    </w:lvl>
    <w:lvl w:ilvl="3" w:tplc="B9F0AE9C">
      <w:start w:val="1"/>
      <w:numFmt w:val="decimal"/>
      <w:lvlText w:val="%4."/>
      <w:lvlJc w:val="left"/>
      <w:pPr>
        <w:ind w:left="2880" w:hanging="360"/>
      </w:pPr>
    </w:lvl>
    <w:lvl w:ilvl="4" w:tplc="4D9A706C">
      <w:start w:val="1"/>
      <w:numFmt w:val="lowerLetter"/>
      <w:lvlText w:val="%5."/>
      <w:lvlJc w:val="left"/>
      <w:pPr>
        <w:ind w:left="3600" w:hanging="360"/>
      </w:pPr>
    </w:lvl>
    <w:lvl w:ilvl="5" w:tplc="6FCEAAD2">
      <w:start w:val="1"/>
      <w:numFmt w:val="lowerRoman"/>
      <w:lvlText w:val="%6."/>
      <w:lvlJc w:val="right"/>
      <w:pPr>
        <w:ind w:left="4320" w:hanging="180"/>
      </w:pPr>
    </w:lvl>
    <w:lvl w:ilvl="6" w:tplc="C36EDF46">
      <w:start w:val="1"/>
      <w:numFmt w:val="decimal"/>
      <w:lvlText w:val="%7."/>
      <w:lvlJc w:val="left"/>
      <w:pPr>
        <w:ind w:left="5040" w:hanging="360"/>
      </w:pPr>
    </w:lvl>
    <w:lvl w:ilvl="7" w:tplc="4218EE68">
      <w:start w:val="1"/>
      <w:numFmt w:val="lowerLetter"/>
      <w:lvlText w:val="%8."/>
      <w:lvlJc w:val="left"/>
      <w:pPr>
        <w:ind w:left="5760" w:hanging="360"/>
      </w:pPr>
    </w:lvl>
    <w:lvl w:ilvl="8" w:tplc="954AB8A2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6211F3"/>
    <w:multiLevelType w:val="hybridMultilevel"/>
    <w:tmpl w:val="85F808BA"/>
    <w:lvl w:ilvl="0" w:tplc="073E3958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709CA010">
      <w:start w:val="1"/>
      <w:numFmt w:val="lowerLetter"/>
      <w:lvlText w:val="%2."/>
      <w:lvlJc w:val="left"/>
      <w:pPr>
        <w:ind w:left="1440" w:hanging="360"/>
      </w:pPr>
    </w:lvl>
    <w:lvl w:ilvl="2" w:tplc="20247178">
      <w:start w:val="1"/>
      <w:numFmt w:val="lowerRoman"/>
      <w:lvlText w:val="%3."/>
      <w:lvlJc w:val="right"/>
      <w:pPr>
        <w:ind w:left="2160" w:hanging="180"/>
      </w:pPr>
    </w:lvl>
    <w:lvl w:ilvl="3" w:tplc="894E1DF8">
      <w:start w:val="1"/>
      <w:numFmt w:val="decimal"/>
      <w:lvlText w:val="%4."/>
      <w:lvlJc w:val="left"/>
      <w:pPr>
        <w:ind w:left="2880" w:hanging="360"/>
      </w:pPr>
    </w:lvl>
    <w:lvl w:ilvl="4" w:tplc="2EB64226">
      <w:start w:val="1"/>
      <w:numFmt w:val="lowerLetter"/>
      <w:lvlText w:val="%5."/>
      <w:lvlJc w:val="left"/>
      <w:pPr>
        <w:ind w:left="3600" w:hanging="360"/>
      </w:pPr>
    </w:lvl>
    <w:lvl w:ilvl="5" w:tplc="3FBCA146">
      <w:start w:val="1"/>
      <w:numFmt w:val="lowerRoman"/>
      <w:lvlText w:val="%6."/>
      <w:lvlJc w:val="right"/>
      <w:pPr>
        <w:ind w:left="4320" w:hanging="180"/>
      </w:pPr>
    </w:lvl>
    <w:lvl w:ilvl="6" w:tplc="7ABC003E">
      <w:start w:val="1"/>
      <w:numFmt w:val="decimal"/>
      <w:lvlText w:val="%7."/>
      <w:lvlJc w:val="left"/>
      <w:pPr>
        <w:ind w:left="5040" w:hanging="360"/>
      </w:pPr>
    </w:lvl>
    <w:lvl w:ilvl="7" w:tplc="BC5209D4">
      <w:start w:val="1"/>
      <w:numFmt w:val="lowerLetter"/>
      <w:lvlText w:val="%8."/>
      <w:lvlJc w:val="left"/>
      <w:pPr>
        <w:ind w:left="5760" w:hanging="360"/>
      </w:pPr>
    </w:lvl>
    <w:lvl w:ilvl="8" w:tplc="8DEC3E36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1C64D2"/>
    <w:multiLevelType w:val="hybridMultilevel"/>
    <w:tmpl w:val="2F428652"/>
    <w:lvl w:ilvl="0" w:tplc="659813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11E5362">
      <w:start w:val="1"/>
      <w:numFmt w:val="lowerLetter"/>
      <w:lvlText w:val="%2."/>
      <w:lvlJc w:val="left"/>
      <w:pPr>
        <w:ind w:left="1440" w:hanging="360"/>
      </w:pPr>
    </w:lvl>
    <w:lvl w:ilvl="2" w:tplc="63AC1720">
      <w:start w:val="1"/>
      <w:numFmt w:val="lowerRoman"/>
      <w:lvlText w:val="%3."/>
      <w:lvlJc w:val="right"/>
      <w:pPr>
        <w:ind w:left="2160" w:hanging="180"/>
      </w:pPr>
    </w:lvl>
    <w:lvl w:ilvl="3" w:tplc="68E22BBA">
      <w:start w:val="1"/>
      <w:numFmt w:val="decimal"/>
      <w:lvlText w:val="%4."/>
      <w:lvlJc w:val="left"/>
      <w:pPr>
        <w:ind w:left="2880" w:hanging="360"/>
      </w:pPr>
    </w:lvl>
    <w:lvl w:ilvl="4" w:tplc="053C497E">
      <w:start w:val="1"/>
      <w:numFmt w:val="lowerLetter"/>
      <w:lvlText w:val="%5."/>
      <w:lvlJc w:val="left"/>
      <w:pPr>
        <w:ind w:left="3600" w:hanging="360"/>
      </w:pPr>
    </w:lvl>
    <w:lvl w:ilvl="5" w:tplc="FB50AED6">
      <w:start w:val="1"/>
      <w:numFmt w:val="lowerRoman"/>
      <w:lvlText w:val="%6."/>
      <w:lvlJc w:val="right"/>
      <w:pPr>
        <w:ind w:left="4320" w:hanging="180"/>
      </w:pPr>
    </w:lvl>
    <w:lvl w:ilvl="6" w:tplc="F2901012">
      <w:start w:val="1"/>
      <w:numFmt w:val="decimal"/>
      <w:lvlText w:val="%7."/>
      <w:lvlJc w:val="left"/>
      <w:pPr>
        <w:ind w:left="5040" w:hanging="360"/>
      </w:pPr>
    </w:lvl>
    <w:lvl w:ilvl="7" w:tplc="C68462E6">
      <w:start w:val="1"/>
      <w:numFmt w:val="lowerLetter"/>
      <w:lvlText w:val="%8."/>
      <w:lvlJc w:val="left"/>
      <w:pPr>
        <w:ind w:left="5760" w:hanging="360"/>
      </w:pPr>
    </w:lvl>
    <w:lvl w:ilvl="8" w:tplc="99DE6020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0F1395"/>
    <w:multiLevelType w:val="hybridMultilevel"/>
    <w:tmpl w:val="E07C8886"/>
    <w:lvl w:ilvl="0" w:tplc="DCB4943E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7AC2C3C6">
      <w:start w:val="1"/>
      <w:numFmt w:val="lowerLetter"/>
      <w:lvlText w:val="%2."/>
      <w:lvlJc w:val="left"/>
      <w:pPr>
        <w:ind w:left="1488" w:hanging="360"/>
      </w:pPr>
    </w:lvl>
    <w:lvl w:ilvl="2" w:tplc="1A0A6B6A">
      <w:start w:val="1"/>
      <w:numFmt w:val="lowerRoman"/>
      <w:lvlText w:val="%3."/>
      <w:lvlJc w:val="right"/>
      <w:pPr>
        <w:ind w:left="2208" w:hanging="180"/>
      </w:pPr>
    </w:lvl>
    <w:lvl w:ilvl="3" w:tplc="505411E8">
      <w:start w:val="1"/>
      <w:numFmt w:val="decimal"/>
      <w:lvlText w:val="%4."/>
      <w:lvlJc w:val="left"/>
      <w:pPr>
        <w:ind w:left="2928" w:hanging="360"/>
      </w:pPr>
    </w:lvl>
    <w:lvl w:ilvl="4" w:tplc="4E9AE09A">
      <w:start w:val="1"/>
      <w:numFmt w:val="lowerLetter"/>
      <w:lvlText w:val="%5."/>
      <w:lvlJc w:val="left"/>
      <w:pPr>
        <w:ind w:left="3648" w:hanging="360"/>
      </w:pPr>
    </w:lvl>
    <w:lvl w:ilvl="5" w:tplc="F02C4BA6">
      <w:start w:val="1"/>
      <w:numFmt w:val="lowerRoman"/>
      <w:lvlText w:val="%6."/>
      <w:lvlJc w:val="right"/>
      <w:pPr>
        <w:ind w:left="4368" w:hanging="180"/>
      </w:pPr>
    </w:lvl>
    <w:lvl w:ilvl="6" w:tplc="6F0EE3BE">
      <w:start w:val="1"/>
      <w:numFmt w:val="decimal"/>
      <w:lvlText w:val="%7."/>
      <w:lvlJc w:val="left"/>
      <w:pPr>
        <w:ind w:left="5088" w:hanging="360"/>
      </w:pPr>
    </w:lvl>
    <w:lvl w:ilvl="7" w:tplc="A830E17A">
      <w:start w:val="1"/>
      <w:numFmt w:val="lowerLetter"/>
      <w:lvlText w:val="%8."/>
      <w:lvlJc w:val="left"/>
      <w:pPr>
        <w:ind w:left="5808" w:hanging="360"/>
      </w:pPr>
    </w:lvl>
    <w:lvl w:ilvl="8" w:tplc="A91E8B7E">
      <w:start w:val="1"/>
      <w:numFmt w:val="lowerRoman"/>
      <w:lvlText w:val="%9."/>
      <w:lvlJc w:val="right"/>
      <w:pPr>
        <w:ind w:left="6528" w:hanging="180"/>
      </w:pPr>
    </w:lvl>
  </w:abstractNum>
  <w:abstractNum w:abstractNumId="13">
    <w:nsid w:val="45440287"/>
    <w:multiLevelType w:val="hybridMultilevel"/>
    <w:tmpl w:val="3AB6BF6C"/>
    <w:lvl w:ilvl="0" w:tplc="31F61A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3444E3C">
      <w:start w:val="1"/>
      <w:numFmt w:val="lowerLetter"/>
      <w:lvlText w:val="%2."/>
      <w:lvlJc w:val="left"/>
      <w:pPr>
        <w:ind w:left="1440" w:hanging="360"/>
      </w:pPr>
    </w:lvl>
    <w:lvl w:ilvl="2" w:tplc="D0AC071C">
      <w:start w:val="1"/>
      <w:numFmt w:val="lowerRoman"/>
      <w:lvlText w:val="%3."/>
      <w:lvlJc w:val="right"/>
      <w:pPr>
        <w:ind w:left="2160" w:hanging="180"/>
      </w:pPr>
    </w:lvl>
    <w:lvl w:ilvl="3" w:tplc="1E9E148C">
      <w:start w:val="1"/>
      <w:numFmt w:val="decimal"/>
      <w:lvlText w:val="%4."/>
      <w:lvlJc w:val="left"/>
      <w:pPr>
        <w:ind w:left="2880" w:hanging="360"/>
      </w:pPr>
    </w:lvl>
    <w:lvl w:ilvl="4" w:tplc="90021D1E">
      <w:start w:val="1"/>
      <w:numFmt w:val="lowerLetter"/>
      <w:lvlText w:val="%5."/>
      <w:lvlJc w:val="left"/>
      <w:pPr>
        <w:ind w:left="3600" w:hanging="360"/>
      </w:pPr>
    </w:lvl>
    <w:lvl w:ilvl="5" w:tplc="67E07056">
      <w:start w:val="1"/>
      <w:numFmt w:val="lowerRoman"/>
      <w:lvlText w:val="%6."/>
      <w:lvlJc w:val="right"/>
      <w:pPr>
        <w:ind w:left="4320" w:hanging="180"/>
      </w:pPr>
    </w:lvl>
    <w:lvl w:ilvl="6" w:tplc="FA28768C">
      <w:start w:val="1"/>
      <w:numFmt w:val="decimal"/>
      <w:lvlText w:val="%7."/>
      <w:lvlJc w:val="left"/>
      <w:pPr>
        <w:ind w:left="5040" w:hanging="360"/>
      </w:pPr>
    </w:lvl>
    <w:lvl w:ilvl="7" w:tplc="3B301890">
      <w:start w:val="1"/>
      <w:numFmt w:val="lowerLetter"/>
      <w:lvlText w:val="%8."/>
      <w:lvlJc w:val="left"/>
      <w:pPr>
        <w:ind w:left="5760" w:hanging="360"/>
      </w:pPr>
    </w:lvl>
    <w:lvl w:ilvl="8" w:tplc="96FA9576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6F3DAB"/>
    <w:multiLevelType w:val="hybridMultilevel"/>
    <w:tmpl w:val="159C86DE"/>
    <w:lvl w:ilvl="0" w:tplc="57EC5AF4">
      <w:start w:val="1"/>
      <w:numFmt w:val="decimal"/>
      <w:lvlText w:val="%1."/>
      <w:lvlJc w:val="left"/>
      <w:pPr>
        <w:ind w:left="1080" w:hanging="360"/>
      </w:pPr>
    </w:lvl>
    <w:lvl w:ilvl="1" w:tplc="AD566432">
      <w:start w:val="1"/>
      <w:numFmt w:val="lowerLetter"/>
      <w:lvlText w:val="%2."/>
      <w:lvlJc w:val="left"/>
      <w:pPr>
        <w:ind w:left="1800" w:hanging="360"/>
      </w:pPr>
    </w:lvl>
    <w:lvl w:ilvl="2" w:tplc="56FEA3FC">
      <w:start w:val="1"/>
      <w:numFmt w:val="lowerRoman"/>
      <w:lvlText w:val="%3."/>
      <w:lvlJc w:val="right"/>
      <w:pPr>
        <w:ind w:left="2520" w:hanging="180"/>
      </w:pPr>
    </w:lvl>
    <w:lvl w:ilvl="3" w:tplc="8A8CC33A">
      <w:start w:val="1"/>
      <w:numFmt w:val="decimal"/>
      <w:lvlText w:val="%4."/>
      <w:lvlJc w:val="left"/>
      <w:pPr>
        <w:ind w:left="3240" w:hanging="360"/>
      </w:pPr>
    </w:lvl>
    <w:lvl w:ilvl="4" w:tplc="05D887EC">
      <w:start w:val="1"/>
      <w:numFmt w:val="lowerLetter"/>
      <w:lvlText w:val="%5."/>
      <w:lvlJc w:val="left"/>
      <w:pPr>
        <w:ind w:left="3960" w:hanging="360"/>
      </w:pPr>
    </w:lvl>
    <w:lvl w:ilvl="5" w:tplc="F9AA7AA4">
      <w:start w:val="1"/>
      <w:numFmt w:val="lowerRoman"/>
      <w:lvlText w:val="%6."/>
      <w:lvlJc w:val="right"/>
      <w:pPr>
        <w:ind w:left="4680" w:hanging="180"/>
      </w:pPr>
    </w:lvl>
    <w:lvl w:ilvl="6" w:tplc="536843EA">
      <w:start w:val="1"/>
      <w:numFmt w:val="decimal"/>
      <w:lvlText w:val="%7."/>
      <w:lvlJc w:val="left"/>
      <w:pPr>
        <w:ind w:left="5400" w:hanging="360"/>
      </w:pPr>
    </w:lvl>
    <w:lvl w:ilvl="7" w:tplc="B27815BA">
      <w:start w:val="1"/>
      <w:numFmt w:val="lowerLetter"/>
      <w:lvlText w:val="%8."/>
      <w:lvlJc w:val="left"/>
      <w:pPr>
        <w:ind w:left="6120" w:hanging="360"/>
      </w:pPr>
    </w:lvl>
    <w:lvl w:ilvl="8" w:tplc="BF629CFC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C245813"/>
    <w:multiLevelType w:val="hybridMultilevel"/>
    <w:tmpl w:val="2E04CCA2"/>
    <w:lvl w:ilvl="0" w:tplc="1332DE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B36FB9A">
      <w:start w:val="1"/>
      <w:numFmt w:val="lowerLetter"/>
      <w:lvlText w:val="%2."/>
      <w:lvlJc w:val="left"/>
      <w:pPr>
        <w:ind w:left="1440" w:hanging="360"/>
      </w:pPr>
    </w:lvl>
    <w:lvl w:ilvl="2" w:tplc="F358391A">
      <w:start w:val="1"/>
      <w:numFmt w:val="lowerRoman"/>
      <w:lvlText w:val="%3."/>
      <w:lvlJc w:val="right"/>
      <w:pPr>
        <w:ind w:left="2160" w:hanging="180"/>
      </w:pPr>
    </w:lvl>
    <w:lvl w:ilvl="3" w:tplc="12580E38">
      <w:start w:val="1"/>
      <w:numFmt w:val="decimal"/>
      <w:lvlText w:val="%4."/>
      <w:lvlJc w:val="left"/>
      <w:pPr>
        <w:ind w:left="2880" w:hanging="360"/>
      </w:pPr>
    </w:lvl>
    <w:lvl w:ilvl="4" w:tplc="B846D414">
      <w:start w:val="1"/>
      <w:numFmt w:val="lowerLetter"/>
      <w:lvlText w:val="%5."/>
      <w:lvlJc w:val="left"/>
      <w:pPr>
        <w:ind w:left="3600" w:hanging="360"/>
      </w:pPr>
    </w:lvl>
    <w:lvl w:ilvl="5" w:tplc="C2302040">
      <w:start w:val="1"/>
      <w:numFmt w:val="lowerRoman"/>
      <w:lvlText w:val="%6."/>
      <w:lvlJc w:val="right"/>
      <w:pPr>
        <w:ind w:left="4320" w:hanging="180"/>
      </w:pPr>
    </w:lvl>
    <w:lvl w:ilvl="6" w:tplc="AE42AD28">
      <w:start w:val="1"/>
      <w:numFmt w:val="decimal"/>
      <w:lvlText w:val="%7."/>
      <w:lvlJc w:val="left"/>
      <w:pPr>
        <w:ind w:left="5040" w:hanging="360"/>
      </w:pPr>
    </w:lvl>
    <w:lvl w:ilvl="7" w:tplc="43543876">
      <w:start w:val="1"/>
      <w:numFmt w:val="lowerLetter"/>
      <w:lvlText w:val="%8."/>
      <w:lvlJc w:val="left"/>
      <w:pPr>
        <w:ind w:left="5760" w:hanging="360"/>
      </w:pPr>
    </w:lvl>
    <w:lvl w:ilvl="8" w:tplc="8054ADD0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081D0D"/>
    <w:multiLevelType w:val="hybridMultilevel"/>
    <w:tmpl w:val="74265072"/>
    <w:lvl w:ilvl="0" w:tplc="9EBE4A56">
      <w:start w:val="1"/>
      <w:numFmt w:val="bullet"/>
      <w:lvlText w:val=""/>
      <w:lvlJc w:val="left"/>
      <w:pPr>
        <w:tabs>
          <w:tab w:val="num" w:pos="420"/>
        </w:tabs>
        <w:ind w:left="420" w:hanging="420"/>
      </w:pPr>
      <w:rPr>
        <w:rFonts w:ascii="Symbol" w:hAnsi="Symbol" w:cs="OpenSymbol"/>
      </w:rPr>
    </w:lvl>
    <w:lvl w:ilvl="1" w:tplc="2976E29C">
      <w:start w:val="1"/>
      <w:numFmt w:val="bullet"/>
      <w:lvlText w:val=""/>
      <w:lvlJc w:val="left"/>
      <w:pPr>
        <w:tabs>
          <w:tab w:val="num" w:pos="840"/>
        </w:tabs>
        <w:ind w:left="840" w:hanging="420"/>
      </w:pPr>
      <w:rPr>
        <w:rFonts w:ascii="Symbol" w:hAnsi="Symbol" w:cs="OpenSymbol"/>
      </w:rPr>
    </w:lvl>
    <w:lvl w:ilvl="2" w:tplc="2E10657C">
      <w:start w:val="1"/>
      <w:numFmt w:val="bullet"/>
      <w:lvlText w:val=""/>
      <w:lvlJc w:val="left"/>
      <w:pPr>
        <w:tabs>
          <w:tab w:val="num" w:pos="1260"/>
        </w:tabs>
        <w:ind w:left="1260" w:hanging="420"/>
      </w:pPr>
      <w:rPr>
        <w:rFonts w:ascii="Symbol" w:hAnsi="Symbol" w:cs="OpenSymbol"/>
      </w:rPr>
    </w:lvl>
    <w:lvl w:ilvl="3" w:tplc="DCDA58DA">
      <w:start w:val="1"/>
      <w:numFmt w:val="bullet"/>
      <w:lvlText w:val=""/>
      <w:lvlJc w:val="left"/>
      <w:pPr>
        <w:tabs>
          <w:tab w:val="num" w:pos="1680"/>
        </w:tabs>
        <w:ind w:left="1680" w:hanging="420"/>
      </w:pPr>
      <w:rPr>
        <w:rFonts w:ascii="Symbol" w:hAnsi="Symbol" w:cs="OpenSymbol"/>
      </w:rPr>
    </w:lvl>
    <w:lvl w:ilvl="4" w:tplc="112E79CE">
      <w:start w:val="1"/>
      <w:numFmt w:val="bullet"/>
      <w:lvlText w:val=""/>
      <w:lvlJc w:val="left"/>
      <w:pPr>
        <w:tabs>
          <w:tab w:val="num" w:pos="2100"/>
        </w:tabs>
        <w:ind w:left="2100" w:hanging="420"/>
      </w:pPr>
      <w:rPr>
        <w:rFonts w:ascii="Symbol" w:hAnsi="Symbol" w:cs="OpenSymbol"/>
      </w:rPr>
    </w:lvl>
    <w:lvl w:ilvl="5" w:tplc="3F28493C">
      <w:start w:val="1"/>
      <w:numFmt w:val="bullet"/>
      <w:lvlText w:val=""/>
      <w:lvlJc w:val="left"/>
      <w:pPr>
        <w:tabs>
          <w:tab w:val="num" w:pos="2520"/>
        </w:tabs>
        <w:ind w:left="2520" w:hanging="420"/>
      </w:pPr>
      <w:rPr>
        <w:rFonts w:ascii="Symbol" w:hAnsi="Symbol" w:cs="OpenSymbol"/>
      </w:rPr>
    </w:lvl>
    <w:lvl w:ilvl="6" w:tplc="06EA7FBC">
      <w:start w:val="1"/>
      <w:numFmt w:val="bullet"/>
      <w:lvlText w:val=""/>
      <w:lvlJc w:val="left"/>
      <w:pPr>
        <w:tabs>
          <w:tab w:val="num" w:pos="2940"/>
        </w:tabs>
        <w:ind w:left="2940" w:hanging="420"/>
      </w:pPr>
      <w:rPr>
        <w:rFonts w:ascii="Symbol" w:hAnsi="Symbol" w:cs="OpenSymbol"/>
      </w:rPr>
    </w:lvl>
    <w:lvl w:ilvl="7" w:tplc="EBC6A726">
      <w:start w:val="1"/>
      <w:numFmt w:val="bullet"/>
      <w:lvlText w:val=""/>
      <w:lvlJc w:val="left"/>
      <w:pPr>
        <w:tabs>
          <w:tab w:val="num" w:pos="3360"/>
        </w:tabs>
        <w:ind w:left="3360" w:hanging="420"/>
      </w:pPr>
      <w:rPr>
        <w:rFonts w:ascii="Symbol" w:hAnsi="Symbol" w:cs="OpenSymbol"/>
      </w:rPr>
    </w:lvl>
    <w:lvl w:ilvl="8" w:tplc="FC3A03BC">
      <w:start w:val="1"/>
      <w:numFmt w:val="bullet"/>
      <w:lvlText w:val=""/>
      <w:lvlJc w:val="left"/>
      <w:pPr>
        <w:tabs>
          <w:tab w:val="num" w:pos="3780"/>
        </w:tabs>
        <w:ind w:left="3780" w:hanging="420"/>
      </w:pPr>
      <w:rPr>
        <w:rFonts w:ascii="Symbol" w:hAnsi="Symbol" w:cs="OpenSymbol"/>
      </w:rPr>
    </w:lvl>
  </w:abstractNum>
  <w:abstractNum w:abstractNumId="17">
    <w:nsid w:val="6608143E"/>
    <w:multiLevelType w:val="hybridMultilevel"/>
    <w:tmpl w:val="7BFE64CC"/>
    <w:lvl w:ilvl="0" w:tplc="83FC045A">
      <w:start w:val="1"/>
      <w:numFmt w:val="decimal"/>
      <w:lvlText w:val="%1."/>
      <w:lvlJc w:val="left"/>
    </w:lvl>
    <w:lvl w:ilvl="1" w:tplc="2F90079C">
      <w:start w:val="1"/>
      <w:numFmt w:val="lowerLetter"/>
      <w:lvlText w:val="%2."/>
      <w:lvlJc w:val="left"/>
      <w:pPr>
        <w:ind w:left="1440" w:hanging="360"/>
      </w:pPr>
    </w:lvl>
    <w:lvl w:ilvl="2" w:tplc="3C62F516">
      <w:start w:val="1"/>
      <w:numFmt w:val="lowerRoman"/>
      <w:lvlText w:val="%3."/>
      <w:lvlJc w:val="right"/>
      <w:pPr>
        <w:ind w:left="2160" w:hanging="180"/>
      </w:pPr>
    </w:lvl>
    <w:lvl w:ilvl="3" w:tplc="CE6C84E0">
      <w:start w:val="1"/>
      <w:numFmt w:val="decimal"/>
      <w:lvlText w:val="%4."/>
      <w:lvlJc w:val="left"/>
      <w:pPr>
        <w:ind w:left="2880" w:hanging="360"/>
      </w:pPr>
    </w:lvl>
    <w:lvl w:ilvl="4" w:tplc="1E2E5516">
      <w:start w:val="1"/>
      <w:numFmt w:val="lowerLetter"/>
      <w:lvlText w:val="%5."/>
      <w:lvlJc w:val="left"/>
      <w:pPr>
        <w:ind w:left="3600" w:hanging="360"/>
      </w:pPr>
    </w:lvl>
    <w:lvl w:ilvl="5" w:tplc="92707ACE">
      <w:start w:val="1"/>
      <w:numFmt w:val="lowerRoman"/>
      <w:lvlText w:val="%6."/>
      <w:lvlJc w:val="right"/>
      <w:pPr>
        <w:ind w:left="4320" w:hanging="180"/>
      </w:pPr>
    </w:lvl>
    <w:lvl w:ilvl="6" w:tplc="D1AC3912">
      <w:start w:val="1"/>
      <w:numFmt w:val="decimal"/>
      <w:lvlText w:val="%7."/>
      <w:lvlJc w:val="left"/>
      <w:pPr>
        <w:ind w:left="5040" w:hanging="360"/>
      </w:pPr>
    </w:lvl>
    <w:lvl w:ilvl="7" w:tplc="E2D0F110">
      <w:start w:val="1"/>
      <w:numFmt w:val="lowerLetter"/>
      <w:lvlText w:val="%8."/>
      <w:lvlJc w:val="left"/>
      <w:pPr>
        <w:ind w:left="5760" w:hanging="360"/>
      </w:pPr>
    </w:lvl>
    <w:lvl w:ilvl="8" w:tplc="931C2AC2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E76617"/>
    <w:multiLevelType w:val="hybridMultilevel"/>
    <w:tmpl w:val="7E0AE47E"/>
    <w:lvl w:ilvl="0" w:tplc="53F8D5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D4E9A1C">
      <w:start w:val="1"/>
      <w:numFmt w:val="lowerLetter"/>
      <w:lvlText w:val="%2."/>
      <w:lvlJc w:val="left"/>
      <w:pPr>
        <w:ind w:left="1440" w:hanging="360"/>
      </w:pPr>
    </w:lvl>
    <w:lvl w:ilvl="2" w:tplc="961AF5E2">
      <w:start w:val="1"/>
      <w:numFmt w:val="lowerRoman"/>
      <w:lvlText w:val="%3."/>
      <w:lvlJc w:val="right"/>
      <w:pPr>
        <w:ind w:left="2160" w:hanging="180"/>
      </w:pPr>
    </w:lvl>
    <w:lvl w:ilvl="3" w:tplc="87649DBE">
      <w:start w:val="1"/>
      <w:numFmt w:val="decimal"/>
      <w:lvlText w:val="%4."/>
      <w:lvlJc w:val="left"/>
      <w:pPr>
        <w:ind w:left="2880" w:hanging="360"/>
      </w:pPr>
    </w:lvl>
    <w:lvl w:ilvl="4" w:tplc="EBCCB772">
      <w:start w:val="1"/>
      <w:numFmt w:val="lowerLetter"/>
      <w:lvlText w:val="%5."/>
      <w:lvlJc w:val="left"/>
      <w:pPr>
        <w:ind w:left="3600" w:hanging="360"/>
      </w:pPr>
    </w:lvl>
    <w:lvl w:ilvl="5" w:tplc="00D65928">
      <w:start w:val="1"/>
      <w:numFmt w:val="lowerRoman"/>
      <w:lvlText w:val="%6."/>
      <w:lvlJc w:val="right"/>
      <w:pPr>
        <w:ind w:left="4320" w:hanging="180"/>
      </w:pPr>
    </w:lvl>
    <w:lvl w:ilvl="6" w:tplc="A9B89DFA">
      <w:start w:val="1"/>
      <w:numFmt w:val="decimal"/>
      <w:lvlText w:val="%7."/>
      <w:lvlJc w:val="left"/>
      <w:pPr>
        <w:ind w:left="5040" w:hanging="360"/>
      </w:pPr>
    </w:lvl>
    <w:lvl w:ilvl="7" w:tplc="00B45D24">
      <w:start w:val="1"/>
      <w:numFmt w:val="lowerLetter"/>
      <w:lvlText w:val="%8."/>
      <w:lvlJc w:val="left"/>
      <w:pPr>
        <w:ind w:left="5760" w:hanging="360"/>
      </w:pPr>
    </w:lvl>
    <w:lvl w:ilvl="8" w:tplc="C2D29AF0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F46D3B"/>
    <w:multiLevelType w:val="hybridMultilevel"/>
    <w:tmpl w:val="971A3746"/>
    <w:lvl w:ilvl="0" w:tplc="C9FC41B4">
      <w:start w:val="1"/>
      <w:numFmt w:val="bullet"/>
      <w:lvlText w:val=""/>
      <w:lvlJc w:val="left"/>
      <w:pPr>
        <w:tabs>
          <w:tab w:val="num" w:pos="420"/>
        </w:tabs>
        <w:ind w:left="420" w:hanging="420"/>
      </w:pPr>
      <w:rPr>
        <w:rFonts w:ascii="Symbol" w:hAnsi="Symbol" w:cs="OpenSymbol"/>
      </w:rPr>
    </w:lvl>
    <w:lvl w:ilvl="1" w:tplc="E5F21078">
      <w:start w:val="1"/>
      <w:numFmt w:val="bullet"/>
      <w:lvlText w:val=""/>
      <w:lvlJc w:val="left"/>
      <w:pPr>
        <w:tabs>
          <w:tab w:val="num" w:pos="840"/>
        </w:tabs>
        <w:ind w:left="840" w:hanging="420"/>
      </w:pPr>
      <w:rPr>
        <w:rFonts w:ascii="Symbol" w:hAnsi="Symbol" w:cs="OpenSymbol"/>
      </w:rPr>
    </w:lvl>
    <w:lvl w:ilvl="2" w:tplc="0E30BB70">
      <w:start w:val="1"/>
      <w:numFmt w:val="bullet"/>
      <w:lvlText w:val=""/>
      <w:lvlJc w:val="left"/>
      <w:pPr>
        <w:tabs>
          <w:tab w:val="num" w:pos="1260"/>
        </w:tabs>
        <w:ind w:left="1260" w:hanging="420"/>
      </w:pPr>
      <w:rPr>
        <w:rFonts w:ascii="Symbol" w:hAnsi="Symbol" w:cs="OpenSymbol"/>
      </w:rPr>
    </w:lvl>
    <w:lvl w:ilvl="3" w:tplc="42787A18">
      <w:start w:val="1"/>
      <w:numFmt w:val="bullet"/>
      <w:lvlText w:val=""/>
      <w:lvlJc w:val="left"/>
      <w:pPr>
        <w:tabs>
          <w:tab w:val="num" w:pos="1680"/>
        </w:tabs>
        <w:ind w:left="1680" w:hanging="420"/>
      </w:pPr>
      <w:rPr>
        <w:rFonts w:ascii="Symbol" w:hAnsi="Symbol" w:cs="OpenSymbol"/>
      </w:rPr>
    </w:lvl>
    <w:lvl w:ilvl="4" w:tplc="8378215A">
      <w:start w:val="1"/>
      <w:numFmt w:val="bullet"/>
      <w:lvlText w:val=""/>
      <w:lvlJc w:val="left"/>
      <w:pPr>
        <w:tabs>
          <w:tab w:val="num" w:pos="2100"/>
        </w:tabs>
        <w:ind w:left="2100" w:hanging="420"/>
      </w:pPr>
      <w:rPr>
        <w:rFonts w:ascii="Symbol" w:hAnsi="Symbol" w:cs="OpenSymbol"/>
      </w:rPr>
    </w:lvl>
    <w:lvl w:ilvl="5" w:tplc="E7740120">
      <w:start w:val="1"/>
      <w:numFmt w:val="bullet"/>
      <w:lvlText w:val=""/>
      <w:lvlJc w:val="left"/>
      <w:pPr>
        <w:tabs>
          <w:tab w:val="num" w:pos="2520"/>
        </w:tabs>
        <w:ind w:left="2520" w:hanging="420"/>
      </w:pPr>
      <w:rPr>
        <w:rFonts w:ascii="Symbol" w:hAnsi="Symbol" w:cs="OpenSymbol"/>
      </w:rPr>
    </w:lvl>
    <w:lvl w:ilvl="6" w:tplc="9B5C947A">
      <w:start w:val="1"/>
      <w:numFmt w:val="bullet"/>
      <w:lvlText w:val=""/>
      <w:lvlJc w:val="left"/>
      <w:pPr>
        <w:tabs>
          <w:tab w:val="num" w:pos="2940"/>
        </w:tabs>
        <w:ind w:left="2940" w:hanging="420"/>
      </w:pPr>
      <w:rPr>
        <w:rFonts w:ascii="Symbol" w:hAnsi="Symbol" w:cs="OpenSymbol"/>
      </w:rPr>
    </w:lvl>
    <w:lvl w:ilvl="7" w:tplc="96001AEE">
      <w:start w:val="1"/>
      <w:numFmt w:val="bullet"/>
      <w:lvlText w:val=""/>
      <w:lvlJc w:val="left"/>
      <w:pPr>
        <w:tabs>
          <w:tab w:val="num" w:pos="3360"/>
        </w:tabs>
        <w:ind w:left="3360" w:hanging="420"/>
      </w:pPr>
      <w:rPr>
        <w:rFonts w:ascii="Symbol" w:hAnsi="Symbol" w:cs="OpenSymbol"/>
      </w:rPr>
    </w:lvl>
    <w:lvl w:ilvl="8" w:tplc="8A50A65A">
      <w:start w:val="1"/>
      <w:numFmt w:val="bullet"/>
      <w:lvlText w:val=""/>
      <w:lvlJc w:val="left"/>
      <w:pPr>
        <w:tabs>
          <w:tab w:val="num" w:pos="3780"/>
        </w:tabs>
        <w:ind w:left="3780" w:hanging="420"/>
      </w:pPr>
      <w:rPr>
        <w:rFonts w:ascii="Symbol" w:hAnsi="Symbol" w:cs="OpenSymbol"/>
      </w:rPr>
    </w:lvl>
  </w:abstractNum>
  <w:abstractNum w:abstractNumId="20">
    <w:nsid w:val="78A81180"/>
    <w:multiLevelType w:val="hybridMultilevel"/>
    <w:tmpl w:val="401CF91C"/>
    <w:lvl w:ilvl="0" w:tplc="31363F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FA4F64">
      <w:start w:val="1"/>
      <w:numFmt w:val="lowerLetter"/>
      <w:lvlText w:val="%2."/>
      <w:lvlJc w:val="left"/>
      <w:pPr>
        <w:ind w:left="1440" w:hanging="360"/>
      </w:pPr>
    </w:lvl>
    <w:lvl w:ilvl="2" w:tplc="083E742C">
      <w:start w:val="1"/>
      <w:numFmt w:val="lowerRoman"/>
      <w:lvlText w:val="%3."/>
      <w:lvlJc w:val="right"/>
      <w:pPr>
        <w:ind w:left="2160" w:hanging="180"/>
      </w:pPr>
    </w:lvl>
    <w:lvl w:ilvl="3" w:tplc="3A6CAE26">
      <w:start w:val="1"/>
      <w:numFmt w:val="decimal"/>
      <w:lvlText w:val="%4."/>
      <w:lvlJc w:val="left"/>
      <w:pPr>
        <w:ind w:left="2880" w:hanging="360"/>
      </w:pPr>
    </w:lvl>
    <w:lvl w:ilvl="4" w:tplc="58869FAE">
      <w:start w:val="1"/>
      <w:numFmt w:val="lowerLetter"/>
      <w:lvlText w:val="%5."/>
      <w:lvlJc w:val="left"/>
      <w:pPr>
        <w:ind w:left="3600" w:hanging="360"/>
      </w:pPr>
    </w:lvl>
    <w:lvl w:ilvl="5" w:tplc="7FC674AA">
      <w:start w:val="1"/>
      <w:numFmt w:val="lowerRoman"/>
      <w:lvlText w:val="%6."/>
      <w:lvlJc w:val="right"/>
      <w:pPr>
        <w:ind w:left="4320" w:hanging="180"/>
      </w:pPr>
    </w:lvl>
    <w:lvl w:ilvl="6" w:tplc="F996739E">
      <w:start w:val="1"/>
      <w:numFmt w:val="decimal"/>
      <w:lvlText w:val="%7."/>
      <w:lvlJc w:val="left"/>
      <w:pPr>
        <w:ind w:left="5040" w:hanging="360"/>
      </w:pPr>
    </w:lvl>
    <w:lvl w:ilvl="7" w:tplc="DC740882">
      <w:start w:val="1"/>
      <w:numFmt w:val="lowerLetter"/>
      <w:lvlText w:val="%8."/>
      <w:lvlJc w:val="left"/>
      <w:pPr>
        <w:ind w:left="5760" w:hanging="360"/>
      </w:pPr>
    </w:lvl>
    <w:lvl w:ilvl="8" w:tplc="DC54FC1C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C956D0"/>
    <w:multiLevelType w:val="hybridMultilevel"/>
    <w:tmpl w:val="5C861A1E"/>
    <w:lvl w:ilvl="0" w:tplc="78CA42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FDC710A">
      <w:start w:val="1"/>
      <w:numFmt w:val="lowerLetter"/>
      <w:lvlText w:val="%2."/>
      <w:lvlJc w:val="left"/>
      <w:pPr>
        <w:ind w:left="1440" w:hanging="360"/>
      </w:pPr>
    </w:lvl>
    <w:lvl w:ilvl="2" w:tplc="17D8F7B2">
      <w:start w:val="1"/>
      <w:numFmt w:val="lowerRoman"/>
      <w:lvlText w:val="%3."/>
      <w:lvlJc w:val="right"/>
      <w:pPr>
        <w:ind w:left="2160" w:hanging="180"/>
      </w:pPr>
    </w:lvl>
    <w:lvl w:ilvl="3" w:tplc="325E91DA">
      <w:start w:val="1"/>
      <w:numFmt w:val="decimal"/>
      <w:lvlText w:val="%4."/>
      <w:lvlJc w:val="left"/>
      <w:pPr>
        <w:ind w:left="2880" w:hanging="360"/>
      </w:pPr>
    </w:lvl>
    <w:lvl w:ilvl="4" w:tplc="E18C64C2">
      <w:start w:val="1"/>
      <w:numFmt w:val="lowerLetter"/>
      <w:lvlText w:val="%5."/>
      <w:lvlJc w:val="left"/>
      <w:pPr>
        <w:ind w:left="3600" w:hanging="360"/>
      </w:pPr>
    </w:lvl>
    <w:lvl w:ilvl="5" w:tplc="F1AC0D16">
      <w:start w:val="1"/>
      <w:numFmt w:val="lowerRoman"/>
      <w:lvlText w:val="%6."/>
      <w:lvlJc w:val="right"/>
      <w:pPr>
        <w:ind w:left="4320" w:hanging="180"/>
      </w:pPr>
    </w:lvl>
    <w:lvl w:ilvl="6" w:tplc="43D00C36">
      <w:start w:val="1"/>
      <w:numFmt w:val="decimal"/>
      <w:lvlText w:val="%7."/>
      <w:lvlJc w:val="left"/>
      <w:pPr>
        <w:ind w:left="5040" w:hanging="360"/>
      </w:pPr>
    </w:lvl>
    <w:lvl w:ilvl="7" w:tplc="F82AF3D2">
      <w:start w:val="1"/>
      <w:numFmt w:val="lowerLetter"/>
      <w:lvlText w:val="%8."/>
      <w:lvlJc w:val="left"/>
      <w:pPr>
        <w:ind w:left="5760" w:hanging="360"/>
      </w:pPr>
    </w:lvl>
    <w:lvl w:ilvl="8" w:tplc="4A74DC0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8"/>
  </w:num>
  <w:num w:numId="5">
    <w:abstractNumId w:val="21"/>
  </w:num>
  <w:num w:numId="6">
    <w:abstractNumId w:val="20"/>
  </w:num>
  <w:num w:numId="7">
    <w:abstractNumId w:val="2"/>
  </w:num>
  <w:num w:numId="8">
    <w:abstractNumId w:val="4"/>
  </w:num>
  <w:num w:numId="9">
    <w:abstractNumId w:val="14"/>
  </w:num>
  <w:num w:numId="10">
    <w:abstractNumId w:val="11"/>
  </w:num>
  <w:num w:numId="11">
    <w:abstractNumId w:val="12"/>
  </w:num>
  <w:num w:numId="12">
    <w:abstractNumId w:val="10"/>
  </w:num>
  <w:num w:numId="13">
    <w:abstractNumId w:val="19"/>
  </w:num>
  <w:num w:numId="14">
    <w:abstractNumId w:val="5"/>
  </w:num>
  <w:num w:numId="15">
    <w:abstractNumId w:val="9"/>
  </w:num>
  <w:num w:numId="16">
    <w:abstractNumId w:val="3"/>
  </w:num>
  <w:num w:numId="17">
    <w:abstractNumId w:val="0"/>
  </w:num>
  <w:num w:numId="18">
    <w:abstractNumId w:val="13"/>
  </w:num>
  <w:num w:numId="19">
    <w:abstractNumId w:val="18"/>
  </w:num>
  <w:num w:numId="20">
    <w:abstractNumId w:val="15"/>
  </w:num>
  <w:num w:numId="21">
    <w:abstractNumId w:val="6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8D4"/>
    <w:rsid w:val="00003076"/>
    <w:rsid w:val="000216A4"/>
    <w:rsid w:val="00042E7E"/>
    <w:rsid w:val="00081B27"/>
    <w:rsid w:val="00094BD2"/>
    <w:rsid w:val="00106457"/>
    <w:rsid w:val="00114AB4"/>
    <w:rsid w:val="001171CA"/>
    <w:rsid w:val="00165D7B"/>
    <w:rsid w:val="00194820"/>
    <w:rsid w:val="001A03B7"/>
    <w:rsid w:val="001B2F06"/>
    <w:rsid w:val="001C0C3D"/>
    <w:rsid w:val="00225FCE"/>
    <w:rsid w:val="002C40D3"/>
    <w:rsid w:val="002E3369"/>
    <w:rsid w:val="00321545"/>
    <w:rsid w:val="00331FAB"/>
    <w:rsid w:val="0035057B"/>
    <w:rsid w:val="00363EBF"/>
    <w:rsid w:val="003B2226"/>
    <w:rsid w:val="003B3B0C"/>
    <w:rsid w:val="00410F69"/>
    <w:rsid w:val="0042080F"/>
    <w:rsid w:val="00426534"/>
    <w:rsid w:val="004B0CFD"/>
    <w:rsid w:val="00510763"/>
    <w:rsid w:val="00596C16"/>
    <w:rsid w:val="005A3011"/>
    <w:rsid w:val="005C585D"/>
    <w:rsid w:val="005E7096"/>
    <w:rsid w:val="00605DEB"/>
    <w:rsid w:val="00635435"/>
    <w:rsid w:val="006432A7"/>
    <w:rsid w:val="006E20C5"/>
    <w:rsid w:val="006F33CE"/>
    <w:rsid w:val="006F4AAA"/>
    <w:rsid w:val="00726AE7"/>
    <w:rsid w:val="007439DB"/>
    <w:rsid w:val="007901C1"/>
    <w:rsid w:val="0079214F"/>
    <w:rsid w:val="007958DE"/>
    <w:rsid w:val="007B1CE8"/>
    <w:rsid w:val="007D44BC"/>
    <w:rsid w:val="007D47E3"/>
    <w:rsid w:val="007E17B7"/>
    <w:rsid w:val="00811B9F"/>
    <w:rsid w:val="008147C5"/>
    <w:rsid w:val="00814D8E"/>
    <w:rsid w:val="00826615"/>
    <w:rsid w:val="0087168D"/>
    <w:rsid w:val="00877C33"/>
    <w:rsid w:val="008801BD"/>
    <w:rsid w:val="008C537D"/>
    <w:rsid w:val="008D0981"/>
    <w:rsid w:val="008F0A21"/>
    <w:rsid w:val="009028D4"/>
    <w:rsid w:val="0092412A"/>
    <w:rsid w:val="00930135"/>
    <w:rsid w:val="00934614"/>
    <w:rsid w:val="0094606F"/>
    <w:rsid w:val="00946BB0"/>
    <w:rsid w:val="00994E24"/>
    <w:rsid w:val="009E4DFF"/>
    <w:rsid w:val="00A24A3B"/>
    <w:rsid w:val="00AD079A"/>
    <w:rsid w:val="00B1543A"/>
    <w:rsid w:val="00B17246"/>
    <w:rsid w:val="00B65362"/>
    <w:rsid w:val="00BA1666"/>
    <w:rsid w:val="00BB1960"/>
    <w:rsid w:val="00BC026A"/>
    <w:rsid w:val="00BC173B"/>
    <w:rsid w:val="00BE2EDA"/>
    <w:rsid w:val="00BE40B0"/>
    <w:rsid w:val="00C4353A"/>
    <w:rsid w:val="00D322EA"/>
    <w:rsid w:val="00D334FB"/>
    <w:rsid w:val="00D70B6B"/>
    <w:rsid w:val="00DA63C2"/>
    <w:rsid w:val="00E277A1"/>
    <w:rsid w:val="00E42114"/>
    <w:rsid w:val="00E84F37"/>
    <w:rsid w:val="00EA407E"/>
    <w:rsid w:val="00EE1F9A"/>
    <w:rsid w:val="00F42609"/>
    <w:rsid w:val="00F6762E"/>
    <w:rsid w:val="00F82347"/>
    <w:rsid w:val="00F83150"/>
    <w:rsid w:val="00F901B6"/>
    <w:rsid w:val="00F90F0F"/>
    <w:rsid w:val="00FC3A71"/>
    <w:rsid w:val="00FE23E6"/>
    <w:rsid w:val="00FE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41B2E0-ECCA-4DAD-A6A5-298070048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a3">
    <w:name w:val="Название Знак"/>
    <w:basedOn w:val="a0"/>
    <w:link w:val="a4"/>
    <w:uiPriority w:val="10"/>
    <w:rPr>
      <w:sz w:val="48"/>
      <w:szCs w:val="48"/>
    </w:rPr>
  </w:style>
  <w:style w:type="character" w:customStyle="1" w:styleId="a5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</w:style>
  <w:style w:type="character" w:customStyle="1" w:styleId="Absatz-Standardschriftart">
    <w:name w:val="Absatz-Standardschriftart"/>
  </w:style>
  <w:style w:type="character" w:customStyle="1" w:styleId="13">
    <w:name w:val="Основной шрифт абзаца1"/>
  </w:style>
  <w:style w:type="character" w:customStyle="1" w:styleId="af2">
    <w:name w:val="Маркеры"/>
    <w:rPr>
      <w:rFonts w:ascii="OpenSymbol" w:eastAsia="OpenSymbol" w:hAnsi="OpenSymbol" w:cs="OpenSymbol"/>
    </w:rPr>
  </w:style>
  <w:style w:type="paragraph" w:customStyle="1" w:styleId="af3">
    <w:name w:val="Заголовок"/>
    <w:basedOn w:val="a"/>
    <w:next w:val="af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4">
    <w:name w:val="Body Text"/>
    <w:basedOn w:val="a"/>
    <w:pPr>
      <w:jc w:val="both"/>
    </w:pPr>
    <w:rPr>
      <w:sz w:val="28"/>
    </w:rPr>
  </w:style>
  <w:style w:type="paragraph" w:styleId="af5">
    <w:name w:val="List"/>
    <w:basedOn w:val="af4"/>
    <w:rPr>
      <w:rFonts w:cs="Tahoma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Tahoma"/>
    </w:rPr>
  </w:style>
  <w:style w:type="paragraph" w:styleId="a4">
    <w:name w:val="Title"/>
    <w:basedOn w:val="a"/>
    <w:next w:val="a6"/>
    <w:link w:val="a3"/>
    <w:qFormat/>
    <w:pPr>
      <w:jc w:val="center"/>
    </w:pPr>
    <w:rPr>
      <w:sz w:val="28"/>
    </w:rPr>
  </w:style>
  <w:style w:type="paragraph" w:styleId="a6">
    <w:name w:val="Subtitle"/>
    <w:basedOn w:val="a"/>
    <w:next w:val="af4"/>
    <w:link w:val="a5"/>
    <w:qFormat/>
    <w:pPr>
      <w:jc w:val="center"/>
    </w:pPr>
    <w:rPr>
      <w:b/>
      <w:bCs/>
      <w:sz w:val="28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uiPriority w:val="99"/>
    <w:pPr>
      <w:widowControl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pPr>
      <w:widowControl w:val="0"/>
    </w:pPr>
    <w:rPr>
      <w:rFonts w:ascii="Arial" w:eastAsia="Arial" w:hAnsi="Arial" w:cs="Arial"/>
      <w:b/>
      <w:bCs/>
      <w:lang w:eastAsia="ar-SA"/>
    </w:rPr>
  </w:style>
  <w:style w:type="paragraph" w:styleId="af6">
    <w:name w:val="Balloon Text"/>
    <w:basedOn w:val="a"/>
    <w:link w:val="af7"/>
    <w:uiPriority w:val="99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uiPriority w:val="99"/>
    <w:rPr>
      <w:rFonts w:ascii="Tahoma" w:hAnsi="Tahoma" w:cs="Tahoma"/>
      <w:sz w:val="16"/>
      <w:szCs w:val="16"/>
      <w:lang w:eastAsia="ar-SA"/>
    </w:rPr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character" w:styleId="afa">
    <w:name w:val="Hyperlink"/>
    <w:uiPriority w:val="99"/>
    <w:semiHidden/>
    <w:unhideWhenUsed/>
    <w:rPr>
      <w:color w:val="0000FF"/>
      <w:u w:val="single"/>
    </w:rPr>
  </w:style>
  <w:style w:type="character" w:styleId="afb">
    <w:name w:val="FollowedHyperlink"/>
    <w:uiPriority w:val="99"/>
    <w:semiHidden/>
    <w:unhideWhenUsed/>
    <w:rPr>
      <w:color w:val="800080"/>
      <w:u w:val="single"/>
    </w:rPr>
  </w:style>
  <w:style w:type="paragraph" w:customStyle="1" w:styleId="xl65">
    <w:name w:val="xl6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66">
    <w:name w:val="xl6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67">
    <w:name w:val="xl6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  <w:rPr>
      <w:color w:val="000000"/>
      <w:lang w:eastAsia="ru-RU"/>
    </w:rPr>
  </w:style>
  <w:style w:type="paragraph" w:customStyle="1" w:styleId="xl68">
    <w:name w:val="xl6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69">
    <w:name w:val="xl6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right"/>
    </w:pPr>
    <w:rPr>
      <w:color w:val="000000"/>
      <w:lang w:eastAsia="ru-RU"/>
    </w:rPr>
  </w:style>
  <w:style w:type="paragraph" w:customStyle="1" w:styleId="xl70">
    <w:name w:val="xl7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right"/>
    </w:pPr>
    <w:rPr>
      <w:color w:val="000000"/>
      <w:lang w:eastAsia="ru-RU"/>
    </w:rPr>
  </w:style>
  <w:style w:type="paragraph" w:customStyle="1" w:styleId="xl71">
    <w:name w:val="xl7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lang w:eastAsia="ru-RU"/>
    </w:rPr>
  </w:style>
  <w:style w:type="paragraph" w:customStyle="1" w:styleId="xl72">
    <w:name w:val="xl72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73">
    <w:name w:val="xl7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  <w:rPr>
      <w:color w:val="000000"/>
      <w:lang w:eastAsia="ru-RU"/>
    </w:rPr>
  </w:style>
  <w:style w:type="paragraph" w:customStyle="1" w:styleId="xl74">
    <w:name w:val="xl74"/>
    <w:basedOn w:val="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75">
    <w:name w:val="xl7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76">
    <w:name w:val="xl7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eastAsia="ru-RU"/>
    </w:rPr>
  </w:style>
  <w:style w:type="character" w:customStyle="1" w:styleId="afc">
    <w:name w:val="Символ нумерации"/>
  </w:style>
  <w:style w:type="character" w:customStyle="1" w:styleId="24">
    <w:name w:val="Основной шрифт абзаца2"/>
  </w:style>
  <w:style w:type="paragraph" w:customStyle="1" w:styleId="ConsPlusCell">
    <w:name w:val="ConsPlusCell"/>
    <w:basedOn w:val="a"/>
    <w:uiPriority w:val="99"/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"/>
    <w:rPr>
      <w:rFonts w:ascii="Courier New" w:eastAsia="Courier New" w:hAnsi="Courier New"/>
      <w:sz w:val="20"/>
      <w:szCs w:val="20"/>
    </w:rPr>
  </w:style>
  <w:style w:type="paragraph" w:customStyle="1" w:styleId="xl64">
    <w:name w:val="xl64"/>
    <w:basedOn w:val="a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77">
    <w:name w:val="xl7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78">
    <w:name w:val="xl78"/>
    <w:basedOn w:val="a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79">
    <w:name w:val="xl7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80">
    <w:name w:val="xl8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81">
    <w:name w:val="xl8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82">
    <w:name w:val="xl8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83">
    <w:name w:val="xl83"/>
    <w:basedOn w:val="a"/>
    <w:pPr>
      <w:shd w:val="clear" w:color="000000" w:fill="FFFFFF"/>
      <w:spacing w:before="100" w:beforeAutospacing="1" w:after="100" w:afterAutospacing="1"/>
    </w:pPr>
    <w:rPr>
      <w:lang w:eastAsia="ru-RU"/>
    </w:rPr>
  </w:style>
  <w:style w:type="paragraph" w:customStyle="1" w:styleId="xl84">
    <w:name w:val="xl84"/>
    <w:basedOn w:val="a"/>
    <w:pP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85">
    <w:name w:val="xl85"/>
    <w:basedOn w:val="a"/>
    <w:pPr>
      <w:shd w:val="clear" w:color="000000" w:fill="FFFFFF"/>
      <w:spacing w:before="100" w:beforeAutospacing="1" w:after="100" w:afterAutospacing="1"/>
    </w:pPr>
    <w:rPr>
      <w:lang w:eastAsia="ru-RU"/>
    </w:rPr>
  </w:style>
  <w:style w:type="paragraph" w:customStyle="1" w:styleId="xl86">
    <w:name w:val="xl86"/>
    <w:basedOn w:val="a"/>
    <w:pPr>
      <w:shd w:val="clear" w:color="000000" w:fill="FFFFFF"/>
      <w:spacing w:before="100" w:beforeAutospacing="1" w:after="100" w:afterAutospacing="1"/>
    </w:pPr>
    <w:rPr>
      <w:lang w:eastAsia="ru-RU"/>
    </w:rPr>
  </w:style>
  <w:style w:type="paragraph" w:customStyle="1" w:styleId="xl87">
    <w:name w:val="xl87"/>
    <w:basedOn w:val="a"/>
    <w:pPr>
      <w:spacing w:before="100" w:beforeAutospacing="1" w:after="100" w:afterAutospacing="1"/>
    </w:pPr>
    <w:rPr>
      <w:lang w:eastAsia="ru-RU"/>
    </w:rPr>
  </w:style>
  <w:style w:type="paragraph" w:customStyle="1" w:styleId="xl88">
    <w:name w:val="xl88"/>
    <w:basedOn w:val="a"/>
    <w:pPr>
      <w:spacing w:before="100" w:beforeAutospacing="1" w:after="100" w:afterAutospacing="1"/>
    </w:pPr>
    <w:rPr>
      <w:lang w:eastAsia="ru-RU"/>
    </w:rPr>
  </w:style>
  <w:style w:type="paragraph" w:customStyle="1" w:styleId="xl89">
    <w:name w:val="xl89"/>
    <w:basedOn w:val="a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90">
    <w:name w:val="xl90"/>
    <w:basedOn w:val="a"/>
    <w:pPr>
      <w:pBdr>
        <w:bottom w:val="single" w:sz="4" w:space="0" w:color="000000"/>
      </w:pBdr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91">
    <w:name w:val="xl9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92">
    <w:name w:val="xl9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xl93">
    <w:name w:val="xl93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94">
    <w:name w:val="xl9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95">
    <w:name w:val="xl9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lang w:eastAsia="ru-RU"/>
    </w:rPr>
  </w:style>
  <w:style w:type="paragraph" w:customStyle="1" w:styleId="xl96">
    <w:name w:val="xl9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lang w:eastAsia="ru-RU"/>
    </w:rPr>
  </w:style>
  <w:style w:type="paragraph" w:customStyle="1" w:styleId="xl97">
    <w:name w:val="xl9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98">
    <w:name w:val="xl9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99">
    <w:name w:val="xl9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00">
    <w:name w:val="xl100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01">
    <w:name w:val="xl101"/>
    <w:basedOn w:val="a"/>
    <w:pPr>
      <w:pBdr>
        <w:top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02">
    <w:name w:val="xl10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103">
    <w:name w:val="xl10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104">
    <w:name w:val="xl10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105">
    <w:name w:val="xl10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06">
    <w:name w:val="xl10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CharChar">
    <w:name w:val="Char Char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xl63">
    <w:name w:val="xl6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ru-RU"/>
    </w:rPr>
  </w:style>
  <w:style w:type="paragraph" w:styleId="afd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e">
    <w:name w:val="No Spacing"/>
    <w:uiPriority w:val="1"/>
    <w:qFormat/>
    <w:rPr>
      <w:rFonts w:ascii="Calibri" w:hAnsi="Calibri" w:cs="Calibri"/>
      <w:sz w:val="22"/>
      <w:szCs w:val="22"/>
    </w:rPr>
  </w:style>
  <w:style w:type="table" w:styleId="aff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header"/>
    <w:basedOn w:val="a"/>
    <w:link w:val="af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f1">
    <w:name w:val="Верхний колонтитул Знак"/>
    <w:basedOn w:val="a0"/>
    <w:link w:val="aff0"/>
    <w:uiPriority w:val="99"/>
    <w:rPr>
      <w:sz w:val="24"/>
      <w:szCs w:val="24"/>
      <w:lang w:eastAsia="ar-SA"/>
    </w:rPr>
  </w:style>
  <w:style w:type="paragraph" w:styleId="aff2">
    <w:name w:val="footer"/>
    <w:basedOn w:val="a"/>
    <w:link w:val="aff3"/>
    <w:uiPriority w:val="99"/>
    <w:unhideWhenUsed/>
    <w:pPr>
      <w:tabs>
        <w:tab w:val="center" w:pos="4677"/>
        <w:tab w:val="right" w:pos="9355"/>
      </w:tabs>
    </w:pPr>
  </w:style>
  <w:style w:type="character" w:customStyle="1" w:styleId="aff3">
    <w:name w:val="Нижний колонтитул Знак"/>
    <w:basedOn w:val="a0"/>
    <w:link w:val="aff2"/>
    <w:uiPriority w:val="99"/>
    <w:rPr>
      <w:sz w:val="24"/>
      <w:szCs w:val="24"/>
      <w:lang w:eastAsia="ar-SA"/>
    </w:rPr>
  </w:style>
  <w:style w:type="character" w:customStyle="1" w:styleId="highlightcolor">
    <w:name w:val="highlightcolor"/>
    <w:basedOn w:val="a0"/>
  </w:style>
  <w:style w:type="character" w:styleId="aff4">
    <w:name w:val="Strong"/>
    <w:rsid w:val="007D44BC"/>
    <w:rPr>
      <w:b/>
      <w:bCs/>
    </w:rPr>
  </w:style>
  <w:style w:type="paragraph" w:customStyle="1" w:styleId="25">
    <w:name w:val="Гиперссылка2"/>
    <w:rsid w:val="007E17B7"/>
    <w:pPr>
      <w:spacing w:after="200" w:line="276" w:lineRule="auto"/>
    </w:pPr>
    <w:rPr>
      <w:rFonts w:asciiTheme="minorHAnsi" w:hAnsiTheme="minorHAnsi"/>
      <w:color w:val="0000FF"/>
      <w:sz w:val="22"/>
      <w:u w:val="single"/>
    </w:rPr>
  </w:style>
  <w:style w:type="paragraph" w:customStyle="1" w:styleId="aff5">
    <w:name w:val="Гипертекстовая ссылка"/>
    <w:basedOn w:val="a"/>
    <w:rsid w:val="001B2F06"/>
    <w:pPr>
      <w:spacing w:after="200" w:line="276" w:lineRule="auto"/>
    </w:pPr>
    <w:rPr>
      <w:color w:val="106BBE"/>
      <w:sz w:val="22"/>
      <w:szCs w:val="20"/>
      <w:lang w:eastAsia="ru-RU"/>
    </w:rPr>
  </w:style>
  <w:style w:type="paragraph" w:customStyle="1" w:styleId="aff6">
    <w:name w:val="Прижатый влево"/>
    <w:basedOn w:val="a"/>
    <w:next w:val="a"/>
    <w:rsid w:val="001B2F06"/>
    <w:pPr>
      <w:widowControl w:val="0"/>
    </w:pPr>
    <w:rPr>
      <w:rFonts w:ascii="Times New Roman CYR" w:hAnsi="Times New Roman CYR"/>
      <w:color w:val="000000"/>
      <w:szCs w:val="20"/>
      <w:lang w:eastAsia="ru-RU"/>
    </w:rPr>
  </w:style>
  <w:style w:type="paragraph" w:customStyle="1" w:styleId="aff7">
    <w:name w:val="Таблицы (моноширинный)"/>
    <w:basedOn w:val="a"/>
    <w:next w:val="a"/>
    <w:rsid w:val="001B2F06"/>
    <w:pPr>
      <w:widowControl w:val="0"/>
    </w:pPr>
    <w:rPr>
      <w:rFonts w:ascii="Courier New" w:hAnsi="Courier New"/>
      <w:color w:val="000000"/>
      <w:szCs w:val="20"/>
      <w:lang w:eastAsia="ru-RU"/>
    </w:rPr>
  </w:style>
  <w:style w:type="paragraph" w:customStyle="1" w:styleId="aff8">
    <w:name w:val="Цветовое выделение"/>
    <w:rsid w:val="001B2F06"/>
    <w:pPr>
      <w:spacing w:after="200" w:line="276" w:lineRule="auto"/>
    </w:pPr>
    <w:rPr>
      <w:rFonts w:asciiTheme="minorHAnsi" w:hAnsiTheme="minorHAnsi"/>
      <w:b/>
      <w:color w:val="26282F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88EF7455-6687-4DA7-8EB2-9638EE5DABD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20</Pages>
  <Words>3491</Words>
  <Characters>19899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БЕЛОЗЕРСКИЙ КОМИТЕТ РАЙОННОГО САМОУПРАВЛЕНИЯ</vt:lpstr>
    </vt:vector>
  </TitlesOfParts>
  <Company>Home</Company>
  <LinksUpToDate>false</LinksUpToDate>
  <CharactersWithSpaces>23344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БЕЛОЗЕРСКИЙ КОМИТЕТ РАЙОННОГО САМОУПРАВЛЕНИЯ</dc:title>
  <dc:creator>Толошинов Павел Сергеевич</dc:creator>
  <cp:lastModifiedBy>Устинова М.Ю.</cp:lastModifiedBy>
  <cp:revision>13</cp:revision>
  <cp:lastPrinted>2024-06-25T09:19:00Z</cp:lastPrinted>
  <dcterms:created xsi:type="dcterms:W3CDTF">2024-06-10T08:12:00Z</dcterms:created>
  <dcterms:modified xsi:type="dcterms:W3CDTF">2024-06-26T06:35:00Z</dcterms:modified>
</cp:coreProperties>
</file>