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 xml:space="preserve">АДМИНИСТРАЦИЯ </w:t>
      </w:r>
      <w:proofErr w:type="gramStart"/>
      <w:r>
        <w:rPr>
          <w:sz w:val="20"/>
        </w:rPr>
        <w:t>БЕЛОЗЕРСКОГО  МУНИЦИПАЛЬНОГО</w:t>
      </w:r>
      <w:proofErr w:type="gramEnd"/>
      <w:r>
        <w:rPr>
          <w:sz w:val="20"/>
        </w:rPr>
        <w:t xml:space="preserve">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Pr="00970364" w:rsidRDefault="00A24A3B">
      <w:pPr>
        <w:keepNext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От  </w:t>
      </w:r>
      <w:r w:rsidR="006D5309">
        <w:rPr>
          <w:sz w:val="28"/>
        </w:rPr>
        <w:t>_</w:t>
      </w:r>
      <w:proofErr w:type="gramEnd"/>
      <w:r w:rsidR="006D5309">
        <w:rPr>
          <w:sz w:val="28"/>
        </w:rPr>
        <w:t>___________</w:t>
      </w:r>
      <w:r>
        <w:rPr>
          <w:sz w:val="28"/>
        </w:rPr>
        <w:t xml:space="preserve">  № </w:t>
      </w:r>
      <w:r w:rsidR="006D5309">
        <w:rPr>
          <w:sz w:val="28"/>
        </w:rPr>
        <w:t>________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администрации округа от </w:t>
      </w:r>
      <w:proofErr w:type="gramStart"/>
      <w:r w:rsidR="00862289">
        <w:rPr>
          <w:color w:val="000000" w:themeColor="text1"/>
          <w:sz w:val="28"/>
        </w:rPr>
        <w:t xml:space="preserve">09.02.2023  </w:t>
      </w:r>
      <w:r w:rsidR="00862289" w:rsidRPr="00386A43">
        <w:rPr>
          <w:color w:val="000000" w:themeColor="text1"/>
          <w:sz w:val="28"/>
        </w:rPr>
        <w:t>№</w:t>
      </w:r>
      <w:proofErr w:type="gramEnd"/>
      <w:r w:rsidR="00862289" w:rsidRPr="00386A43">
        <w:rPr>
          <w:color w:val="000000" w:themeColor="text1"/>
          <w:sz w:val="28"/>
        </w:rPr>
        <w:t xml:space="preserve"> </w:t>
      </w:r>
      <w:r w:rsidR="00862289">
        <w:rPr>
          <w:color w:val="000000" w:themeColor="text1"/>
          <w:sz w:val="28"/>
        </w:rPr>
        <w:t>170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715432" w:rsidRDefault="00A24A3B" w:rsidP="007154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432">
        <w:rPr>
          <w:color w:val="000000" w:themeColor="text1"/>
          <w:sz w:val="28"/>
          <w:szCs w:val="20"/>
        </w:rPr>
        <w:t>Внести в</w:t>
      </w:r>
      <w:r w:rsidR="00715432">
        <w:rPr>
          <w:color w:val="000000" w:themeColor="text1"/>
          <w:sz w:val="28"/>
          <w:szCs w:val="28"/>
        </w:rPr>
        <w:t xml:space="preserve"> </w:t>
      </w:r>
      <w:r w:rsidR="00715432">
        <w:rPr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 w:rsidR="00C76F6D">
        <w:rPr>
          <w:color w:val="000000" w:themeColor="text1"/>
          <w:sz w:val="28"/>
        </w:rPr>
        <w:t>,</w:t>
      </w:r>
      <w:r w:rsidR="00715432">
        <w:rPr>
          <w:color w:val="000000" w:themeColor="text1"/>
          <w:sz w:val="28"/>
          <w:szCs w:val="28"/>
        </w:rPr>
        <w:t xml:space="preserve"> </w:t>
      </w:r>
      <w:r w:rsidR="00715432">
        <w:rPr>
          <w:sz w:val="28"/>
        </w:rPr>
        <w:t>утвержденную постановлением администрации округа от 09.02.2023 № 170 следующие изменения</w:t>
      </w:r>
      <w:r w:rsidR="00715432">
        <w:rPr>
          <w:color w:val="000000" w:themeColor="text1"/>
          <w:sz w:val="28"/>
          <w:szCs w:val="28"/>
        </w:rPr>
        <w:t>:</w:t>
      </w:r>
      <w:r w:rsidR="00715432">
        <w:rPr>
          <w:color w:val="000000" w:themeColor="text1"/>
          <w:sz w:val="28"/>
          <w:szCs w:val="28"/>
        </w:rPr>
        <w:tab/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  <w:r w:rsidRPr="006C457C">
        <w:rPr>
          <w:sz w:val="28"/>
          <w:szCs w:val="28"/>
        </w:rPr>
        <w:t>1.1.</w:t>
      </w:r>
      <w:r>
        <w:rPr>
          <w:sz w:val="28"/>
          <w:szCs w:val="28"/>
        </w:rPr>
        <w:t xml:space="preserve"> В паспорте </w:t>
      </w:r>
      <w:proofErr w:type="gramStart"/>
      <w:r>
        <w:rPr>
          <w:sz w:val="28"/>
          <w:szCs w:val="28"/>
        </w:rPr>
        <w:t>программы  раздел</w:t>
      </w:r>
      <w:proofErr w:type="gramEnd"/>
      <w:r>
        <w:rPr>
          <w:sz w:val="28"/>
          <w:szCs w:val="28"/>
        </w:rPr>
        <w:t xml:space="preserve"> объемы бюджетных ассигнований  изложить в </w:t>
      </w:r>
      <w:r>
        <w:rPr>
          <w:sz w:val="28"/>
          <w:szCs w:val="28"/>
        </w:rPr>
        <w:tab/>
        <w:t xml:space="preserve">следующей редакции: 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567469" w:rsidTr="00C76F6D">
        <w:tc>
          <w:tcPr>
            <w:tcW w:w="4464" w:type="dxa"/>
            <w:shd w:val="clear" w:color="auto" w:fill="auto"/>
          </w:tcPr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Pr="00591488">
              <w:rPr>
                <w:rFonts w:eastAsia="Calibri"/>
                <w:sz w:val="28"/>
              </w:rPr>
              <w:t>15</w:t>
            </w:r>
            <w:r w:rsidR="00591488" w:rsidRPr="00591488">
              <w:rPr>
                <w:rFonts w:eastAsia="Calibri"/>
                <w:sz w:val="28"/>
              </w:rPr>
              <w:t>8</w:t>
            </w:r>
            <w:r w:rsidRPr="00591488">
              <w:rPr>
                <w:rFonts w:eastAsia="Calibri"/>
                <w:sz w:val="28"/>
              </w:rPr>
              <w:t> </w:t>
            </w:r>
            <w:r w:rsidR="00591488" w:rsidRPr="00591488">
              <w:rPr>
                <w:rFonts w:eastAsia="Calibri"/>
                <w:sz w:val="28"/>
              </w:rPr>
              <w:t>871</w:t>
            </w:r>
            <w:r w:rsidRPr="00591488">
              <w:rPr>
                <w:rFonts w:eastAsia="Calibri"/>
                <w:sz w:val="28"/>
              </w:rPr>
              <w:t>,</w:t>
            </w:r>
            <w:r w:rsidR="00591488" w:rsidRPr="00591488">
              <w:rPr>
                <w:rFonts w:eastAsia="Calibri"/>
                <w:sz w:val="28"/>
              </w:rPr>
              <w:t>0</w:t>
            </w:r>
            <w:r w:rsidRPr="00591488">
              <w:rPr>
                <w:sz w:val="28"/>
                <w:szCs w:val="28"/>
              </w:rPr>
              <w:t xml:space="preserve"> тыс. рублей, в том числе: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2023 год – </w:t>
            </w:r>
            <w:r w:rsidRPr="00591488">
              <w:rPr>
                <w:rFonts w:eastAsia="Calibri"/>
                <w:sz w:val="28"/>
              </w:rPr>
              <w:t>9 203,4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14</w:t>
            </w:r>
            <w:r w:rsidR="00591488" w:rsidRPr="00591488">
              <w:rPr>
                <w:sz w:val="28"/>
                <w:szCs w:val="28"/>
              </w:rPr>
              <w:t>9</w:t>
            </w:r>
            <w:r w:rsidRPr="00591488">
              <w:rPr>
                <w:sz w:val="28"/>
                <w:szCs w:val="28"/>
              </w:rPr>
              <w:t> </w:t>
            </w:r>
            <w:r w:rsidR="00591488" w:rsidRPr="00591488">
              <w:rPr>
                <w:sz w:val="28"/>
                <w:szCs w:val="28"/>
              </w:rPr>
              <w:t>007</w:t>
            </w:r>
            <w:r w:rsidRPr="00591488">
              <w:rPr>
                <w:sz w:val="28"/>
                <w:szCs w:val="28"/>
              </w:rPr>
              <w:t>,</w:t>
            </w:r>
            <w:r w:rsidR="00591488" w:rsidRPr="00591488">
              <w:rPr>
                <w:sz w:val="28"/>
                <w:szCs w:val="28"/>
              </w:rPr>
              <w:t>6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из них: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lastRenderedPageBreak/>
              <w:t>0,0 тыс. рублей, в том числе: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из </w:t>
            </w:r>
            <w:proofErr w:type="gramStart"/>
            <w:r w:rsidRPr="004F3573">
              <w:rPr>
                <w:sz w:val="28"/>
                <w:szCs w:val="28"/>
              </w:rPr>
              <w:t>областного  бюджета</w:t>
            </w:r>
            <w:proofErr w:type="gramEnd"/>
            <w:r w:rsidRPr="004F3573">
              <w:rPr>
                <w:sz w:val="28"/>
                <w:szCs w:val="28"/>
              </w:rPr>
              <w:t xml:space="preserve"> – </w:t>
            </w:r>
            <w:r w:rsidRPr="004F3573">
              <w:rPr>
                <w:sz w:val="28"/>
                <w:szCs w:val="28"/>
                <w:lang w:eastAsia="ru-RU"/>
              </w:rPr>
              <w:t>1</w:t>
            </w:r>
            <w:r w:rsidR="00591488">
              <w:rPr>
                <w:sz w:val="28"/>
                <w:szCs w:val="28"/>
                <w:lang w:eastAsia="ru-RU"/>
              </w:rPr>
              <w:t>51 229,6</w:t>
            </w:r>
            <w:r w:rsidRPr="004F3573">
              <w:rPr>
                <w:sz w:val="28"/>
                <w:szCs w:val="28"/>
              </w:rPr>
              <w:t xml:space="preserve">   тыс. рублей, в том числе: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  <w:lang w:eastAsia="ru-RU"/>
              </w:rPr>
              <w:t>7 211,0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1</w:t>
            </w:r>
            <w:r w:rsidR="00591488" w:rsidRPr="00591488">
              <w:rPr>
                <w:sz w:val="28"/>
                <w:szCs w:val="28"/>
              </w:rPr>
              <w:t>44</w:t>
            </w:r>
            <w:r w:rsidRPr="00591488">
              <w:rPr>
                <w:sz w:val="28"/>
                <w:szCs w:val="28"/>
              </w:rPr>
              <w:t> </w:t>
            </w:r>
            <w:r w:rsidR="00591488" w:rsidRPr="00591488">
              <w:rPr>
                <w:sz w:val="28"/>
                <w:szCs w:val="28"/>
              </w:rPr>
              <w:t>018</w:t>
            </w:r>
            <w:r w:rsidRPr="00591488">
              <w:rPr>
                <w:sz w:val="28"/>
                <w:szCs w:val="28"/>
              </w:rPr>
              <w:t xml:space="preserve">,6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 xml:space="preserve">; 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2026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2027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средства бюджета округа – 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7 </w:t>
            </w:r>
            <w:r w:rsidR="00591488">
              <w:rPr>
                <w:color w:val="000000" w:themeColor="text1"/>
                <w:sz w:val="28"/>
                <w:szCs w:val="28"/>
                <w:lang w:eastAsia="ru-RU"/>
              </w:rPr>
              <w:t>641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1488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, в том числе: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2023 год – 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1 992,4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4</w:t>
            </w:r>
            <w:r w:rsidR="00591488" w:rsidRPr="00591488">
              <w:rPr>
                <w:sz w:val="28"/>
                <w:szCs w:val="28"/>
              </w:rPr>
              <w:t> 989,</w:t>
            </w:r>
            <w:proofErr w:type="gramStart"/>
            <w:r w:rsidR="00591488" w:rsidRPr="00591488">
              <w:rPr>
                <w:sz w:val="28"/>
                <w:szCs w:val="28"/>
              </w:rPr>
              <w:t>0</w:t>
            </w:r>
            <w:r w:rsidRPr="00591488">
              <w:rPr>
                <w:sz w:val="28"/>
                <w:szCs w:val="28"/>
              </w:rPr>
              <w:t xml:space="preserve"> 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2025 год – 330,0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.</w:t>
            </w:r>
          </w:p>
          <w:p w:rsidR="00567469" w:rsidRDefault="00567469" w:rsidP="00C76F6D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573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567469" w:rsidRDefault="00567469" w:rsidP="00715432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</w:p>
    <w:p w:rsidR="00715432" w:rsidRDefault="00715432" w:rsidP="00567469">
      <w:pPr>
        <w:widowControl w:val="0"/>
        <w:ind w:left="142" w:firstLine="567"/>
        <w:jc w:val="both"/>
      </w:pPr>
      <w:r w:rsidRPr="00F03792">
        <w:rPr>
          <w:sz w:val="28"/>
          <w:szCs w:val="28"/>
        </w:rPr>
        <w:t>1.2. Приложение № 1 «</w:t>
      </w:r>
      <w:r w:rsidR="00567469" w:rsidRPr="00567469">
        <w:rPr>
          <w:sz w:val="28"/>
          <w:szCs w:val="28"/>
        </w:rPr>
        <w:t>Финансовое обеспечение реализации муниципальной программы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за счет средств бюджета округа (тыс. руб.)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к муниципальной программе охраны окружающей среды и рационального использования природных ресурсов на 2023-2027 </w:t>
      </w:r>
      <w:proofErr w:type="gramStart"/>
      <w:r>
        <w:rPr>
          <w:color w:val="000000" w:themeColor="text1"/>
          <w:sz w:val="28"/>
          <w:szCs w:val="28"/>
        </w:rPr>
        <w:t>годы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:rsidR="00715432" w:rsidRDefault="00715432" w:rsidP="00567469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</w:t>
      </w:r>
      <w:r w:rsidR="00567469" w:rsidRPr="00567469">
        <w:rPr>
          <w:sz w:val="28"/>
          <w:szCs w:val="28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(подпрограммы муниципальной программы) (тыс. руб.)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 xml:space="preserve">униципальной программе охраны окружающей среды и рационального использования природных ресурсов на 2023-2027 </w:t>
      </w:r>
      <w:proofErr w:type="gramStart"/>
      <w:r>
        <w:rPr>
          <w:color w:val="000000" w:themeColor="text1"/>
          <w:sz w:val="28"/>
          <w:szCs w:val="28"/>
        </w:rPr>
        <w:t>годы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новой редакции согласно приложению № 2 к настоящему постановлению.</w:t>
      </w:r>
    </w:p>
    <w:p w:rsidR="00715432" w:rsidRDefault="00715432" w:rsidP="00567469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="00567469" w:rsidRPr="00567469">
        <w:rPr>
          <w:sz w:val="28"/>
          <w:szCs w:val="28"/>
        </w:rPr>
        <w:t>Перечень основных мероприятий и финансовое обеспечение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реализации муниципальной программы (подпрограммы)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за счёт средств бюджета округа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 xml:space="preserve">униципальной программе охраны окружающей среды и рационального использования природных ресурсов на 2023-2027 </w:t>
      </w:r>
      <w:proofErr w:type="gramStart"/>
      <w:r>
        <w:rPr>
          <w:color w:val="000000" w:themeColor="text1"/>
          <w:sz w:val="28"/>
          <w:szCs w:val="28"/>
        </w:rPr>
        <w:t>годы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новой редакции согласно приложению № 3  к настоящему </w:t>
      </w:r>
      <w:r>
        <w:rPr>
          <w:sz w:val="28"/>
          <w:szCs w:val="28"/>
        </w:rPr>
        <w:lastRenderedPageBreak/>
        <w:t>постановлению.</w:t>
      </w:r>
    </w:p>
    <w:p w:rsidR="00567469" w:rsidRDefault="00567469" w:rsidP="00567469">
      <w:pPr>
        <w:widowControl w:val="0"/>
        <w:ind w:left="142" w:firstLine="567"/>
        <w:jc w:val="both"/>
        <w:rPr>
          <w:sz w:val="28"/>
        </w:rPr>
      </w:pPr>
      <w:r>
        <w:rPr>
          <w:sz w:val="28"/>
          <w:szCs w:val="28"/>
        </w:rPr>
        <w:t>1.5. Приложение № 5 «</w:t>
      </w:r>
      <w:r w:rsidRPr="00567469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 </w:t>
      </w:r>
      <w:r w:rsidRPr="00567469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 xml:space="preserve">униципальной программе охраны окружающей среды и рационального использования природных ресурсов на 2023-2027 </w:t>
      </w:r>
      <w:proofErr w:type="gramStart"/>
      <w:r>
        <w:rPr>
          <w:color w:val="000000" w:themeColor="text1"/>
          <w:sz w:val="28"/>
          <w:szCs w:val="28"/>
        </w:rPr>
        <w:t>годы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новой редакции согласно приложению № 4  к настоящему постановлению.</w:t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</w:rPr>
        <w:t xml:space="preserve"> в информационно-телекоммуникационной сети «Интернет».</w:t>
      </w:r>
    </w:p>
    <w:p w:rsidR="00715432" w:rsidRDefault="00715432" w:rsidP="00715432">
      <w:pPr>
        <w:pStyle w:val="afd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округа.</w:t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округа: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9028D4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  <w:sectPr w:rsidR="009028D4">
          <w:footerReference w:type="default" r:id="rId9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</w:p>
    <w:p w:rsidR="00567469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округа </w:t>
      </w:r>
    </w:p>
    <w:p w:rsidR="00567469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:rsidR="007D44BC" w:rsidRPr="008801BD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7D44BC" w:rsidRPr="008801BD">
        <w:rPr>
          <w:sz w:val="28"/>
          <w:szCs w:val="28"/>
        </w:rPr>
        <w:t xml:space="preserve">Приложение №1 </w:t>
      </w:r>
    </w:p>
    <w:p w:rsidR="00672D17" w:rsidRPr="00672D17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8801BD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72D17" w:rsidP="006D5309">
            <w:pPr>
              <w:ind w:left="222" w:right="79"/>
              <w:jc w:val="center"/>
            </w:pPr>
            <w:r w:rsidRPr="006D5309">
              <w:t>14</w:t>
            </w:r>
            <w:r w:rsidR="006D5309" w:rsidRPr="006D5309">
              <w:t>9 007,6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72D17" w:rsidP="006D5309">
            <w:pPr>
              <w:ind w:left="222" w:right="79"/>
              <w:jc w:val="center"/>
            </w:pPr>
            <w:r w:rsidRPr="006D5309">
              <w:t>4</w:t>
            </w:r>
            <w:r w:rsidR="006D5309" w:rsidRPr="006D5309">
              <w:t>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D5309" w:rsidP="00160C22">
            <w:pPr>
              <w:widowControl w:val="0"/>
              <w:ind w:left="222" w:right="79"/>
              <w:jc w:val="center"/>
            </w:pPr>
            <w:r w:rsidRPr="006D5309">
              <w:t>144 018,6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79214F" w:rsidP="00160C22">
            <w:pPr>
              <w:widowControl w:val="0"/>
              <w:ind w:left="222" w:right="79"/>
              <w:jc w:val="center"/>
            </w:pPr>
            <w:r w:rsidRPr="006D530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79214F" w:rsidP="00160C22">
            <w:pPr>
              <w:widowControl w:val="0"/>
              <w:ind w:left="222" w:right="79"/>
              <w:jc w:val="center"/>
            </w:pPr>
            <w:r w:rsidRPr="006D530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D5309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 xml:space="preserve">Администрация Белозерского </w:t>
            </w:r>
            <w:r w:rsidRPr="00726AE7">
              <w:lastRenderedPageBreak/>
              <w:t>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9 203,4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ind w:left="222" w:right="79"/>
              <w:jc w:val="center"/>
            </w:pPr>
            <w:r w:rsidRPr="006D5309">
              <w:t>149 007,6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225FCE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6D5309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1 992,4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ind w:left="222" w:right="79"/>
              <w:jc w:val="center"/>
            </w:pPr>
            <w:r w:rsidRPr="006D5309">
              <w:t>4 989,0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5309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widowControl w:val="0"/>
              <w:ind w:left="222" w:right="79"/>
              <w:jc w:val="center"/>
            </w:pPr>
            <w:r w:rsidRPr="006D5309">
              <w:t>144 018,6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</w:tbl>
    <w:p w:rsidR="007E17B7" w:rsidRDefault="00567469" w:rsidP="0056746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0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администрации округа </w:t>
      </w: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от ______________№_______</w:t>
      </w:r>
    </w:p>
    <w:p w:rsidR="007D44BC" w:rsidRPr="00C550F2" w:rsidRDefault="00567469" w:rsidP="007D44BC">
      <w:pPr>
        <w:widowControl w:val="0"/>
        <w:ind w:left="10059"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7D44BC" w:rsidRPr="00C550F2">
        <w:rPr>
          <w:sz w:val="28"/>
          <w:szCs w:val="28"/>
        </w:rPr>
        <w:t>Приложение</w:t>
      </w:r>
      <w:proofErr w:type="gramEnd"/>
      <w:r w:rsidR="007D44BC" w:rsidRPr="00C550F2">
        <w:rPr>
          <w:sz w:val="28"/>
          <w:szCs w:val="28"/>
        </w:rPr>
        <w:t xml:space="preserve"> №2</w:t>
      </w:r>
    </w:p>
    <w:p w:rsidR="00672D17" w:rsidRPr="00672D17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C550F2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672D17" w:rsidRPr="00C550F2" w:rsidTr="00C257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D5309" w:rsidRDefault="006D5309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D5309">
              <w:rPr>
                <w:sz w:val="28"/>
                <w:szCs w:val="28"/>
              </w:rPr>
              <w:t>144 018,6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672D17" w:rsidRPr="00C550F2" w:rsidTr="00C257F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D5309" w:rsidRDefault="006D5309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D5309">
              <w:rPr>
                <w:sz w:val="28"/>
                <w:szCs w:val="28"/>
              </w:rPr>
              <w:t>144 018,6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56746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567469" w:rsidRPr="00C550F2" w:rsidTr="00567469">
        <w:trPr>
          <w:trHeight w:val="221"/>
        </w:trPr>
        <w:tc>
          <w:tcPr>
            <w:tcW w:w="53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9" w:rsidRDefault="00567469" w:rsidP="007D44BC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5674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постановлению администрации округа </w:t>
      </w:r>
    </w:p>
    <w:p w:rsidR="00567469" w:rsidRDefault="00567469" w:rsidP="00567469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______________№_______</w:t>
      </w:r>
    </w:p>
    <w:p w:rsidR="007D44BC" w:rsidRPr="008801BD" w:rsidRDefault="00567469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« </w:t>
      </w:r>
      <w:r w:rsidR="007D44BC" w:rsidRPr="008801BD">
        <w:rPr>
          <w:rFonts w:eastAsia="Calibri"/>
          <w:sz w:val="26"/>
          <w:szCs w:val="26"/>
          <w:lang w:eastAsia="en-US"/>
        </w:rPr>
        <w:t>Приложение</w:t>
      </w:r>
      <w:proofErr w:type="gramEnd"/>
      <w:r w:rsidR="007D44BC" w:rsidRPr="008801BD">
        <w:rPr>
          <w:rFonts w:eastAsia="Calibri"/>
          <w:sz w:val="26"/>
          <w:szCs w:val="26"/>
          <w:lang w:eastAsia="en-US"/>
        </w:rPr>
        <w:t xml:space="preserve"> № 3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7D44BC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160C22" w:rsidTr="006D53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6D5309" w:rsidP="00160C22">
            <w:pPr>
              <w:ind w:left="-25"/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149 007,6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158 871,0</w:t>
            </w:r>
          </w:p>
        </w:tc>
      </w:tr>
      <w:tr w:rsidR="00160C22" w:rsidTr="006D53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160C22" w:rsidP="006D5309">
            <w:pPr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4</w:t>
            </w:r>
            <w:r w:rsidR="006D5309" w:rsidRPr="006D5309">
              <w:rPr>
                <w:sz w:val="20"/>
                <w:szCs w:val="20"/>
              </w:rPr>
              <w:t> 989,0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7 641,4</w:t>
            </w:r>
          </w:p>
        </w:tc>
      </w:tr>
      <w:tr w:rsidR="00160C22" w:rsidTr="006D53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6D5309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144 018,6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160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151 229,6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Администрация </w:t>
            </w:r>
            <w:r w:rsidRPr="006F57AF">
              <w:lastRenderedPageBreak/>
              <w:t>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both"/>
            </w:pPr>
            <w:r w:rsidRPr="006F57AF">
              <w:lastRenderedPageBreak/>
              <w:t xml:space="preserve">Мероприятия по </w:t>
            </w:r>
            <w:r w:rsidRPr="006F57AF">
              <w:lastRenderedPageBreak/>
              <w:t>охране, рациональному и комплексному использованию водных 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  <w:bookmarkStart w:id="0" w:name="_GoBack"/>
        <w:bookmarkEnd w:id="0"/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160C22"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6D5309" w:rsidP="00725274">
            <w:pPr>
              <w:ind w:left="-25"/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148 977,6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158 781,0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6F57AF" w:rsidP="00725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725274" w:rsidP="006D5309">
            <w:pPr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4</w:t>
            </w:r>
            <w:r w:rsidR="006D5309" w:rsidRPr="006D5309">
              <w:rPr>
                <w:sz w:val="20"/>
                <w:szCs w:val="20"/>
              </w:rPr>
              <w:t> 959,0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C76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6F6D">
              <w:rPr>
                <w:sz w:val="22"/>
                <w:szCs w:val="22"/>
              </w:rPr>
              <w:t> 551,4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9C4836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144 018,6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9C4836" w:rsidP="007252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151229,6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725274">
              <w:rPr>
                <w:shd w:val="clear" w:color="auto" w:fill="FFFFFF"/>
              </w:rPr>
              <w:t xml:space="preserve"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</w:t>
            </w:r>
            <w:r w:rsidRPr="00725274">
              <w:rPr>
                <w:shd w:val="clear" w:color="auto" w:fill="FFFFFF"/>
              </w:rPr>
              <w:lastRenderedPageBreak/>
              <w:t>рационального природопользования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5674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67469" w:rsidTr="0056746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>
            <w:pPr>
              <w:pStyle w:val="aff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56746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постановлению администрации округа </w:t>
      </w:r>
    </w:p>
    <w:p w:rsidR="00567469" w:rsidRDefault="00567469" w:rsidP="00567469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______________№_______</w:t>
      </w:r>
    </w:p>
    <w:p w:rsidR="00567469" w:rsidRDefault="00567469" w:rsidP="00A43F2F">
      <w:pPr>
        <w:widowControl w:val="0"/>
        <w:ind w:left="10059" w:firstLine="6"/>
        <w:rPr>
          <w:sz w:val="28"/>
          <w:szCs w:val="28"/>
        </w:rPr>
      </w:pPr>
    </w:p>
    <w:p w:rsidR="00A43F2F" w:rsidRPr="008801BD" w:rsidRDefault="00567469" w:rsidP="00A43F2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A43F2F" w:rsidRPr="008801BD">
        <w:rPr>
          <w:sz w:val="28"/>
          <w:szCs w:val="28"/>
        </w:rPr>
        <w:t>Приложение №</w:t>
      </w:r>
      <w:r w:rsidR="00A43F2F">
        <w:rPr>
          <w:sz w:val="28"/>
          <w:szCs w:val="28"/>
          <w:lang w:val="en-US"/>
        </w:rPr>
        <w:t>5</w:t>
      </w:r>
      <w:r w:rsidR="00A43F2F" w:rsidRPr="008801BD">
        <w:rPr>
          <w:sz w:val="28"/>
          <w:szCs w:val="28"/>
        </w:rPr>
        <w:t xml:space="preserve"> </w:t>
      </w:r>
    </w:p>
    <w:p w:rsidR="00A43F2F" w:rsidRDefault="00A43F2F" w:rsidP="00A43F2F">
      <w:pPr>
        <w:widowControl w:val="0"/>
        <w:ind w:left="10059" w:firstLine="6"/>
        <w:rPr>
          <w:sz w:val="26"/>
          <w:szCs w:val="26"/>
        </w:rPr>
      </w:pPr>
      <w:r w:rsidRPr="00672D17">
        <w:rPr>
          <w:sz w:val="28"/>
          <w:szCs w:val="28"/>
        </w:rPr>
        <w:t>к Муниципальной программе охраны окружающей среды и рационального использования природных ресурсов на 2023-2027 годы</w:t>
      </w:r>
    </w:p>
    <w:p w:rsidR="00A43F2F" w:rsidRDefault="00A43F2F" w:rsidP="00C257F9">
      <w:pPr>
        <w:jc w:val="center"/>
        <w:outlineLvl w:val="1"/>
        <w:rPr>
          <w:sz w:val="28"/>
          <w:szCs w:val="28"/>
        </w:rPr>
      </w:pPr>
    </w:p>
    <w:p w:rsidR="00C257F9" w:rsidRPr="00A43F2F" w:rsidRDefault="007D44BC" w:rsidP="00C257F9">
      <w:pPr>
        <w:jc w:val="center"/>
        <w:outlineLvl w:val="1"/>
        <w:rPr>
          <w:sz w:val="28"/>
          <w:szCs w:val="28"/>
        </w:rPr>
      </w:pPr>
      <w:r w:rsidRPr="00A43F2F">
        <w:rPr>
          <w:sz w:val="28"/>
          <w:szCs w:val="28"/>
        </w:rPr>
        <w:t xml:space="preserve">План реализации </w:t>
      </w:r>
      <w:r w:rsidR="00C257F9" w:rsidRPr="00A43F2F">
        <w:rPr>
          <w:sz w:val="28"/>
          <w:szCs w:val="28"/>
        </w:rPr>
        <w:t>Муниципальной программы</w:t>
      </w:r>
    </w:p>
    <w:p w:rsidR="007D44BC" w:rsidRPr="008801BD" w:rsidRDefault="00C257F9" w:rsidP="00C257F9">
      <w:pPr>
        <w:jc w:val="center"/>
        <w:outlineLvl w:val="1"/>
        <w:rPr>
          <w:sz w:val="26"/>
          <w:szCs w:val="26"/>
        </w:rPr>
      </w:pPr>
      <w:r w:rsidRPr="00A43F2F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2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24"/>
        <w:gridCol w:w="1982"/>
        <w:gridCol w:w="1317"/>
        <w:gridCol w:w="1317"/>
        <w:gridCol w:w="2189"/>
        <w:gridCol w:w="1246"/>
        <w:gridCol w:w="1355"/>
        <w:gridCol w:w="1156"/>
        <w:gridCol w:w="1157"/>
        <w:gridCol w:w="1041"/>
      </w:tblGrid>
      <w:tr w:rsidR="00BE40B0" w:rsidRPr="008801BD" w:rsidTr="00A43F2F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A43F2F">
        <w:trPr>
          <w:cantSplit/>
          <w:trHeight w:val="5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A43F2F">
        <w:trPr>
          <w:trHeight w:val="314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257F9" w:rsidRPr="008801BD" w:rsidTr="00A43F2F">
        <w:trPr>
          <w:trHeight w:val="51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57F9" w:rsidRPr="004F3573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</w:rPr>
              <w:t>1.1. Снижение уровня загрязнения водных объектов.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1.1.1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Проведение аналитического контроля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определение состава проб воды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  <w:b/>
              </w:rPr>
            </w:pPr>
            <w:r w:rsidRPr="004F3573">
              <w:rPr>
                <w:rFonts w:eastAsia="Calibri"/>
                <w:b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2.1.Развитие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2.1.1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Рекультивация </w:t>
            </w:r>
            <w:r w:rsidRPr="004F3573">
              <w:lastRenderedPageBreak/>
              <w:t xml:space="preserve">земельных участков, занятых несанкционированными свалками отходов (Рекультивация несанкционированной свалки </w:t>
            </w:r>
            <w:proofErr w:type="gramStart"/>
            <w:r w:rsidRPr="004F3573">
              <w:t>ТКО  вблизи</w:t>
            </w:r>
            <w:proofErr w:type="gramEnd"/>
            <w:r w:rsidRPr="004F3573">
              <w:t xml:space="preserve"> г. Белозерск)</w:t>
            </w:r>
          </w:p>
          <w:p w:rsidR="00C257F9" w:rsidRPr="004F3573" w:rsidRDefault="00C257F9" w:rsidP="00C257F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lastRenderedPageBreak/>
              <w:t xml:space="preserve">Первый </w:t>
            </w:r>
            <w:r w:rsidRPr="004F3573">
              <w:lastRenderedPageBreak/>
              <w:t xml:space="preserve">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</w:t>
            </w: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</w:t>
            </w:r>
            <w:r w:rsidRPr="004F3573">
              <w:rPr>
                <w:rFonts w:eastAsia="Calibri"/>
              </w:rPr>
              <w:lastRenderedPageBreak/>
              <w:t>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Pr="004F3573">
              <w:rPr>
                <w:rFonts w:eastAsia="Calibri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6D5309">
              <w:rPr>
                <w:rFonts w:eastAsia="Calibri"/>
              </w:rPr>
              <w:t>141 038, 8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lastRenderedPageBreak/>
              <w:t>2.1.2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t>2.1.3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rPr>
                <w:color w:val="000000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color w:val="000000"/>
              </w:rPr>
              <w:t>г.Белозерска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</w:t>
            </w:r>
            <w:r w:rsidRPr="004F3573">
              <w:rPr>
                <w:rFonts w:eastAsia="Calibri"/>
              </w:rPr>
              <w:lastRenderedPageBreak/>
              <w:t>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841</w:t>
            </w:r>
            <w:r w:rsidR="00C51F35">
              <w:rPr>
                <w:rFonts w:eastAsia="Calibri"/>
              </w:rPr>
              <w:t>1</w:t>
            </w:r>
            <w:r w:rsidRPr="004F3573">
              <w:rPr>
                <w:rFonts w:eastAsia="Calibri"/>
              </w:rPr>
              <w:t>,</w:t>
            </w:r>
            <w:r w:rsidR="00C51F35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6D530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7 638,8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</w:rPr>
              <w:lastRenderedPageBreak/>
              <w:t xml:space="preserve">2.2. Ликвидация мест несанкционированного размещения ТКО 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706171" w:rsidRDefault="00E05952" w:rsidP="00E05952">
            <w:r w:rsidRPr="00706171">
              <w:t xml:space="preserve">Ликвидация несанкционированной свалки отходов вблизи населенного </w:t>
            </w:r>
            <w:proofErr w:type="gramStart"/>
            <w:r w:rsidRPr="00706171">
              <w:t>пункта  п.</w:t>
            </w:r>
            <w:proofErr w:type="gramEnd"/>
            <w:r w:rsidRPr="00706171">
              <w:t xml:space="preserve"> Белый Ручей (в 1 км от </w:t>
            </w:r>
            <w:proofErr w:type="spellStart"/>
            <w:r w:rsidRPr="00706171">
              <w:t>п.Белый</w:t>
            </w:r>
            <w:proofErr w:type="spellEnd"/>
            <w:r w:rsidRPr="00706171">
              <w:t xml:space="preserve"> Ручей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35:03:0302041)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</w:t>
            </w:r>
            <w:r w:rsidR="00C51F35">
              <w:rPr>
                <w:rFonts w:eastAsia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</w:t>
            </w:r>
            <w:r w:rsidRPr="00706171">
              <w:t xml:space="preserve">вблизи населенного </w:t>
            </w:r>
            <w:proofErr w:type="gramStart"/>
            <w:r w:rsidRPr="00706171">
              <w:t xml:space="preserve">пункта  </w:t>
            </w:r>
            <w:proofErr w:type="spellStart"/>
            <w:r w:rsidRPr="00706171">
              <w:t>д.Глушково</w:t>
            </w:r>
            <w:proofErr w:type="spellEnd"/>
            <w:proofErr w:type="gramEnd"/>
            <w:r w:rsidRPr="00706171">
              <w:t xml:space="preserve"> (в 1,5 км на восток от </w:t>
            </w:r>
            <w:proofErr w:type="spellStart"/>
            <w:r w:rsidRPr="00706171">
              <w:t>д.Глушково</w:t>
            </w:r>
            <w:proofErr w:type="spellEnd"/>
            <w:r w:rsidRPr="00706171">
              <w:t xml:space="preserve">, </w:t>
            </w:r>
            <w:r>
              <w:t xml:space="preserve">в границах кадастрового квартала </w:t>
            </w:r>
            <w:r w:rsidRPr="00706171">
              <w:t>35:03:0401001</w:t>
            </w:r>
            <w:r w:rsidRPr="00255E1D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706171">
              <w:lastRenderedPageBreak/>
              <w:t>п.Мегринский</w:t>
            </w:r>
            <w:proofErr w:type="spellEnd"/>
            <w:r w:rsidRPr="00706171">
              <w:t xml:space="preserve"> (в восточной стороне </w:t>
            </w:r>
            <w:proofErr w:type="gramStart"/>
            <w:r w:rsidRPr="00706171">
              <w:t xml:space="preserve">от  </w:t>
            </w:r>
            <w:proofErr w:type="spellStart"/>
            <w:r w:rsidRPr="00706171">
              <w:t>п.Мегринский</w:t>
            </w:r>
            <w:proofErr w:type="spellEnd"/>
            <w:proofErr w:type="gramEnd"/>
            <w:r w:rsidRPr="00706171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35:03:0000000:246)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</w:t>
            </w:r>
            <w:r w:rsidRPr="004F3573">
              <w:rPr>
                <w:rFonts w:eastAsia="Calibri"/>
              </w:rPr>
              <w:lastRenderedPageBreak/>
              <w:t>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</w:t>
            </w:r>
            <w: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 (в 3 км от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E248DD">
              <w:t xml:space="preserve"> 35:03:0401003:462)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д.Дудино</w:t>
            </w:r>
            <w:proofErr w:type="spellEnd"/>
            <w:r w:rsidRPr="00FC3A77">
              <w:t xml:space="preserve"> (на </w:t>
            </w:r>
            <w:r w:rsidRPr="00FC3A77">
              <w:rPr>
                <w:color w:val="000000"/>
              </w:rPr>
              <w:t xml:space="preserve">земельном участке, расположенном в с/п Куностьское, (КНЗУ: 35:03:0000000), геогр. координаты - 60.015475, 37.730836 </w:t>
            </w:r>
            <w:r w:rsidRPr="00FC3A77">
              <w:rPr>
                <w:color w:val="000000"/>
              </w:rPr>
              <w:lastRenderedPageBreak/>
              <w:t>(навал№1</w:t>
            </w:r>
            <w:proofErr w:type="gramStart"/>
            <w:r w:rsidRPr="00FC3A77">
              <w:rPr>
                <w:color w:val="000000"/>
              </w:rPr>
              <w:t>),  60.015996</w:t>
            </w:r>
            <w:proofErr w:type="gramEnd"/>
            <w:r w:rsidRPr="00FC3A77">
              <w:rPr>
                <w:color w:val="000000"/>
              </w:rPr>
              <w:t>, 37.716020  (навал№2)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(в 2 км от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в сторону </w:t>
            </w:r>
            <w:proofErr w:type="spellStart"/>
            <w:r w:rsidRPr="00FC3A77">
              <w:t>д.Ленино</w:t>
            </w:r>
            <w:proofErr w:type="spellEnd"/>
            <w:r w:rsidRPr="00FC3A77">
              <w:t xml:space="preserve"> на земельном участке 59,965399; 38,028846)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</w:t>
            </w:r>
            <w:r w:rsidR="00C51F35">
              <w:rPr>
                <w:rFonts w:eastAsia="Calibri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д.Ершово</w:t>
            </w:r>
            <w:proofErr w:type="spellEnd"/>
            <w:r w:rsidRPr="00FC3A77">
              <w:t xml:space="preserve"> (на земельном участке с координатами: 596,834078; 37,822274)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A863B8" w:rsidRDefault="00E05952" w:rsidP="00E05952">
            <w:r w:rsidRPr="00A863B8">
              <w:t xml:space="preserve">Ликвидация несанкционированной свалки отходов вблизи </w:t>
            </w:r>
            <w:proofErr w:type="spellStart"/>
            <w:r w:rsidRPr="00A863B8">
              <w:t>д.Агашино</w:t>
            </w:r>
            <w:proofErr w:type="spellEnd"/>
            <w:r w:rsidRPr="00A863B8">
              <w:t xml:space="preserve"> (</w:t>
            </w:r>
            <w:r w:rsidRPr="00A863B8">
              <w:rPr>
                <w:color w:val="000000"/>
              </w:rPr>
              <w:t xml:space="preserve">в </w:t>
            </w:r>
            <w:r w:rsidRPr="00A863B8">
              <w:rPr>
                <w:color w:val="000000"/>
              </w:rPr>
              <w:lastRenderedPageBreak/>
              <w:t>границах кадастрового квартала 35:03:0403001</w:t>
            </w:r>
            <w:r>
              <w:rPr>
                <w:color w:val="000000"/>
              </w:rPr>
              <w:t>,</w:t>
            </w:r>
            <w:r w:rsidRPr="00A863B8">
              <w:rPr>
                <w:color w:val="000000"/>
              </w:rPr>
              <w:t xml:space="preserve"> южнее земельного </w:t>
            </w:r>
            <w:proofErr w:type="gramStart"/>
            <w:r w:rsidRPr="00A863B8">
              <w:rPr>
                <w:color w:val="000000"/>
              </w:rPr>
              <w:t xml:space="preserve">участка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границах кадастрового квартала</w:t>
            </w:r>
            <w:r w:rsidRPr="00A863B8">
              <w:rPr>
                <w:lang w:eastAsia="ru-RU"/>
              </w:rPr>
              <w:t xml:space="preserve"> 35:03:0403001:547</w:t>
            </w:r>
            <w:r w:rsidRPr="00A863B8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</w:t>
            </w:r>
            <w:r w:rsidRPr="004F3573">
              <w:rPr>
                <w:rFonts w:eastAsia="Calibri"/>
              </w:rPr>
              <w:lastRenderedPageBreak/>
              <w:t>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с.Маэкса</w:t>
            </w:r>
            <w:proofErr w:type="spellEnd"/>
            <w:r>
              <w:t xml:space="preserve"> (в 100 м от съезда с автодороги Белозерск-Нижняя </w:t>
            </w:r>
            <w:proofErr w:type="spellStart"/>
            <w:r>
              <w:t>Мондома</w:t>
            </w:r>
            <w:proofErr w:type="spellEnd"/>
            <w:r>
              <w:t xml:space="preserve"> к </w:t>
            </w:r>
            <w:proofErr w:type="spellStart"/>
            <w:r>
              <w:t>с.Маэкса</w:t>
            </w:r>
            <w:proofErr w:type="spellEnd"/>
            <w:r>
              <w:t>, в границах кадастрового квартала 35:03:0203003)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г.Белозерк</w:t>
            </w:r>
            <w:proofErr w:type="spellEnd"/>
            <w:r>
              <w:t xml:space="preserve"> (по юго-западному направлению от городского кладбища в кадастровом </w:t>
            </w:r>
            <w:r>
              <w:lastRenderedPageBreak/>
              <w:t>квартале 35:03:0401001 (координаты 60,028322; 37,829968)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6D5309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  <w:r w:rsidR="00E05952">
              <w:rPr>
                <w:rFonts w:eastAsia="Calibri"/>
              </w:rPr>
              <w:t>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r w:rsidRPr="00B35255">
              <w:t xml:space="preserve">Ликвидация несанкционированной свалки отходов (СП </w:t>
            </w:r>
            <w:proofErr w:type="spellStart"/>
            <w:r w:rsidRPr="00B35255">
              <w:t>Артюшинское</w:t>
            </w:r>
            <w:proofErr w:type="spellEnd"/>
            <w:r w:rsidRPr="00B35255">
              <w:t xml:space="preserve">, КНЗУ 35:03:0000000)  </w:t>
            </w:r>
          </w:p>
          <w:p w:rsidR="00E05952" w:rsidRPr="00B35255" w:rsidRDefault="00E05952" w:rsidP="00E0595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</w:pPr>
            <w:r w:rsidRPr="00B35255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rPr>
                <w:rFonts w:eastAsia="Calibri"/>
              </w:rPr>
            </w:pPr>
            <w:r w:rsidRPr="00B35255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r w:rsidRPr="00B35255">
              <w:t>2.2.1</w:t>
            </w: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CD3AA9" w:rsidRDefault="00E05952" w:rsidP="00E05952">
            <w:r w:rsidRPr="00CD3AA9">
              <w:t>Ликвидация несанкционированн</w:t>
            </w:r>
            <w:r>
              <w:t>ых</w:t>
            </w:r>
            <w:r w:rsidRPr="00CD3AA9">
              <w:t xml:space="preserve"> свал</w:t>
            </w:r>
            <w:r>
              <w:t>ок</w:t>
            </w:r>
            <w:r w:rsidRPr="00CD3AA9">
              <w:t xml:space="preserve"> отходов </w:t>
            </w:r>
            <w:r>
              <w:t xml:space="preserve">на землях муниципальной собственности и на землях неразграниченной собственности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6D5309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E05952">
              <w:rPr>
                <w:rFonts w:eastAsia="Calibri"/>
              </w:rPr>
              <w:t>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  <w:b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Экологическое </w:t>
            </w:r>
            <w:r w:rsidRPr="004F3573">
              <w:lastRenderedPageBreak/>
              <w:t>информирование и образование населения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</w:t>
            </w:r>
            <w:r w:rsidRPr="004F3573">
              <w:lastRenderedPageBreak/>
              <w:t xml:space="preserve">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уровня </w:t>
            </w:r>
            <w:proofErr w:type="gramStart"/>
            <w:r w:rsidRPr="004F3573">
              <w:rPr>
                <w:rFonts w:eastAsia="Calibri"/>
              </w:rPr>
              <w:lastRenderedPageBreak/>
              <w:t>экологического  образование</w:t>
            </w:r>
            <w:proofErr w:type="gramEnd"/>
            <w:r w:rsidRPr="004F3573">
              <w:rPr>
                <w:rFonts w:eastAsia="Calibri"/>
              </w:rPr>
              <w:t xml:space="preserve"> населения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3.2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Участие в мероприятиях, семинарах по природоохранной 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>Первый заместитель главы округа</w:t>
            </w:r>
          </w:p>
          <w:p w:rsidR="00E05952" w:rsidRPr="004F3573" w:rsidRDefault="00E05952" w:rsidP="00E05952">
            <w:pPr>
              <w:widowControl w:val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Организация и проведение конкурсов экологической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Рост количества населения </w:t>
            </w:r>
            <w:r>
              <w:rPr>
                <w:rFonts w:eastAsia="Calibri"/>
              </w:rPr>
              <w:t>округа</w:t>
            </w:r>
            <w:r w:rsidRPr="004F3573">
              <w:rPr>
                <w:rFonts w:eastAsia="Calibri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C6EB7" w:rsidRPr="008801BD" w:rsidTr="00A43F2F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0C6EB7">
            <w:pPr>
              <w:rPr>
                <w:rFonts w:eastAsia="Calibri"/>
              </w:rPr>
            </w:pPr>
            <w:r w:rsidRPr="006D5309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C51F35">
            <w:pPr>
              <w:jc w:val="center"/>
              <w:rPr>
                <w:lang w:val="en-US"/>
              </w:rPr>
            </w:pPr>
            <w:r w:rsidRPr="006D5309">
              <w:t>9 203,</w:t>
            </w:r>
            <w:r w:rsidR="00C51F35" w:rsidRPr="006D5309"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EB7" w:rsidRPr="006D5309" w:rsidRDefault="006D5309" w:rsidP="000C6EB7">
            <w:pPr>
              <w:ind w:left="-25"/>
              <w:jc w:val="center"/>
            </w:pPr>
            <w:r w:rsidRPr="006D5309">
              <w:t>149 007,6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0C6EB7">
            <w:pPr>
              <w:jc w:val="center"/>
            </w:pPr>
            <w:r w:rsidRPr="006D5309">
              <w:t>330,0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6D5309" w:rsidRDefault="000C6EB7" w:rsidP="000C6EB7">
            <w:pPr>
              <w:jc w:val="center"/>
              <w:rPr>
                <w:color w:val="000000"/>
              </w:rPr>
            </w:pPr>
            <w:r w:rsidRPr="006D5309">
              <w:rPr>
                <w:color w:val="000000"/>
              </w:rPr>
              <w:t>330,0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6D5309" w:rsidRDefault="000C6EB7" w:rsidP="000C6EB7">
            <w:pPr>
              <w:jc w:val="center"/>
              <w:rPr>
                <w:color w:val="000000"/>
              </w:rPr>
            </w:pPr>
            <w:r w:rsidRPr="006D5309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9028D4" w:rsidRDefault="000C6EB7" w:rsidP="000C6EB7">
      <w:pPr>
        <w:widowControl w:val="0"/>
        <w:ind w:left="10059" w:right="-740" w:firstLine="561"/>
        <w:jc w:val="right"/>
      </w:pPr>
      <w:r>
        <w:t>».</w:t>
      </w:r>
    </w:p>
    <w:sectPr w:rsidR="009028D4" w:rsidSect="00BE40B0">
      <w:footnotePr>
        <w:pos w:val="beneathText"/>
      </w:footnotePr>
      <w:pgSz w:w="16838" w:h="11906" w:orient="landscape"/>
      <w:pgMar w:top="567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73" w:rsidRDefault="002F1A73">
      <w:r>
        <w:separator/>
      </w:r>
    </w:p>
  </w:endnote>
  <w:endnote w:type="continuationSeparator" w:id="0">
    <w:p w:rsidR="002F1A73" w:rsidRDefault="002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6D" w:rsidRDefault="00C76F6D">
    <w:pPr>
      <w:pStyle w:val="aff2"/>
      <w:jc w:val="right"/>
    </w:pPr>
  </w:p>
  <w:p w:rsidR="00C76F6D" w:rsidRDefault="00C76F6D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6D" w:rsidRDefault="00C76F6D">
    <w:pPr>
      <w:pStyle w:val="aff2"/>
      <w:jc w:val="right"/>
    </w:pPr>
  </w:p>
  <w:p w:rsidR="00C76F6D" w:rsidRDefault="00C76F6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73" w:rsidRDefault="002F1A73">
      <w:r>
        <w:separator/>
      </w:r>
    </w:p>
  </w:footnote>
  <w:footnote w:type="continuationSeparator" w:id="0">
    <w:p w:rsidR="002F1A73" w:rsidRDefault="002F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0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2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0"/>
  </w:num>
  <w:num w:numId="20">
    <w:abstractNumId w:val="16"/>
  </w:num>
  <w:num w:numId="21">
    <w:abstractNumId w:val="7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0C6EB7"/>
    <w:rsid w:val="00106457"/>
    <w:rsid w:val="00114AB4"/>
    <w:rsid w:val="001171CA"/>
    <w:rsid w:val="00160C22"/>
    <w:rsid w:val="00165D7B"/>
    <w:rsid w:val="001B2F06"/>
    <w:rsid w:val="00225FCE"/>
    <w:rsid w:val="0025059C"/>
    <w:rsid w:val="00267421"/>
    <w:rsid w:val="002C40D3"/>
    <w:rsid w:val="002F1A73"/>
    <w:rsid w:val="0035057B"/>
    <w:rsid w:val="00375F92"/>
    <w:rsid w:val="00491E2A"/>
    <w:rsid w:val="004B0CFD"/>
    <w:rsid w:val="00567469"/>
    <w:rsid w:val="00591488"/>
    <w:rsid w:val="00596C16"/>
    <w:rsid w:val="005C585D"/>
    <w:rsid w:val="005C765E"/>
    <w:rsid w:val="00631E65"/>
    <w:rsid w:val="006432A7"/>
    <w:rsid w:val="00672D17"/>
    <w:rsid w:val="006D5309"/>
    <w:rsid w:val="006E20C5"/>
    <w:rsid w:val="006F4AAA"/>
    <w:rsid w:val="006F57AF"/>
    <w:rsid w:val="00715432"/>
    <w:rsid w:val="00725274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62289"/>
    <w:rsid w:val="0087168D"/>
    <w:rsid w:val="008801BD"/>
    <w:rsid w:val="008C537D"/>
    <w:rsid w:val="008C6B11"/>
    <w:rsid w:val="008D0981"/>
    <w:rsid w:val="009028D4"/>
    <w:rsid w:val="0092412A"/>
    <w:rsid w:val="00970364"/>
    <w:rsid w:val="00994E24"/>
    <w:rsid w:val="009C4836"/>
    <w:rsid w:val="00A24A3B"/>
    <w:rsid w:val="00A43F2F"/>
    <w:rsid w:val="00A578E2"/>
    <w:rsid w:val="00A81F3A"/>
    <w:rsid w:val="00B1543A"/>
    <w:rsid w:val="00B17246"/>
    <w:rsid w:val="00BA1666"/>
    <w:rsid w:val="00BB1960"/>
    <w:rsid w:val="00BC026A"/>
    <w:rsid w:val="00BC173B"/>
    <w:rsid w:val="00BE2EDA"/>
    <w:rsid w:val="00BE40B0"/>
    <w:rsid w:val="00C257F9"/>
    <w:rsid w:val="00C51F35"/>
    <w:rsid w:val="00C76F6D"/>
    <w:rsid w:val="00CA7F63"/>
    <w:rsid w:val="00D322EA"/>
    <w:rsid w:val="00DA63C2"/>
    <w:rsid w:val="00E05952"/>
    <w:rsid w:val="00E277A1"/>
    <w:rsid w:val="00E84F37"/>
    <w:rsid w:val="00E878BE"/>
    <w:rsid w:val="00EA407E"/>
    <w:rsid w:val="00EE1F9A"/>
    <w:rsid w:val="00F25417"/>
    <w:rsid w:val="00F82347"/>
    <w:rsid w:val="00F83150"/>
    <w:rsid w:val="00FE23E6"/>
    <w:rsid w:val="00FE41E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2E0-ECCA-4DAD-A6A5-298070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3</cp:revision>
  <cp:lastPrinted>2024-06-11T12:39:00Z</cp:lastPrinted>
  <dcterms:created xsi:type="dcterms:W3CDTF">2024-06-07T13:55:00Z</dcterms:created>
  <dcterms:modified xsi:type="dcterms:W3CDTF">2024-06-11T12:53:00Z</dcterms:modified>
</cp:coreProperties>
</file>