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57" w:rsidRPr="00606D5B" w:rsidRDefault="00AB0E57" w:rsidP="00AB0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0E57" w:rsidRPr="00AB0E57" w:rsidRDefault="00AB0E57" w:rsidP="00AB0E5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57" w:rsidRPr="00AB0E57" w:rsidRDefault="00AB0E57" w:rsidP="00AB0E5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ar-SA"/>
        </w:rPr>
      </w:pPr>
    </w:p>
    <w:p w:rsidR="00AB0E57" w:rsidRPr="00AB0E57" w:rsidRDefault="00AB0E57" w:rsidP="00AB0E5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ar-SA"/>
        </w:rPr>
      </w:pPr>
    </w:p>
    <w:p w:rsidR="00AB0E57" w:rsidRPr="00AB0E57" w:rsidRDefault="00AB0E57" w:rsidP="00AB0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AB0E57">
        <w:rPr>
          <w:rFonts w:ascii="Times New Roman" w:eastAsia="Times New Roman" w:hAnsi="Times New Roman" w:cs="Times New Roman"/>
          <w:sz w:val="20"/>
          <w:szCs w:val="24"/>
          <w:lang w:eastAsia="ar-SA"/>
        </w:rPr>
        <w:t>АДМИНИСТРАЦИЯ БЕЛОЗЕРСКОГО МУНИЦИПАЛЬНОГО ОКРУГА ВОЛОГОДСКОЙ ОБЛАСТИ</w:t>
      </w:r>
    </w:p>
    <w:p w:rsidR="00AB0E57" w:rsidRPr="00AB0E57" w:rsidRDefault="00AB0E57" w:rsidP="00AB0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:rsidR="00791861" w:rsidRPr="00791861" w:rsidRDefault="00791861" w:rsidP="00791861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proofErr w:type="gramStart"/>
      <w:r w:rsidRPr="00791861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Р</w:t>
      </w:r>
      <w:proofErr w:type="gramEnd"/>
      <w:r w:rsidRPr="00791861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 А С П О Р Я Ж Е Н И Е</w:t>
      </w:r>
    </w:p>
    <w:p w:rsidR="00AB0E57" w:rsidRPr="00AB0E57" w:rsidRDefault="00AB0E57" w:rsidP="00AB0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:rsidR="00AB0E57" w:rsidRPr="00AB0E57" w:rsidRDefault="00AB0E57" w:rsidP="00AB0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B0E57" w:rsidRPr="00AB0E57" w:rsidRDefault="00AB0E57" w:rsidP="00AB0E5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От</w:t>
      </w:r>
      <w:r w:rsidR="0004393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4B1863">
        <w:rPr>
          <w:rFonts w:ascii="Times New Roman" w:eastAsia="Times New Roman" w:hAnsi="Times New Roman" w:cs="Times New Roman"/>
          <w:sz w:val="28"/>
          <w:szCs w:val="24"/>
          <w:lang w:eastAsia="ar-SA"/>
        </w:rPr>
        <w:t>20.02.2026</w:t>
      </w:r>
      <w:r w:rsidRPr="00AB0E5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</w:t>
      </w:r>
      <w:r w:rsidR="004B186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87</w:t>
      </w:r>
    </w:p>
    <w:p w:rsidR="00AB0E57" w:rsidRPr="00AB0E57" w:rsidRDefault="00AB0E57" w:rsidP="00AB0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0E57" w:rsidRPr="00AB0E57" w:rsidRDefault="00AB0E57" w:rsidP="00AB0E57">
      <w:pPr>
        <w:spacing w:after="0" w:line="240" w:lineRule="auto"/>
        <w:ind w:right="4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Плана мероприятий п</w:t>
      </w:r>
      <w:r w:rsid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противодействию коррупции в </w:t>
      </w: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</w:t>
      </w:r>
      <w:r w:rsid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ах местного самоуправления </w:t>
      </w: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Белозерского муниципального округа Вологодской области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A5F3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D798B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</w:p>
    <w:p w:rsidR="00AB0E57" w:rsidRPr="00AB0E57" w:rsidRDefault="00AB0E57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0E57" w:rsidRPr="00AB0E57" w:rsidRDefault="00AB0E57" w:rsidP="00AB0E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25.12.2008 № 273-ФЗ «О противодействии коррупции»</w:t>
      </w:r>
    </w:p>
    <w:p w:rsidR="00AB0E57" w:rsidRPr="00AB0E57" w:rsidRDefault="00AB0E57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0E57" w:rsidRPr="00AB0E57" w:rsidRDefault="00AB0E57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B0E57" w:rsidRPr="00AB0E57" w:rsidRDefault="00AB0E57" w:rsidP="00AB0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План мероприятий по противодействию коррупции в органах местного самоуправления Белозерского муниципального округа Вологодской области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A5F3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AB0E57" w:rsidRPr="00AB0E57" w:rsidRDefault="00AB0E57" w:rsidP="00AB0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</w:t>
      </w:r>
      <w:r w:rsidR="00C96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распоряжение </w:t>
      </w: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подлежит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AB0E57" w:rsidRPr="00AB0E57" w:rsidRDefault="00AB0E57" w:rsidP="00AB0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</w:t>
      </w:r>
      <w:r w:rsidR="007E2A6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распоряжения</w:t>
      </w:r>
      <w:r w:rsidR="00C96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B0E5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AB0E57" w:rsidRPr="00043936" w:rsidRDefault="00AB0E57" w:rsidP="00AB0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0E57" w:rsidRPr="00043936" w:rsidRDefault="00AB0E57" w:rsidP="00AB0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0E57" w:rsidRPr="00043936" w:rsidRDefault="00AB0E57" w:rsidP="00AB0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0E57" w:rsidRDefault="00634845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округа</w:t>
      </w:r>
      <w:r w:rsidR="00AB0E57" w:rsidRP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</w:t>
      </w:r>
      <w:r w:rsid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AB0E57" w:rsidRP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0E57" w:rsidRP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5F3D" w:rsidRP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Д.Н. </w:t>
      </w:r>
      <w:proofErr w:type="spellStart"/>
      <w:r w:rsidR="002A5F3D" w:rsidRPr="0004393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Долбилов</w:t>
      </w:r>
      <w:proofErr w:type="spellEnd"/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3936" w:rsidRDefault="00043936" w:rsidP="00AB0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50FD" w:rsidRDefault="002250FD" w:rsidP="00FD5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B33" w:rsidRDefault="00FD552D" w:rsidP="00FD5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DE7">
        <w:rPr>
          <w:rFonts w:ascii="Times New Roman" w:hAnsi="Times New Roman" w:cs="Times New Roman"/>
          <w:sz w:val="24"/>
          <w:szCs w:val="24"/>
        </w:rPr>
        <w:t>УТВЕРЖДЕН</w:t>
      </w:r>
    </w:p>
    <w:p w:rsidR="00FD552D" w:rsidRDefault="00827878" w:rsidP="00FD5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="00C962A1">
        <w:rPr>
          <w:rFonts w:ascii="Times New Roman" w:hAnsi="Times New Roman" w:cs="Times New Roman"/>
          <w:sz w:val="24"/>
          <w:szCs w:val="24"/>
        </w:rPr>
        <w:t xml:space="preserve"> администрации округа</w:t>
      </w:r>
    </w:p>
    <w:p w:rsidR="00FD552D" w:rsidRDefault="004B1863" w:rsidP="00C631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20.02.2026 № 87</w:t>
      </w:r>
      <w:bookmarkStart w:id="0" w:name="_GoBack"/>
      <w:bookmarkEnd w:id="0"/>
    </w:p>
    <w:p w:rsidR="00195455" w:rsidRPr="00195455" w:rsidRDefault="006242CE" w:rsidP="00624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63179">
        <w:rPr>
          <w:rFonts w:ascii="Times New Roman" w:hAnsi="Times New Roman" w:cs="Times New Roman"/>
          <w:sz w:val="24"/>
          <w:szCs w:val="24"/>
        </w:rPr>
        <w:t xml:space="preserve"> </w:t>
      </w:r>
      <w:r w:rsidR="00195455">
        <w:rPr>
          <w:rFonts w:ascii="Times New Roman" w:hAnsi="Times New Roman" w:cs="Times New Roman"/>
          <w:sz w:val="24"/>
          <w:szCs w:val="24"/>
        </w:rPr>
        <w:t xml:space="preserve"> </w:t>
      </w:r>
      <w:r w:rsidR="00195455" w:rsidRPr="00195455">
        <w:rPr>
          <w:rFonts w:ascii="Times New Roman" w:hAnsi="Times New Roman" w:cs="Times New Roman"/>
          <w:sz w:val="24"/>
          <w:szCs w:val="24"/>
        </w:rPr>
        <w:t>(приложение)</w:t>
      </w:r>
    </w:p>
    <w:p w:rsidR="00356DAD" w:rsidRDefault="00634845" w:rsidP="00356D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A5F3D">
        <w:rPr>
          <w:rFonts w:ascii="Times New Roman" w:hAnsi="Times New Roman" w:cs="Times New Roman"/>
          <w:b/>
          <w:sz w:val="24"/>
          <w:szCs w:val="24"/>
        </w:rPr>
        <w:t>лан мероприятий</w:t>
      </w:r>
      <w:r w:rsidR="00FD552D" w:rsidRPr="00DF4DE7">
        <w:rPr>
          <w:rFonts w:ascii="Times New Roman" w:hAnsi="Times New Roman" w:cs="Times New Roman"/>
          <w:b/>
          <w:sz w:val="24"/>
          <w:szCs w:val="24"/>
        </w:rPr>
        <w:t xml:space="preserve"> по противодействию коррупции </w:t>
      </w:r>
      <w:r w:rsidRPr="00634845">
        <w:rPr>
          <w:rFonts w:ascii="Times New Roman" w:hAnsi="Times New Roman" w:cs="Times New Roman"/>
          <w:b/>
          <w:sz w:val="24"/>
          <w:szCs w:val="24"/>
        </w:rPr>
        <w:t>в органах местного самоуправления Белозерского муниципального округа Вологодской области на 2026год</w:t>
      </w:r>
    </w:p>
    <w:tbl>
      <w:tblPr>
        <w:tblStyle w:val="a3"/>
        <w:tblW w:w="9429" w:type="dxa"/>
        <w:tblLayout w:type="fixed"/>
        <w:tblLook w:val="04A0" w:firstRow="1" w:lastRow="0" w:firstColumn="1" w:lastColumn="0" w:noHBand="0" w:noVBand="1"/>
      </w:tblPr>
      <w:tblGrid>
        <w:gridCol w:w="520"/>
        <w:gridCol w:w="3699"/>
        <w:gridCol w:w="2268"/>
        <w:gridCol w:w="1701"/>
        <w:gridCol w:w="1241"/>
      </w:tblGrid>
      <w:tr w:rsidR="00E37A9E" w:rsidTr="007903A9">
        <w:tc>
          <w:tcPr>
            <w:tcW w:w="520" w:type="dxa"/>
          </w:tcPr>
          <w:p w:rsidR="0007604D" w:rsidRPr="00F47898" w:rsidRDefault="0007604D" w:rsidP="00FD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99" w:type="dxa"/>
          </w:tcPr>
          <w:p w:rsidR="0007604D" w:rsidRPr="00F47898" w:rsidRDefault="0007604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98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268" w:type="dxa"/>
          </w:tcPr>
          <w:p w:rsidR="0007604D" w:rsidRPr="00F47898" w:rsidRDefault="0007604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9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47898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701" w:type="dxa"/>
          </w:tcPr>
          <w:p w:rsidR="0007604D" w:rsidRPr="00F47898" w:rsidRDefault="0007604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98">
              <w:rPr>
                <w:rFonts w:ascii="Times New Roman" w:hAnsi="Times New Roman" w:cs="Times New Roman"/>
                <w:sz w:val="24"/>
                <w:szCs w:val="24"/>
              </w:rPr>
              <w:t>Срок пред</w:t>
            </w:r>
            <w:r w:rsidR="00790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898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</w:p>
          <w:p w:rsidR="0007604D" w:rsidRPr="00F47898" w:rsidRDefault="0007604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9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241" w:type="dxa"/>
          </w:tcPr>
          <w:p w:rsidR="0007604D" w:rsidRPr="00F732F2" w:rsidRDefault="00F732F2" w:rsidP="0079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2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B078D1" w:rsidTr="00AB2B86">
        <w:tc>
          <w:tcPr>
            <w:tcW w:w="9429" w:type="dxa"/>
            <w:gridSpan w:val="5"/>
          </w:tcPr>
          <w:p w:rsidR="00B078D1" w:rsidRPr="00F732F2" w:rsidRDefault="00B078D1" w:rsidP="0079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3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4DE7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C730D1" w:rsidTr="007903A9">
        <w:tc>
          <w:tcPr>
            <w:tcW w:w="520" w:type="dxa"/>
          </w:tcPr>
          <w:p w:rsidR="00C730D1" w:rsidRPr="00F47898" w:rsidRDefault="00C730D1" w:rsidP="00FD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9" w:type="dxa"/>
          </w:tcPr>
          <w:p w:rsidR="00C730D1" w:rsidRPr="00CA05FE" w:rsidRDefault="00C730D1" w:rsidP="00910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5FE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 заполнении </w:t>
            </w:r>
            <w:r w:rsidR="00910F29">
              <w:rPr>
                <w:rFonts w:ascii="Times New Roman" w:hAnsi="Times New Roman" w:cs="Times New Roman"/>
                <w:sz w:val="24"/>
                <w:szCs w:val="24"/>
              </w:rPr>
              <w:t xml:space="preserve">анкеты для поступления на государственную службу Российской Федерации и муниципальную службу в Российской Федерации, и сообщения </w:t>
            </w:r>
            <w:r w:rsidR="00910F29" w:rsidRPr="00910F29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изменении </w:t>
            </w:r>
            <w:r w:rsidR="00910F29">
              <w:rPr>
                <w:rFonts w:ascii="Times New Roman" w:hAnsi="Times New Roman" w:cs="Times New Roman"/>
                <w:sz w:val="24"/>
                <w:szCs w:val="24"/>
              </w:rPr>
              <w:t xml:space="preserve">сведений, содержащихся в анкете, </w:t>
            </w:r>
            <w:r w:rsidR="00910F29" w:rsidRPr="00910F29">
              <w:rPr>
                <w:rFonts w:ascii="Times New Roman" w:hAnsi="Times New Roman" w:cs="Times New Roman"/>
                <w:sz w:val="24"/>
                <w:szCs w:val="24"/>
              </w:rPr>
              <w:t>с применением функциональных возможностей специального программно</w:t>
            </w:r>
            <w:r w:rsidR="00634845">
              <w:rPr>
                <w:rFonts w:ascii="Times New Roman" w:hAnsi="Times New Roman" w:cs="Times New Roman"/>
                <w:sz w:val="24"/>
                <w:szCs w:val="24"/>
              </w:rPr>
              <w:t>го обеспечения «Анкета ГС (МС)</w:t>
            </w:r>
            <w:r w:rsidR="00910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730D1" w:rsidRPr="00CA05FE" w:rsidRDefault="00AB4CB8" w:rsidP="0079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FE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C730D1" w:rsidRPr="00CA05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</w:t>
            </w:r>
            <w:r w:rsidR="00283E0A" w:rsidRPr="00CA05FE">
              <w:rPr>
                <w:rFonts w:ascii="Times New Roman" w:hAnsi="Times New Roman" w:cs="Times New Roman"/>
                <w:sz w:val="24"/>
                <w:szCs w:val="24"/>
              </w:rPr>
              <w:t xml:space="preserve">альной службы, </w:t>
            </w:r>
            <w:proofErr w:type="spellStart"/>
            <w:r w:rsidR="00283E0A" w:rsidRPr="00CA05FE">
              <w:rPr>
                <w:rFonts w:ascii="Times New Roman" w:hAnsi="Times New Roman" w:cs="Times New Roman"/>
                <w:sz w:val="24"/>
                <w:szCs w:val="24"/>
              </w:rPr>
              <w:t>документооборота</w:t>
            </w:r>
            <w:proofErr w:type="gramStart"/>
            <w:r w:rsidR="007903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0D1" w:rsidRPr="00CA05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730D1" w:rsidRPr="00CA05FE">
              <w:rPr>
                <w:rFonts w:ascii="Times New Roman" w:hAnsi="Times New Roman" w:cs="Times New Roman"/>
                <w:sz w:val="24"/>
                <w:szCs w:val="24"/>
              </w:rPr>
              <w:t>онтроля</w:t>
            </w:r>
            <w:proofErr w:type="spellEnd"/>
            <w:r w:rsidR="00C730D1" w:rsidRPr="00CA05FE">
              <w:rPr>
                <w:rFonts w:ascii="Times New Roman" w:hAnsi="Times New Roman" w:cs="Times New Roman"/>
                <w:sz w:val="24"/>
                <w:szCs w:val="24"/>
              </w:rPr>
              <w:t xml:space="preserve"> и охраны труда</w:t>
            </w:r>
          </w:p>
        </w:tc>
        <w:tc>
          <w:tcPr>
            <w:tcW w:w="1701" w:type="dxa"/>
          </w:tcPr>
          <w:p w:rsidR="00C730D1" w:rsidRPr="00EA1715" w:rsidRDefault="00C730D1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41" w:type="dxa"/>
          </w:tcPr>
          <w:p w:rsidR="00C730D1" w:rsidRPr="00F732F2" w:rsidRDefault="00C730D1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9E" w:rsidTr="007903A9">
        <w:tc>
          <w:tcPr>
            <w:tcW w:w="520" w:type="dxa"/>
          </w:tcPr>
          <w:p w:rsidR="0007604D" w:rsidRPr="0007604D" w:rsidRDefault="00C730D1" w:rsidP="00FD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9" w:type="dxa"/>
          </w:tcPr>
          <w:p w:rsidR="0007604D" w:rsidRPr="006D6B2C" w:rsidRDefault="00554C4F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7604D" w:rsidRPr="006D6B2C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 администра</w:t>
            </w:r>
            <w:r w:rsidR="00F732F2" w:rsidRPr="006D6B2C">
              <w:rPr>
                <w:rFonts w:ascii="Times New Roman" w:hAnsi="Times New Roman" w:cs="Times New Roman"/>
                <w:sz w:val="24"/>
                <w:szCs w:val="24"/>
              </w:rPr>
              <w:t>тивных регламентов и нормативных акт</w:t>
            </w:r>
            <w:r w:rsidR="009E25E9" w:rsidRPr="006D6B2C">
              <w:rPr>
                <w:rFonts w:ascii="Times New Roman" w:hAnsi="Times New Roman" w:cs="Times New Roman"/>
                <w:sz w:val="24"/>
                <w:szCs w:val="24"/>
              </w:rPr>
              <w:t>ов администрации округа и главы о</w:t>
            </w:r>
            <w:r w:rsidR="00F732F2" w:rsidRPr="006D6B2C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 w:rsidR="009E25E9" w:rsidRPr="006D6B2C">
              <w:rPr>
                <w:rFonts w:ascii="Times New Roman" w:hAnsi="Times New Roman" w:cs="Times New Roman"/>
                <w:sz w:val="24"/>
                <w:szCs w:val="24"/>
              </w:rPr>
              <w:t>, Представительного Собрания</w:t>
            </w:r>
            <w:r w:rsidR="00B26659" w:rsidRPr="006D6B2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268" w:type="dxa"/>
          </w:tcPr>
          <w:p w:rsidR="0007604D" w:rsidRPr="006D6B2C" w:rsidRDefault="00F732F2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отдел, </w:t>
            </w:r>
          </w:p>
          <w:p w:rsidR="00F732F2" w:rsidRPr="006D6B2C" w:rsidRDefault="00700687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32F2" w:rsidRPr="006D6B2C">
              <w:rPr>
                <w:rFonts w:ascii="Times New Roman" w:hAnsi="Times New Roman" w:cs="Times New Roman"/>
                <w:sz w:val="24"/>
                <w:szCs w:val="24"/>
              </w:rPr>
              <w:t>правляющий делами</w:t>
            </w:r>
          </w:p>
        </w:tc>
        <w:tc>
          <w:tcPr>
            <w:tcW w:w="1701" w:type="dxa"/>
          </w:tcPr>
          <w:p w:rsidR="0007604D" w:rsidRPr="00EA1715" w:rsidRDefault="00F732F2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1241" w:type="dxa"/>
          </w:tcPr>
          <w:p w:rsidR="0007604D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5E9" w:rsidRPr="00F732F2" w:rsidTr="007903A9">
        <w:tc>
          <w:tcPr>
            <w:tcW w:w="520" w:type="dxa"/>
          </w:tcPr>
          <w:p w:rsidR="0007604D" w:rsidRPr="00F732F2" w:rsidRDefault="00C730D1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9" w:type="dxa"/>
          </w:tcPr>
          <w:p w:rsidR="0007604D" w:rsidRPr="0064705E" w:rsidRDefault="001F52E2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05E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оценки регулирующего воздействия нормативных правовых актов и их проектов в администрации Белозерско</w:t>
            </w:r>
            <w:r w:rsidR="0064705E">
              <w:rPr>
                <w:rFonts w:ascii="Times New Roman" w:hAnsi="Times New Roman" w:cs="Times New Roman"/>
                <w:sz w:val="24"/>
                <w:szCs w:val="24"/>
              </w:rPr>
              <w:t>го муниципального округа за 2025</w:t>
            </w:r>
            <w:r w:rsidRPr="006470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07604D" w:rsidRPr="0064705E" w:rsidRDefault="00AB4CB8" w:rsidP="0070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5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1F52E2" w:rsidRPr="0064705E">
              <w:rPr>
                <w:rFonts w:ascii="Times New Roman" w:hAnsi="Times New Roman" w:cs="Times New Roman"/>
                <w:sz w:val="24"/>
                <w:szCs w:val="24"/>
              </w:rPr>
              <w:t xml:space="preserve"> экон</w:t>
            </w:r>
            <w:r w:rsidR="0076001E" w:rsidRPr="006470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52E2" w:rsidRPr="0064705E">
              <w:rPr>
                <w:rFonts w:ascii="Times New Roman" w:hAnsi="Times New Roman" w:cs="Times New Roman"/>
                <w:sz w:val="24"/>
                <w:szCs w:val="24"/>
              </w:rPr>
              <w:t>мического развития</w:t>
            </w:r>
          </w:p>
        </w:tc>
        <w:tc>
          <w:tcPr>
            <w:tcW w:w="1701" w:type="dxa"/>
          </w:tcPr>
          <w:p w:rsidR="0007604D" w:rsidRPr="00EA1715" w:rsidRDefault="00F732F2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5E9" w:rsidRPr="00F732F2" w:rsidTr="00043186">
        <w:trPr>
          <w:trHeight w:val="1133"/>
        </w:trPr>
        <w:tc>
          <w:tcPr>
            <w:tcW w:w="520" w:type="dxa"/>
          </w:tcPr>
          <w:p w:rsidR="0007604D" w:rsidRPr="00E37A9E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</w:tcPr>
          <w:p w:rsidR="0007604D" w:rsidRPr="00CA05FE" w:rsidRDefault="006C3A78" w:rsidP="007903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3A78">
              <w:rPr>
                <w:rFonts w:ascii="Times New Roman" w:hAnsi="Times New Roman" w:cs="Times New Roman"/>
                <w:sz w:val="24"/>
                <w:szCs w:val="24"/>
              </w:rPr>
              <w:t>Подборка и доведение информации, обзора судебной практики по коррупционной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A78">
              <w:rPr>
                <w:rFonts w:ascii="Times New Roman" w:hAnsi="Times New Roman" w:cs="Times New Roman"/>
                <w:sz w:val="24"/>
                <w:szCs w:val="24"/>
              </w:rPr>
              <w:t>вленности</w:t>
            </w:r>
          </w:p>
        </w:tc>
        <w:tc>
          <w:tcPr>
            <w:tcW w:w="2268" w:type="dxa"/>
          </w:tcPr>
          <w:p w:rsidR="0007604D" w:rsidRPr="00CA05FE" w:rsidRDefault="00E37A9E" w:rsidP="00FD55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3A78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1701" w:type="dxa"/>
          </w:tcPr>
          <w:p w:rsidR="0007604D" w:rsidRPr="005C3B30" w:rsidRDefault="00857B81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DE7" w:rsidRPr="00F732F2" w:rsidTr="007903A9">
        <w:tc>
          <w:tcPr>
            <w:tcW w:w="520" w:type="dxa"/>
          </w:tcPr>
          <w:p w:rsidR="00DF4DE7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</w:tcPr>
          <w:p w:rsidR="00DF4DE7" w:rsidRDefault="009106E2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05E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gramStart"/>
            <w:r w:rsidRPr="0064705E">
              <w:rPr>
                <w:rFonts w:ascii="Times New Roman" w:hAnsi="Times New Roman" w:cs="Times New Roman"/>
                <w:sz w:val="24"/>
                <w:szCs w:val="24"/>
              </w:rPr>
              <w:t>проведения контрольных мероприятий расходования средств бюджета Белозерского муниципального округа</w:t>
            </w:r>
            <w:proofErr w:type="gramEnd"/>
            <w:r w:rsidRPr="0064705E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работы за 202</w:t>
            </w:r>
            <w:r w:rsidR="006D6B2C" w:rsidRPr="00647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4845" w:rsidRPr="0064705E" w:rsidRDefault="00634845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4DE7" w:rsidRPr="0064705E" w:rsidRDefault="00113143" w:rsidP="00910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комиссия, ф</w:t>
            </w:r>
            <w:r w:rsidR="009106E2" w:rsidRPr="0064705E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</w:t>
            </w:r>
          </w:p>
        </w:tc>
        <w:tc>
          <w:tcPr>
            <w:tcW w:w="1701" w:type="dxa"/>
          </w:tcPr>
          <w:p w:rsidR="00DF4DE7" w:rsidRPr="00780581" w:rsidRDefault="009106E2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41" w:type="dxa"/>
          </w:tcPr>
          <w:p w:rsidR="00DF4DE7" w:rsidRPr="00F732F2" w:rsidRDefault="00DF4DE7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B81" w:rsidRPr="00F732F2" w:rsidTr="007903A9">
        <w:tc>
          <w:tcPr>
            <w:tcW w:w="9429" w:type="dxa"/>
            <w:gridSpan w:val="5"/>
          </w:tcPr>
          <w:p w:rsidR="00857B81" w:rsidRPr="00CA05FE" w:rsidRDefault="00857B81" w:rsidP="00857B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64705E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51228A" w:rsidRPr="00F732F2" w:rsidTr="007903A9">
        <w:tc>
          <w:tcPr>
            <w:tcW w:w="520" w:type="dxa"/>
          </w:tcPr>
          <w:p w:rsidR="0007604D" w:rsidRPr="00857B81" w:rsidRDefault="00857B81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</w:tcPr>
          <w:p w:rsidR="0007604D" w:rsidRPr="00CA05FE" w:rsidRDefault="001C386E" w:rsidP="007903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</w:t>
            </w:r>
            <w:r w:rsidR="00891817" w:rsidRPr="006126CA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17" w:rsidRPr="006126CA">
              <w:rPr>
                <w:rFonts w:ascii="Times New Roman" w:hAnsi="Times New Roman" w:cs="Times New Roman"/>
                <w:sz w:val="24"/>
                <w:szCs w:val="24"/>
              </w:rPr>
              <w:t>(обновление)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17" w:rsidRPr="006126CA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</w:t>
            </w:r>
            <w:r w:rsidR="006126CA" w:rsidRPr="006126C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</w:t>
            </w:r>
            <w:r w:rsidR="00BC6CDE">
              <w:rPr>
                <w:rFonts w:ascii="Times New Roman" w:hAnsi="Times New Roman" w:cs="Times New Roman"/>
                <w:sz w:val="24"/>
                <w:szCs w:val="24"/>
              </w:rPr>
              <w:t>я информации</w:t>
            </w:r>
            <w:r w:rsidR="006126CA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коррупционного хара</w:t>
            </w:r>
            <w:r w:rsidR="006126CA" w:rsidRPr="006126CA">
              <w:rPr>
                <w:rFonts w:ascii="Times New Roman" w:hAnsi="Times New Roman" w:cs="Times New Roman"/>
                <w:sz w:val="24"/>
                <w:szCs w:val="24"/>
              </w:rPr>
              <w:t>ктера и напр</w:t>
            </w:r>
            <w:r w:rsidR="006126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6CA" w:rsidRPr="006126CA">
              <w:rPr>
                <w:rFonts w:ascii="Times New Roman" w:hAnsi="Times New Roman" w:cs="Times New Roman"/>
                <w:sz w:val="24"/>
                <w:szCs w:val="24"/>
              </w:rPr>
              <w:t xml:space="preserve">вление указанной </w:t>
            </w:r>
            <w:r w:rsidR="006126CA" w:rsidRPr="00612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подведомственные учреждения/организации</w:t>
            </w:r>
          </w:p>
        </w:tc>
        <w:tc>
          <w:tcPr>
            <w:tcW w:w="2268" w:type="dxa"/>
          </w:tcPr>
          <w:p w:rsidR="0007604D" w:rsidRPr="00CA05FE" w:rsidRDefault="006126CA" w:rsidP="001C38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2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муници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>пальной службы, документооборота</w:t>
            </w:r>
            <w:r w:rsidRPr="006126CA">
              <w:rPr>
                <w:rFonts w:ascii="Times New Roman" w:hAnsi="Times New Roman" w:cs="Times New Roman"/>
                <w:sz w:val="24"/>
                <w:szCs w:val="24"/>
              </w:rPr>
              <w:t>, контроля и охраны труда</w:t>
            </w:r>
          </w:p>
        </w:tc>
        <w:tc>
          <w:tcPr>
            <w:tcW w:w="1701" w:type="dxa"/>
          </w:tcPr>
          <w:p w:rsidR="0007604D" w:rsidRPr="005C3B30" w:rsidRDefault="00857B81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3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28A" w:rsidRPr="00F732F2" w:rsidTr="007903A9">
        <w:tc>
          <w:tcPr>
            <w:tcW w:w="520" w:type="dxa"/>
          </w:tcPr>
          <w:p w:rsidR="0007604D" w:rsidRPr="001E484B" w:rsidRDefault="001E484B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99" w:type="dxa"/>
          </w:tcPr>
          <w:p w:rsidR="0007604D" w:rsidRPr="00CA05FE" w:rsidRDefault="006C3A78" w:rsidP="007903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3A78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в органах местного самоуправления и муниципальных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  <w:r w:rsidRPr="006C3A78">
              <w:rPr>
                <w:rFonts w:ascii="Times New Roman" w:hAnsi="Times New Roman" w:cs="Times New Roman"/>
                <w:sz w:val="24"/>
                <w:szCs w:val="24"/>
              </w:rPr>
              <w:t>ороликов антикоррупционной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A78">
              <w:rPr>
                <w:rFonts w:ascii="Times New Roman" w:hAnsi="Times New Roman" w:cs="Times New Roman"/>
                <w:sz w:val="24"/>
                <w:szCs w:val="24"/>
              </w:rPr>
              <w:t>вленнос</w:t>
            </w:r>
            <w:r w:rsidR="008918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3A7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2268" w:type="dxa"/>
          </w:tcPr>
          <w:p w:rsidR="0007604D" w:rsidRPr="00CA05FE" w:rsidRDefault="001E484B" w:rsidP="00FD55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817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701" w:type="dxa"/>
          </w:tcPr>
          <w:p w:rsidR="0007604D" w:rsidRPr="00C235C3" w:rsidRDefault="001E484B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05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28A" w:rsidRPr="00F732F2" w:rsidTr="007903A9">
        <w:tc>
          <w:tcPr>
            <w:tcW w:w="520" w:type="dxa"/>
          </w:tcPr>
          <w:p w:rsidR="0007604D" w:rsidRPr="001E484B" w:rsidRDefault="001E484B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9" w:type="dxa"/>
          </w:tcPr>
          <w:p w:rsidR="0007604D" w:rsidRPr="00CA05FE" w:rsidRDefault="003E3D83" w:rsidP="007903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81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администрации Белозерского муниципального округа информационных материалов о принимаемых мерах по противодействию коррупции в органах местного самоуправления округа и подведомственных учрежден</w:t>
            </w:r>
            <w:r w:rsidR="001C386E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</w:p>
        </w:tc>
        <w:tc>
          <w:tcPr>
            <w:tcW w:w="2268" w:type="dxa"/>
          </w:tcPr>
          <w:p w:rsidR="0007604D" w:rsidRPr="00CA05FE" w:rsidRDefault="003E3D83" w:rsidP="007903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891817">
              <w:rPr>
                <w:rFonts w:ascii="Times New Roman" w:hAnsi="Times New Roman" w:cs="Times New Roman"/>
                <w:sz w:val="24"/>
                <w:szCs w:val="24"/>
              </w:rPr>
              <w:t>Управляющий делами, начальник отдела информацио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>нных технологий и защиты информации</w:t>
            </w:r>
            <w:proofErr w:type="gramEnd"/>
            <w:r w:rsidRPr="008918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07604D" w:rsidRPr="005C3B30" w:rsidRDefault="003E3D83" w:rsidP="0011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8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E3D83">
              <w:rPr>
                <w:rFonts w:ascii="Times New Roman" w:hAnsi="Times New Roman" w:cs="Times New Roman"/>
                <w:sz w:val="24"/>
                <w:szCs w:val="24"/>
              </w:rPr>
              <w:t>по окончании каждого квартала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28A" w:rsidRPr="00F732F2" w:rsidTr="007903A9">
        <w:tc>
          <w:tcPr>
            <w:tcW w:w="520" w:type="dxa"/>
          </w:tcPr>
          <w:p w:rsidR="0007604D" w:rsidRPr="00DF4DE7" w:rsidRDefault="00283E0A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</w:tcPr>
          <w:p w:rsidR="0007604D" w:rsidRPr="0064705E" w:rsidRDefault="00483DA1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работе по противодействию коррупции в подведомственном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БМО</w:t>
            </w:r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Белозерская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библиотека"</w:t>
            </w:r>
            <w:r w:rsidR="00634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4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езультаты реализации мер, предусмотренных статьей 13.3 Федерального закона от 25 декабря 2008 года № 273 «О противоде</w:t>
            </w:r>
            <w:r w:rsidR="00BC6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коррупции»</w:t>
            </w:r>
            <w:proofErr w:type="gramEnd"/>
          </w:p>
        </w:tc>
        <w:tc>
          <w:tcPr>
            <w:tcW w:w="2268" w:type="dxa"/>
          </w:tcPr>
          <w:p w:rsidR="0007604D" w:rsidRPr="0064705E" w:rsidRDefault="001C386E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 делами, начальник отдела муниципальной службы, документооборота, контроля и охраны труда</w:t>
            </w:r>
          </w:p>
        </w:tc>
        <w:tc>
          <w:tcPr>
            <w:tcW w:w="1701" w:type="dxa"/>
          </w:tcPr>
          <w:p w:rsidR="0007604D" w:rsidRPr="00EA1715" w:rsidRDefault="00DF4DE7" w:rsidP="00FD55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3B3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659" w:rsidRPr="00F732F2" w:rsidTr="007903A9">
        <w:tc>
          <w:tcPr>
            <w:tcW w:w="520" w:type="dxa"/>
          </w:tcPr>
          <w:p w:rsidR="00B26659" w:rsidRDefault="00B26659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</w:tcPr>
          <w:p w:rsidR="00B26659" w:rsidRDefault="008A3D7A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DA2">
              <w:rPr>
                <w:rFonts w:ascii="Times New Roman" w:hAnsi="Times New Roman" w:cs="Times New Roman"/>
                <w:sz w:val="24"/>
                <w:szCs w:val="24"/>
              </w:rPr>
              <w:t>Корпоративные лекции и решение кейсов</w:t>
            </w:r>
            <w:r w:rsidR="00BC6CDE">
              <w:rPr>
                <w:rFonts w:ascii="Times New Roman" w:hAnsi="Times New Roman" w:cs="Times New Roman"/>
                <w:sz w:val="24"/>
                <w:szCs w:val="24"/>
              </w:rPr>
              <w:t xml:space="preserve"> на темы:</w:t>
            </w:r>
            <w:r w:rsidR="00064EC1" w:rsidRPr="009E3D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E3DA2" w:rsidRPr="009E3DA2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за нарушение требований антикоррупционного законодательства.</w:t>
            </w:r>
            <w:r w:rsidR="009E3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DA2" w:rsidRPr="009E3DA2">
              <w:rPr>
                <w:rFonts w:ascii="Times New Roman" w:hAnsi="Times New Roman" w:cs="Times New Roman"/>
                <w:sz w:val="24"/>
                <w:szCs w:val="24"/>
              </w:rPr>
              <w:t>Дисциплинарные взыскания и порядок их применения»</w:t>
            </w:r>
            <w:r w:rsidR="009E3D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3DA2" w:rsidRDefault="009E3DA2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«Конфликты интересов на муниципальной службе. Обзор типовых ситуаций. Методы урегулирования»;</w:t>
            </w:r>
          </w:p>
          <w:p w:rsidR="009E3DA2" w:rsidRDefault="009E3DA2" w:rsidP="0079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«Рассмотрение образа практики привлечения к ответственности служащих за несоблюдение ограничений и запретов, неисполнение обязанностей, установленных в целях противодействия коррупции»</w:t>
            </w:r>
            <w:r w:rsidR="00BC6C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3DA2" w:rsidRPr="00CA05FE" w:rsidRDefault="009E3DA2" w:rsidP="007903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«Рассмотрение обзора практики привлечения к ответственности служащих за несоблюдение ограничений и запретов, неисполнение обязанностей, установленных в целях противодействи</w:t>
            </w:r>
            <w:r w:rsidR="00BB284C">
              <w:rPr>
                <w:rFonts w:ascii="Times New Roman" w:hAnsi="Times New Roman" w:cs="Times New Roman"/>
                <w:sz w:val="24"/>
                <w:szCs w:val="24"/>
              </w:rPr>
              <w:t>я коррупции»</w:t>
            </w:r>
          </w:p>
        </w:tc>
        <w:tc>
          <w:tcPr>
            <w:tcW w:w="2268" w:type="dxa"/>
          </w:tcPr>
          <w:p w:rsidR="00195455" w:rsidRPr="006D6B2C" w:rsidRDefault="00BB284C" w:rsidP="001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</w:p>
          <w:p w:rsidR="00BB284C" w:rsidRPr="006D6B2C" w:rsidRDefault="00BB284C" w:rsidP="001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>делами,</w:t>
            </w:r>
          </w:p>
          <w:p w:rsidR="00BB284C" w:rsidRPr="00CA05FE" w:rsidRDefault="00BB284C" w:rsidP="001954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6D6B2C" w:rsidRPr="006D6B2C">
              <w:rPr>
                <w:rFonts w:ascii="Times New Roman" w:hAnsi="Times New Roman" w:cs="Times New Roman"/>
                <w:sz w:val="24"/>
                <w:szCs w:val="24"/>
              </w:rPr>
              <w:t>, документооборота, контроля и охраны труда</w:t>
            </w:r>
          </w:p>
        </w:tc>
        <w:tc>
          <w:tcPr>
            <w:tcW w:w="1701" w:type="dxa"/>
          </w:tcPr>
          <w:p w:rsidR="00B26659" w:rsidRPr="00780581" w:rsidRDefault="00B26659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41" w:type="dxa"/>
          </w:tcPr>
          <w:p w:rsidR="00B26659" w:rsidRPr="00F732F2" w:rsidRDefault="00B26659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DE7" w:rsidRPr="00F732F2" w:rsidTr="007903A9">
        <w:tc>
          <w:tcPr>
            <w:tcW w:w="9429" w:type="dxa"/>
            <w:gridSpan w:val="5"/>
          </w:tcPr>
          <w:p w:rsidR="00DF4DE7" w:rsidRPr="00CA05FE" w:rsidRDefault="00DF4DE7" w:rsidP="00FD55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D6B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D6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51228A" w:rsidRPr="00F732F2" w:rsidTr="007903A9">
        <w:tc>
          <w:tcPr>
            <w:tcW w:w="520" w:type="dxa"/>
          </w:tcPr>
          <w:p w:rsidR="0007604D" w:rsidRPr="00DF4DE7" w:rsidRDefault="00DF4DE7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</w:tcPr>
          <w:p w:rsidR="0007604D" w:rsidRPr="00CA05FE" w:rsidRDefault="00891817" w:rsidP="00DF4D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8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тестирования на закрепление знаний по вопросам соблюдения служащими </w:t>
            </w:r>
            <w:r w:rsidRPr="00891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запретов, ограничений и требований антикоррупционного законодательства, последующее обсуждение результатов теста с пояснением каждого пункта</w:t>
            </w:r>
          </w:p>
        </w:tc>
        <w:tc>
          <w:tcPr>
            <w:tcW w:w="2268" w:type="dxa"/>
          </w:tcPr>
          <w:p w:rsidR="0007604D" w:rsidRPr="00CA05FE" w:rsidRDefault="0051228A" w:rsidP="00AC17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 xml:space="preserve">вляющий делами, </w:t>
            </w:r>
            <w:r w:rsidR="00AC175A" w:rsidRPr="0089181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891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75A" w:rsidRPr="008918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AC175A" w:rsidRPr="00891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службы, документооборота, контроля и охраны труда</w:t>
            </w:r>
          </w:p>
        </w:tc>
        <w:tc>
          <w:tcPr>
            <w:tcW w:w="1701" w:type="dxa"/>
          </w:tcPr>
          <w:p w:rsidR="0007604D" w:rsidRPr="005C3B30" w:rsidRDefault="00043186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28A" w:rsidRPr="00F732F2" w:rsidTr="007903A9">
        <w:tc>
          <w:tcPr>
            <w:tcW w:w="520" w:type="dxa"/>
          </w:tcPr>
          <w:p w:rsidR="0007604D" w:rsidRPr="0051228A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99" w:type="dxa"/>
          </w:tcPr>
          <w:p w:rsidR="0007604D" w:rsidRPr="0064705E" w:rsidRDefault="001F52E2" w:rsidP="00512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05E">
              <w:rPr>
                <w:rFonts w:ascii="Times New Roman" w:hAnsi="Times New Roman" w:cs="Times New Roman"/>
                <w:sz w:val="24"/>
                <w:szCs w:val="24"/>
              </w:rPr>
              <w:t>Доклад о деятельности комиссии по профилактике коррупционных правонарушений Белозерского муниципального округа</w:t>
            </w:r>
          </w:p>
        </w:tc>
        <w:tc>
          <w:tcPr>
            <w:tcW w:w="2268" w:type="dxa"/>
          </w:tcPr>
          <w:p w:rsidR="0007604D" w:rsidRPr="00CA05FE" w:rsidRDefault="001F52E2" w:rsidP="00FD55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05E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701" w:type="dxa"/>
          </w:tcPr>
          <w:p w:rsidR="0007604D" w:rsidRPr="005C3B30" w:rsidRDefault="00043186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6E2" w:rsidRPr="00F732F2" w:rsidTr="007903A9">
        <w:tc>
          <w:tcPr>
            <w:tcW w:w="520" w:type="dxa"/>
          </w:tcPr>
          <w:p w:rsidR="009106E2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9" w:type="dxa"/>
          </w:tcPr>
          <w:p w:rsidR="009106E2" w:rsidRPr="00A76F33" w:rsidRDefault="00A76F33" w:rsidP="00B26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материалов антикоррупционного характера для служащих, для граждан (памятки, буклеты, </w:t>
            </w:r>
            <w:proofErr w:type="spellStart"/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лифлеты</w:t>
            </w:r>
            <w:proofErr w:type="spellEnd"/>
            <w:r w:rsidRPr="00A76F3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  <w:r w:rsidR="00B26659" w:rsidRPr="00A7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6E2" w:rsidRPr="00A76F33" w:rsidRDefault="00A32208" w:rsidP="00554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="00A76F33">
              <w:rPr>
                <w:rFonts w:ascii="Times New Roman" w:hAnsi="Times New Roman" w:cs="Times New Roman"/>
                <w:sz w:val="24"/>
                <w:szCs w:val="24"/>
              </w:rPr>
              <w:t>, управляющий делами, отдел муниципальной службы, документооборота, контроля и охраны труда</w:t>
            </w:r>
          </w:p>
        </w:tc>
        <w:tc>
          <w:tcPr>
            <w:tcW w:w="1701" w:type="dxa"/>
          </w:tcPr>
          <w:p w:rsidR="009106E2" w:rsidRPr="008B5730" w:rsidRDefault="008A3D7A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1" w:type="dxa"/>
          </w:tcPr>
          <w:p w:rsidR="009106E2" w:rsidRPr="00F732F2" w:rsidRDefault="009106E2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08B" w:rsidRPr="00F732F2" w:rsidTr="007903A9">
        <w:tc>
          <w:tcPr>
            <w:tcW w:w="520" w:type="dxa"/>
          </w:tcPr>
          <w:p w:rsidR="0008608B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</w:tcPr>
          <w:p w:rsidR="00113143" w:rsidRPr="00A76F33" w:rsidRDefault="0008608B" w:rsidP="0004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(повышения квалификации) должностных лиц органов местного самоуправления округа, а также муниципальных учреждений и предпр</w:t>
            </w:r>
            <w:r w:rsidR="00113B4D" w:rsidRPr="00A76F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ятий, занятых в сфере закупок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:rsidR="0008608B" w:rsidRPr="00A76F33" w:rsidRDefault="0008608B" w:rsidP="0011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службы, документооборота, контроля и охраны труда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уководители подведомственных организаций</w:t>
            </w:r>
          </w:p>
        </w:tc>
        <w:tc>
          <w:tcPr>
            <w:tcW w:w="1701" w:type="dxa"/>
          </w:tcPr>
          <w:p w:rsidR="0008608B" w:rsidRPr="0008608B" w:rsidRDefault="0008608B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1241" w:type="dxa"/>
          </w:tcPr>
          <w:p w:rsidR="0008608B" w:rsidRPr="00F732F2" w:rsidRDefault="0008608B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2E2" w:rsidRPr="00F732F2" w:rsidTr="007903A9">
        <w:tc>
          <w:tcPr>
            <w:tcW w:w="9429" w:type="dxa"/>
            <w:gridSpan w:val="5"/>
          </w:tcPr>
          <w:p w:rsidR="001F52E2" w:rsidRPr="00CA05FE" w:rsidRDefault="001F52E2" w:rsidP="00FD55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A76F3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51228A" w:rsidRPr="00F732F2" w:rsidTr="007903A9">
        <w:tc>
          <w:tcPr>
            <w:tcW w:w="520" w:type="dxa"/>
          </w:tcPr>
          <w:p w:rsidR="0007604D" w:rsidRPr="001F52E2" w:rsidRDefault="001F52E2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</w:tcPr>
          <w:p w:rsidR="0007604D" w:rsidRPr="00A76F33" w:rsidRDefault="001C386E" w:rsidP="00BA4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на тему «Рассмотрение</w:t>
            </w:r>
            <w:r w:rsidR="006126CA" w:rsidRPr="00A76F3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действий служащего при следующих ситуациях:</w:t>
            </w:r>
          </w:p>
          <w:p w:rsidR="006126CA" w:rsidRPr="00A76F33" w:rsidRDefault="006126CA" w:rsidP="00BA4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- если служащего склоняют к совершению коррупционного правонарушения;</w:t>
            </w:r>
          </w:p>
          <w:p w:rsidR="006126CA" w:rsidRPr="00A76F33" w:rsidRDefault="006126CA" w:rsidP="00BA4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- если получил подарок во время протокольного мероприятия, служебной командировки или другого официального мероприятия;</w:t>
            </w:r>
          </w:p>
          <w:p w:rsidR="006126CA" w:rsidRPr="00A76F33" w:rsidRDefault="006126CA" w:rsidP="00BA4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- если служащий принял решение выполнять иную оплачиваемую деятельность</w:t>
            </w:r>
            <w:r w:rsidR="00A76F33" w:rsidRPr="00A76F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6F33" w:rsidRPr="00A76F33" w:rsidRDefault="00A76F33" w:rsidP="00BA4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- если служащий уволился с муниципальной службы и заключает трудовой или гражданско-правовой договор»</w:t>
            </w:r>
          </w:p>
        </w:tc>
        <w:tc>
          <w:tcPr>
            <w:tcW w:w="2268" w:type="dxa"/>
          </w:tcPr>
          <w:p w:rsidR="0007604D" w:rsidRPr="00A76F33" w:rsidRDefault="00A76F33" w:rsidP="0011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делами, начальник </w:t>
            </w:r>
            <w:r w:rsidR="0011314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6F33">
              <w:rPr>
                <w:rFonts w:ascii="Times New Roman" w:hAnsi="Times New Roman" w:cs="Times New Roman"/>
                <w:sz w:val="24"/>
                <w:szCs w:val="24"/>
              </w:rPr>
              <w:t>униципальной службы, документооборота, контроля и охраны труда</w:t>
            </w:r>
          </w:p>
        </w:tc>
        <w:tc>
          <w:tcPr>
            <w:tcW w:w="1701" w:type="dxa"/>
          </w:tcPr>
          <w:p w:rsidR="0007604D" w:rsidRPr="00113B4D" w:rsidRDefault="00A76F33" w:rsidP="00FD5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41" w:type="dxa"/>
          </w:tcPr>
          <w:p w:rsidR="0007604D" w:rsidRPr="00F732F2" w:rsidRDefault="0007604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0FD" w:rsidRPr="00F732F2" w:rsidTr="003A2AD9">
        <w:tc>
          <w:tcPr>
            <w:tcW w:w="520" w:type="dxa"/>
          </w:tcPr>
          <w:p w:rsidR="002250FD" w:rsidRPr="00F732F2" w:rsidRDefault="002250FD" w:rsidP="003A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9" w:type="dxa"/>
          </w:tcPr>
          <w:p w:rsidR="002250FD" w:rsidRPr="006D6B2C" w:rsidRDefault="002250FD" w:rsidP="003A2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работе по противодействию коррупции в подведомственном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учреждении</w:t>
            </w:r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МОУ «</w:t>
            </w:r>
            <w:proofErr w:type="spellStart"/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Антушевская</w:t>
            </w:r>
            <w:proofErr w:type="spellEnd"/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 с. Антушево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</w:t>
            </w:r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езультаты реализации мер, предусмотренных статьей 13.3 Федерального закона от 25 декабря 2008 года № 273 «О </w:t>
            </w:r>
            <w:r w:rsidRPr="00483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противоде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йствии коррупции»</w:t>
            </w:r>
          </w:p>
        </w:tc>
        <w:tc>
          <w:tcPr>
            <w:tcW w:w="2268" w:type="dxa"/>
          </w:tcPr>
          <w:p w:rsidR="002250FD" w:rsidRPr="006D6B2C" w:rsidRDefault="002250FD" w:rsidP="003A2AD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службы, документооборота</w:t>
            </w:r>
            <w:r w:rsidRPr="006D6B2C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контроля и охраны труда </w:t>
            </w:r>
          </w:p>
        </w:tc>
        <w:tc>
          <w:tcPr>
            <w:tcW w:w="1701" w:type="dxa"/>
          </w:tcPr>
          <w:p w:rsidR="002250FD" w:rsidRPr="005C3B30" w:rsidRDefault="002250FD" w:rsidP="003A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41" w:type="dxa"/>
          </w:tcPr>
          <w:p w:rsidR="002250FD" w:rsidRPr="00F732F2" w:rsidRDefault="002250FD" w:rsidP="003A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0FD" w:rsidRPr="00F732F2" w:rsidTr="003A2AD9">
        <w:tc>
          <w:tcPr>
            <w:tcW w:w="520" w:type="dxa"/>
          </w:tcPr>
          <w:p w:rsidR="002250FD" w:rsidRDefault="002250FD" w:rsidP="0050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9" w:type="dxa"/>
          </w:tcPr>
          <w:p w:rsidR="002250FD" w:rsidRPr="00891817" w:rsidRDefault="002250FD" w:rsidP="0050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интерактивной игры, викторины,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организация творческого конкурса, посвященного Международному дню борьбы с коррупцией для граждан и служащих.</w:t>
            </w:r>
          </w:p>
        </w:tc>
        <w:tc>
          <w:tcPr>
            <w:tcW w:w="2268" w:type="dxa"/>
          </w:tcPr>
          <w:p w:rsidR="002250FD" w:rsidRPr="00891817" w:rsidRDefault="002250FD" w:rsidP="0050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817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1701" w:type="dxa"/>
          </w:tcPr>
          <w:p w:rsidR="002250FD" w:rsidRPr="009208F4" w:rsidRDefault="002250FD" w:rsidP="0050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41" w:type="dxa"/>
          </w:tcPr>
          <w:p w:rsidR="002250FD" w:rsidRPr="00F732F2" w:rsidRDefault="002250FD" w:rsidP="0050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0FD" w:rsidRPr="00F732F2" w:rsidTr="007903A9">
        <w:tc>
          <w:tcPr>
            <w:tcW w:w="520" w:type="dxa"/>
          </w:tcPr>
          <w:p w:rsidR="002250FD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</w:tcPr>
          <w:p w:rsidR="002250FD" w:rsidRDefault="002250FD" w:rsidP="001C3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сотрудников администрации и подведомственных организаций, граждан в федеральном общественном проекте «Всероссийский антикоррупционный диктант»</w:t>
            </w:r>
          </w:p>
        </w:tc>
        <w:tc>
          <w:tcPr>
            <w:tcW w:w="2268" w:type="dxa"/>
          </w:tcPr>
          <w:p w:rsidR="002250FD" w:rsidRPr="00891817" w:rsidRDefault="002250FD" w:rsidP="0064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0FD" w:rsidRDefault="002250FD" w:rsidP="00BA4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</w:tcPr>
          <w:p w:rsidR="002250FD" w:rsidRPr="00F732F2" w:rsidRDefault="002250F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0FD" w:rsidRPr="00F732F2" w:rsidTr="007903A9">
        <w:tc>
          <w:tcPr>
            <w:tcW w:w="520" w:type="dxa"/>
          </w:tcPr>
          <w:p w:rsidR="002250FD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</w:tcPr>
          <w:p w:rsidR="002250FD" w:rsidRPr="00C8563B" w:rsidRDefault="002250FD" w:rsidP="00BA4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3B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комиссии по противодействию коррупции в Белозерск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муниципальном округе </w:t>
            </w:r>
            <w:r w:rsidRPr="00C8563B">
              <w:rPr>
                <w:rFonts w:ascii="Times New Roman" w:hAnsi="Times New Roman" w:cs="Times New Roman"/>
                <w:sz w:val="24"/>
                <w:szCs w:val="24"/>
              </w:rPr>
              <w:t>на 2027 год</w:t>
            </w:r>
          </w:p>
        </w:tc>
        <w:tc>
          <w:tcPr>
            <w:tcW w:w="2268" w:type="dxa"/>
          </w:tcPr>
          <w:p w:rsidR="002250FD" w:rsidRPr="00C8563B" w:rsidRDefault="002250FD" w:rsidP="00FD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3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комиссии, у</w:t>
            </w:r>
            <w:r w:rsidRPr="00C8563B">
              <w:rPr>
                <w:rFonts w:ascii="Times New Roman" w:hAnsi="Times New Roman" w:cs="Times New Roman"/>
                <w:sz w:val="24"/>
                <w:szCs w:val="24"/>
              </w:rPr>
              <w:t>правляющий делами</w:t>
            </w:r>
          </w:p>
        </w:tc>
        <w:tc>
          <w:tcPr>
            <w:tcW w:w="1701" w:type="dxa"/>
          </w:tcPr>
          <w:p w:rsidR="002250FD" w:rsidRPr="00FB789E" w:rsidRDefault="002250FD" w:rsidP="00BA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41" w:type="dxa"/>
          </w:tcPr>
          <w:p w:rsidR="002250FD" w:rsidRPr="00F732F2" w:rsidRDefault="002250FD" w:rsidP="00FD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552D" w:rsidRPr="00F732F2" w:rsidRDefault="00FD552D" w:rsidP="00F478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552D" w:rsidRPr="00F732F2" w:rsidSect="00113143">
      <w:pgSz w:w="11906" w:h="16838"/>
      <w:pgMar w:top="23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2D"/>
    <w:rsid w:val="00026682"/>
    <w:rsid w:val="00043186"/>
    <w:rsid w:val="00043936"/>
    <w:rsid w:val="00064EC1"/>
    <w:rsid w:val="0007604D"/>
    <w:rsid w:val="0008608B"/>
    <w:rsid w:val="000E14D9"/>
    <w:rsid w:val="000E6F73"/>
    <w:rsid w:val="00113143"/>
    <w:rsid w:val="00113B4D"/>
    <w:rsid w:val="00195455"/>
    <w:rsid w:val="001C386E"/>
    <w:rsid w:val="001E484B"/>
    <w:rsid w:val="001F52E2"/>
    <w:rsid w:val="002109BB"/>
    <w:rsid w:val="002250FD"/>
    <w:rsid w:val="00236271"/>
    <w:rsid w:val="00283E0A"/>
    <w:rsid w:val="00297F97"/>
    <w:rsid w:val="002A5F3D"/>
    <w:rsid w:val="002A657A"/>
    <w:rsid w:val="002D798B"/>
    <w:rsid w:val="00356DAD"/>
    <w:rsid w:val="003D7C18"/>
    <w:rsid w:val="003E3D83"/>
    <w:rsid w:val="00426AB3"/>
    <w:rsid w:val="00440D64"/>
    <w:rsid w:val="00483DA1"/>
    <w:rsid w:val="004B1863"/>
    <w:rsid w:val="004D6B33"/>
    <w:rsid w:val="0051228A"/>
    <w:rsid w:val="00540F6F"/>
    <w:rsid w:val="00554C4F"/>
    <w:rsid w:val="005C3B30"/>
    <w:rsid w:val="00606D5B"/>
    <w:rsid w:val="006126CA"/>
    <w:rsid w:val="006242CE"/>
    <w:rsid w:val="00625BB0"/>
    <w:rsid w:val="00634845"/>
    <w:rsid w:val="0064705E"/>
    <w:rsid w:val="006773B3"/>
    <w:rsid w:val="006C3A78"/>
    <w:rsid w:val="006D6B2C"/>
    <w:rsid w:val="00700687"/>
    <w:rsid w:val="0076001E"/>
    <w:rsid w:val="00780581"/>
    <w:rsid w:val="007903A9"/>
    <w:rsid w:val="00791861"/>
    <w:rsid w:val="007D2277"/>
    <w:rsid w:val="007E2A6A"/>
    <w:rsid w:val="00827878"/>
    <w:rsid w:val="00853644"/>
    <w:rsid w:val="00857B81"/>
    <w:rsid w:val="00891817"/>
    <w:rsid w:val="008A3D7A"/>
    <w:rsid w:val="008B5730"/>
    <w:rsid w:val="009106E2"/>
    <w:rsid w:val="00910F29"/>
    <w:rsid w:val="009208F4"/>
    <w:rsid w:val="00965FEF"/>
    <w:rsid w:val="009E25E9"/>
    <w:rsid w:val="009E3DA2"/>
    <w:rsid w:val="00A32208"/>
    <w:rsid w:val="00A76F33"/>
    <w:rsid w:val="00AB0E57"/>
    <w:rsid w:val="00AB4CB8"/>
    <w:rsid w:val="00AC175A"/>
    <w:rsid w:val="00B078D1"/>
    <w:rsid w:val="00B26659"/>
    <w:rsid w:val="00BA4B65"/>
    <w:rsid w:val="00BB284C"/>
    <w:rsid w:val="00BC6CDE"/>
    <w:rsid w:val="00C235C3"/>
    <w:rsid w:val="00C63179"/>
    <w:rsid w:val="00C7037A"/>
    <w:rsid w:val="00C730D1"/>
    <w:rsid w:val="00C8563B"/>
    <w:rsid w:val="00C962A1"/>
    <w:rsid w:val="00CA05FE"/>
    <w:rsid w:val="00CA3C1B"/>
    <w:rsid w:val="00D27346"/>
    <w:rsid w:val="00DC04B5"/>
    <w:rsid w:val="00DE4BE8"/>
    <w:rsid w:val="00DF4DE7"/>
    <w:rsid w:val="00E37A9E"/>
    <w:rsid w:val="00EA1715"/>
    <w:rsid w:val="00EA2B04"/>
    <w:rsid w:val="00EF3687"/>
    <w:rsid w:val="00F47898"/>
    <w:rsid w:val="00F732F2"/>
    <w:rsid w:val="00FB789E"/>
    <w:rsid w:val="00FD3AFD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Т.Л.</dc:creator>
  <cp:lastModifiedBy>Сазонова Т.Л.</cp:lastModifiedBy>
  <cp:revision>21</cp:revision>
  <cp:lastPrinted>2026-02-19T14:21:00Z</cp:lastPrinted>
  <dcterms:created xsi:type="dcterms:W3CDTF">2025-12-03T07:42:00Z</dcterms:created>
  <dcterms:modified xsi:type="dcterms:W3CDTF">2026-02-24T07:38:00Z</dcterms:modified>
</cp:coreProperties>
</file>