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7A" w:rsidRPr="0049717A" w:rsidRDefault="0049717A" w:rsidP="00497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406400" cy="546100"/>
            <wp:effectExtent l="0" t="0" r="0" b="635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17A" w:rsidRPr="0049717A" w:rsidRDefault="0049717A" w:rsidP="00497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9717A" w:rsidRPr="0049717A" w:rsidRDefault="0049717A" w:rsidP="00497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9717A" w:rsidRPr="0049717A" w:rsidRDefault="0049717A" w:rsidP="00497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9717A">
        <w:rPr>
          <w:rFonts w:ascii="Times New Roman" w:eastAsia="Times New Roman" w:hAnsi="Times New Roman" w:cs="Times New Roman"/>
          <w:sz w:val="20"/>
          <w:szCs w:val="24"/>
          <w:lang w:eastAsia="ru-RU"/>
        </w:rPr>
        <w:t>АДМИНИСТРАЦИЯ БЕЛОЗЕРСКОГО МУНИЦИПАЛЬНОГО ОКРУГА ВОЛОГОДСКОЙ ОБЛАСТИ</w:t>
      </w:r>
    </w:p>
    <w:p w:rsidR="0049717A" w:rsidRPr="0049717A" w:rsidRDefault="0049717A" w:rsidP="00497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49717A" w:rsidRPr="0049717A" w:rsidRDefault="0049717A" w:rsidP="00497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49717A" w:rsidRPr="0049717A" w:rsidRDefault="0049717A" w:rsidP="00497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proofErr w:type="gramStart"/>
      <w:r w:rsidRPr="0049717A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</w:t>
      </w:r>
      <w:proofErr w:type="gramEnd"/>
      <w:r w:rsidRPr="0049717A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О С Т А Н О В Л Е Н И Е</w:t>
      </w:r>
    </w:p>
    <w:p w:rsidR="0049717A" w:rsidRPr="0049717A" w:rsidRDefault="0049717A" w:rsidP="00497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</w:p>
    <w:p w:rsidR="0049717A" w:rsidRPr="0049717A" w:rsidRDefault="0049717A" w:rsidP="00497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49717A" w:rsidRPr="0049717A" w:rsidRDefault="00AC3734" w:rsidP="0049717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487F7E">
        <w:rPr>
          <w:rFonts w:ascii="Times New Roman" w:eastAsia="Times New Roman" w:hAnsi="Times New Roman" w:cs="Times New Roman"/>
          <w:sz w:val="28"/>
          <w:szCs w:val="24"/>
          <w:lang w:eastAsia="ru-RU"/>
        </w:rPr>
        <w:t>23.05.2023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 w:rsidR="00487F7E">
        <w:rPr>
          <w:rFonts w:ascii="Times New Roman" w:eastAsia="Times New Roman" w:hAnsi="Times New Roman" w:cs="Times New Roman"/>
          <w:sz w:val="28"/>
          <w:szCs w:val="24"/>
          <w:lang w:eastAsia="ru-RU"/>
        </w:rPr>
        <w:t>650</w:t>
      </w:r>
    </w:p>
    <w:p w:rsidR="00302709" w:rsidRDefault="00302709"/>
    <w:p w:rsidR="001568CC" w:rsidRPr="001568CC" w:rsidRDefault="001568CC" w:rsidP="001568CC">
      <w:pPr>
        <w:spacing w:after="0"/>
        <w:rPr>
          <w:rFonts w:ascii="Times New Roman" w:hAnsi="Times New Roman"/>
          <w:sz w:val="28"/>
          <w:szCs w:val="28"/>
        </w:rPr>
      </w:pPr>
      <w:r w:rsidRPr="001568CC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568CC">
        <w:rPr>
          <w:rFonts w:ascii="Times New Roman" w:hAnsi="Times New Roman"/>
          <w:sz w:val="28"/>
          <w:szCs w:val="28"/>
        </w:rPr>
        <w:t xml:space="preserve"> оказании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568CC">
        <w:rPr>
          <w:rFonts w:ascii="Times New Roman" w:hAnsi="Times New Roman"/>
          <w:sz w:val="28"/>
          <w:szCs w:val="28"/>
        </w:rPr>
        <w:t xml:space="preserve"> содействия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568CC">
        <w:rPr>
          <w:rFonts w:ascii="Times New Roman" w:hAnsi="Times New Roman"/>
          <w:sz w:val="28"/>
          <w:szCs w:val="28"/>
        </w:rPr>
        <w:t xml:space="preserve">органам </w:t>
      </w:r>
    </w:p>
    <w:p w:rsidR="001568CC" w:rsidRPr="001568CC" w:rsidRDefault="001568CC" w:rsidP="001568CC">
      <w:pPr>
        <w:spacing w:after="0"/>
        <w:rPr>
          <w:rFonts w:ascii="Times New Roman" w:hAnsi="Times New Roman"/>
          <w:sz w:val="28"/>
          <w:szCs w:val="28"/>
        </w:rPr>
      </w:pPr>
      <w:r w:rsidRPr="001568CC">
        <w:rPr>
          <w:rFonts w:ascii="Times New Roman" w:hAnsi="Times New Roman"/>
          <w:sz w:val="28"/>
          <w:szCs w:val="28"/>
        </w:rPr>
        <w:t xml:space="preserve">государственной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568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568C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568CC">
        <w:rPr>
          <w:rFonts w:ascii="Times New Roman" w:hAnsi="Times New Roman"/>
          <w:sz w:val="28"/>
          <w:szCs w:val="28"/>
        </w:rPr>
        <w:t xml:space="preserve"> власти </w:t>
      </w:r>
    </w:p>
    <w:p w:rsidR="001568CC" w:rsidRPr="001568CC" w:rsidRDefault="001568CC" w:rsidP="001568CC">
      <w:pPr>
        <w:spacing w:after="0"/>
        <w:rPr>
          <w:rFonts w:ascii="Times New Roman" w:hAnsi="Times New Roman"/>
          <w:sz w:val="28"/>
          <w:szCs w:val="28"/>
        </w:rPr>
      </w:pPr>
      <w:r w:rsidRPr="001568C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1568CC">
        <w:rPr>
          <w:rFonts w:ascii="Times New Roman" w:hAnsi="Times New Roman"/>
          <w:sz w:val="28"/>
          <w:szCs w:val="28"/>
        </w:rPr>
        <w:t xml:space="preserve"> информировании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8C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8CC">
        <w:rPr>
          <w:rFonts w:ascii="Times New Roman" w:hAnsi="Times New Roman"/>
          <w:sz w:val="28"/>
          <w:szCs w:val="28"/>
        </w:rPr>
        <w:t xml:space="preserve">  населения </w:t>
      </w:r>
    </w:p>
    <w:p w:rsidR="001568CC" w:rsidRPr="001568CC" w:rsidRDefault="001568CC" w:rsidP="001568CC">
      <w:pPr>
        <w:spacing w:after="0"/>
        <w:rPr>
          <w:rFonts w:ascii="Times New Roman" w:hAnsi="Times New Roman"/>
          <w:sz w:val="28"/>
          <w:szCs w:val="28"/>
        </w:rPr>
      </w:pPr>
      <w:r w:rsidRPr="001568C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8CC">
        <w:rPr>
          <w:rFonts w:ascii="Times New Roman" w:hAnsi="Times New Roman"/>
          <w:sz w:val="28"/>
          <w:szCs w:val="28"/>
        </w:rPr>
        <w:t xml:space="preserve">  мерах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568CC">
        <w:rPr>
          <w:rFonts w:ascii="Times New Roman" w:hAnsi="Times New Roman"/>
          <w:sz w:val="28"/>
          <w:szCs w:val="28"/>
        </w:rPr>
        <w:t xml:space="preserve"> пожарной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568CC">
        <w:rPr>
          <w:rFonts w:ascii="Times New Roman" w:hAnsi="Times New Roman"/>
          <w:sz w:val="28"/>
          <w:szCs w:val="28"/>
        </w:rPr>
        <w:t xml:space="preserve">безопасности, </w:t>
      </w:r>
    </w:p>
    <w:p w:rsidR="001568CC" w:rsidRPr="001568CC" w:rsidRDefault="001568CC" w:rsidP="001568CC">
      <w:pPr>
        <w:spacing w:after="0"/>
        <w:rPr>
          <w:rFonts w:ascii="Times New Roman" w:hAnsi="Times New Roman"/>
          <w:sz w:val="28"/>
          <w:szCs w:val="28"/>
        </w:rPr>
      </w:pPr>
      <w:r w:rsidRPr="001568CC">
        <w:rPr>
          <w:rFonts w:ascii="Times New Roman" w:hAnsi="Times New Roman"/>
          <w:sz w:val="28"/>
          <w:szCs w:val="28"/>
        </w:rPr>
        <w:t xml:space="preserve">в том числе посредством организации </w:t>
      </w:r>
    </w:p>
    <w:p w:rsidR="00EE6A6C" w:rsidRDefault="001568CC" w:rsidP="001568CC">
      <w:pPr>
        <w:spacing w:after="0"/>
        <w:rPr>
          <w:rFonts w:ascii="Times New Roman" w:hAnsi="Times New Roman"/>
          <w:sz w:val="28"/>
          <w:szCs w:val="28"/>
        </w:rPr>
      </w:pPr>
      <w:r w:rsidRPr="001568CC">
        <w:rPr>
          <w:rFonts w:ascii="Times New Roman" w:hAnsi="Times New Roman"/>
          <w:sz w:val="28"/>
          <w:szCs w:val="28"/>
        </w:rPr>
        <w:t xml:space="preserve">и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8CC">
        <w:rPr>
          <w:rFonts w:ascii="Times New Roman" w:hAnsi="Times New Roman"/>
          <w:sz w:val="28"/>
          <w:szCs w:val="28"/>
        </w:rPr>
        <w:t xml:space="preserve"> проведения    собраний   населения</w:t>
      </w:r>
    </w:p>
    <w:p w:rsidR="001568CC" w:rsidRDefault="001568CC" w:rsidP="001568CC">
      <w:pPr>
        <w:spacing w:after="0"/>
      </w:pPr>
    </w:p>
    <w:p w:rsidR="00CA2260" w:rsidRDefault="00EE6A6C" w:rsidP="00CA226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1568CC" w:rsidRPr="001568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Федеральных законов от 21 декабря 1994 года № 69-ФЗ «О пожарной безопасности», от 06 октября 2003 года № 131-ФЗ «Об общих принципах организации местного самоуправления в Российской Федерации», в целях оказания содействия органам государственной власти субъектов РФ в информировании населения о мерах пожарной безопасности, в том числе посредством организации и проведения собраний населения,</w:t>
      </w:r>
      <w:proofErr w:type="gramEnd"/>
    </w:p>
    <w:p w:rsidR="001568CC" w:rsidRPr="00CA2260" w:rsidRDefault="001568CC" w:rsidP="00CA226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260" w:rsidRDefault="00CA2260" w:rsidP="00CA226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2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Pr="00CA2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E39BF" w:rsidRPr="00CA2260" w:rsidRDefault="007E39BF" w:rsidP="00CA226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8CC" w:rsidRPr="001568CC" w:rsidRDefault="001568CC" w:rsidP="001568CC">
      <w:pPr>
        <w:tabs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1.</w:t>
      </w:r>
      <w:r w:rsidRPr="0015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прилагаемое Положение о порядке проведения противопожарной пропаганды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Белозерского муниципального округа.</w:t>
      </w:r>
    </w:p>
    <w:p w:rsidR="001809CD" w:rsidRDefault="001568CC" w:rsidP="001568CC">
      <w:pPr>
        <w:tabs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2.</w:t>
      </w:r>
      <w:r w:rsidR="00180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утратившими силу:</w:t>
      </w:r>
    </w:p>
    <w:p w:rsidR="001809CD" w:rsidRDefault="001809CD" w:rsidP="001809CD">
      <w:pPr>
        <w:tabs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постановление администрации города Белозерск»  от 14.04.2020 №  126 «Об оказании содействия органам </w:t>
      </w:r>
      <w:r w:rsidRPr="00180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осударственной власти субъекта </w:t>
      </w:r>
      <w:r w:rsidRPr="00180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ской Федерации в информировании </w:t>
      </w:r>
      <w:r w:rsidRPr="00180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мерах пожарной безопасности, </w:t>
      </w:r>
      <w:r w:rsidRPr="00180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числе посредством организации и </w:t>
      </w:r>
      <w:r w:rsidRPr="00180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собраний населения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0635A1" w:rsidRDefault="000635A1" w:rsidP="000635A1">
      <w:pPr>
        <w:tabs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постановление </w:t>
      </w:r>
      <w:r w:rsidRPr="0006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r w:rsidRPr="0006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Pr="0006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Антушевское</w:t>
      </w:r>
      <w:proofErr w:type="spellEnd"/>
      <w:r w:rsidRPr="0006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30.04.2021 № 39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06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   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зании    содействия    органам </w:t>
      </w:r>
      <w:r w:rsidRPr="0006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власти </w:t>
      </w:r>
      <w:r w:rsidRPr="0006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     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формировании         населения </w:t>
      </w:r>
      <w:r w:rsidRPr="0006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  мерах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пожарной      безопасности, </w:t>
      </w:r>
      <w:r w:rsidRPr="0006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числе посредством организации </w:t>
      </w:r>
      <w:r w:rsidRPr="0006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  проведения    собраний   населения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0635A1" w:rsidRPr="000635A1" w:rsidRDefault="001809CD" w:rsidP="000635A1">
      <w:pPr>
        <w:tabs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06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</w:t>
      </w:r>
      <w:r w:rsidR="000635A1" w:rsidRPr="0006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администрации</w:t>
      </w:r>
      <w:r w:rsidR="0006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r w:rsidR="000635A1" w:rsidRPr="0006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Артюшинское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30.</w:t>
      </w:r>
      <w:r w:rsidRPr="00180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06.2021</w:t>
      </w:r>
      <w:r w:rsidR="0006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37 </w:t>
      </w:r>
      <w:r w:rsidR="000635A1" w:rsidRPr="0006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   оказании    содействия    органам государственной                         власти в        информировании         населения </w:t>
      </w:r>
    </w:p>
    <w:p w:rsidR="000635A1" w:rsidRPr="000635A1" w:rsidRDefault="000635A1" w:rsidP="000635A1">
      <w:pPr>
        <w:tabs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  мерах    пожарной      безопасности, в том числе посредством организации </w:t>
      </w:r>
    </w:p>
    <w:p w:rsidR="001809CD" w:rsidRDefault="000635A1" w:rsidP="000635A1">
      <w:pPr>
        <w:tabs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  проведения    собраний   населения»;</w:t>
      </w:r>
    </w:p>
    <w:p w:rsidR="003734E9" w:rsidRPr="001809CD" w:rsidRDefault="003734E9" w:rsidP="000635A1">
      <w:pPr>
        <w:tabs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Куностьского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373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09.04.2021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3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73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оказании содействия органам государственной власти в информировании населения о мерах пожарной безопасно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73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ти, в том числе посредством организации и пров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едения собраний населения»;</w:t>
      </w:r>
    </w:p>
    <w:p w:rsidR="000635A1" w:rsidRPr="000635A1" w:rsidRDefault="000635A1" w:rsidP="000635A1">
      <w:pPr>
        <w:tabs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постановление </w:t>
      </w:r>
      <w:r w:rsidRPr="0006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r w:rsidRPr="0006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Pr="00180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01.04.2021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   оказании    содействия    органам государственной                         власти в        информировании         населения </w:t>
      </w:r>
    </w:p>
    <w:p w:rsidR="000635A1" w:rsidRPr="000635A1" w:rsidRDefault="000635A1" w:rsidP="000635A1">
      <w:pPr>
        <w:tabs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  мерах    пожарной      безопасности, в том числе посредством организации </w:t>
      </w:r>
    </w:p>
    <w:p w:rsidR="001809CD" w:rsidRDefault="000635A1" w:rsidP="001568CC">
      <w:pPr>
        <w:tabs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  проведе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   собраний   населения».</w:t>
      </w:r>
    </w:p>
    <w:p w:rsidR="001568CC" w:rsidRDefault="001809CD" w:rsidP="001568CC">
      <w:pPr>
        <w:tabs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3.</w:t>
      </w:r>
      <w:r w:rsidR="001568CC" w:rsidRPr="0015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подлежит официальному опубликованию в газете «</w:t>
      </w:r>
      <w:proofErr w:type="spellStart"/>
      <w:r w:rsidR="001568CC" w:rsidRPr="0015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Белозерье</w:t>
      </w:r>
      <w:proofErr w:type="spellEnd"/>
      <w:r w:rsidR="001568CC" w:rsidRPr="0015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размещению на официальном сайте администрации </w:t>
      </w:r>
      <w:r w:rsidR="0015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="001568CC" w:rsidRPr="0015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CA2260" w:rsidRDefault="00D510F8" w:rsidP="001568CC">
      <w:pPr>
        <w:tabs>
          <w:tab w:val="left" w:pos="567"/>
        </w:tabs>
        <w:spacing w:after="0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4</w:t>
      </w:r>
      <w:r w:rsidR="001B41D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CA2260" w:rsidRPr="00CA22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A2260" w:rsidRPr="00CA2260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Контроль за</w:t>
      </w:r>
      <w:proofErr w:type="gramEnd"/>
      <w:r w:rsidR="00CA2260" w:rsidRPr="00CA2260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 настоящим постановлением оставляю за собой.</w:t>
      </w:r>
    </w:p>
    <w:p w:rsidR="00CA2260" w:rsidRDefault="00CA2260" w:rsidP="00CA2260">
      <w:pPr>
        <w:tabs>
          <w:tab w:val="left" w:pos="567"/>
        </w:tabs>
        <w:spacing w:after="0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CA2260" w:rsidRDefault="00CA2260" w:rsidP="00CA2260">
      <w:pPr>
        <w:tabs>
          <w:tab w:val="left" w:pos="567"/>
        </w:tabs>
        <w:spacing w:after="0"/>
        <w:contextualSpacing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EE6A6C" w:rsidRPr="00CA2260" w:rsidRDefault="00EE6A6C" w:rsidP="00CA2260">
      <w:pPr>
        <w:tabs>
          <w:tab w:val="left" w:pos="567"/>
        </w:tabs>
        <w:spacing w:after="0"/>
        <w:contextualSpacing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C15767" w:rsidRPr="00C15767" w:rsidRDefault="001F1E56" w:rsidP="00C15767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1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округа</w:t>
      </w:r>
      <w:r w:rsidR="00C15767" w:rsidRPr="00C15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Д.А. Соловьев</w:t>
      </w:r>
    </w:p>
    <w:p w:rsidR="00C15767" w:rsidRPr="00C15767" w:rsidRDefault="00C15767" w:rsidP="00C157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15767" w:rsidRDefault="00C15767">
      <w:pPr>
        <w:rPr>
          <w:b/>
        </w:rPr>
      </w:pPr>
    </w:p>
    <w:p w:rsidR="00097068" w:rsidRDefault="00097068">
      <w:pPr>
        <w:rPr>
          <w:b/>
        </w:rPr>
      </w:pPr>
    </w:p>
    <w:p w:rsidR="00097068" w:rsidRDefault="00097068">
      <w:pPr>
        <w:rPr>
          <w:b/>
        </w:rPr>
      </w:pPr>
    </w:p>
    <w:p w:rsidR="000635A1" w:rsidRDefault="000635A1">
      <w:pPr>
        <w:rPr>
          <w:b/>
        </w:rPr>
      </w:pPr>
    </w:p>
    <w:p w:rsidR="000635A1" w:rsidRDefault="000635A1">
      <w:pPr>
        <w:rPr>
          <w:b/>
        </w:rPr>
      </w:pPr>
    </w:p>
    <w:p w:rsidR="000635A1" w:rsidRDefault="000635A1">
      <w:pPr>
        <w:rPr>
          <w:b/>
        </w:rPr>
      </w:pPr>
    </w:p>
    <w:p w:rsidR="000635A1" w:rsidRDefault="000635A1">
      <w:pPr>
        <w:rPr>
          <w:b/>
        </w:rPr>
      </w:pPr>
    </w:p>
    <w:p w:rsidR="000635A1" w:rsidRDefault="000635A1">
      <w:pPr>
        <w:rPr>
          <w:b/>
        </w:rPr>
      </w:pPr>
    </w:p>
    <w:p w:rsidR="000635A1" w:rsidRDefault="000635A1">
      <w:pPr>
        <w:rPr>
          <w:b/>
        </w:rPr>
      </w:pPr>
    </w:p>
    <w:p w:rsidR="000635A1" w:rsidRDefault="000635A1">
      <w:pPr>
        <w:rPr>
          <w:b/>
        </w:rPr>
      </w:pPr>
    </w:p>
    <w:p w:rsidR="000635A1" w:rsidRDefault="000635A1">
      <w:pPr>
        <w:rPr>
          <w:b/>
        </w:rPr>
      </w:pPr>
    </w:p>
    <w:p w:rsidR="000635A1" w:rsidRDefault="000635A1">
      <w:pPr>
        <w:rPr>
          <w:b/>
        </w:rPr>
      </w:pPr>
    </w:p>
    <w:p w:rsidR="000635A1" w:rsidRDefault="000635A1">
      <w:pPr>
        <w:rPr>
          <w:b/>
        </w:rPr>
      </w:pPr>
    </w:p>
    <w:p w:rsidR="000635A1" w:rsidRDefault="000635A1">
      <w:pPr>
        <w:rPr>
          <w:b/>
        </w:rPr>
      </w:pPr>
    </w:p>
    <w:p w:rsidR="000635A1" w:rsidRDefault="000635A1">
      <w:pPr>
        <w:rPr>
          <w:b/>
        </w:rPr>
      </w:pPr>
    </w:p>
    <w:p w:rsidR="00097068" w:rsidRDefault="00097068">
      <w:pPr>
        <w:rPr>
          <w:b/>
        </w:rPr>
      </w:pPr>
    </w:p>
    <w:p w:rsidR="001568CC" w:rsidRPr="001568CC" w:rsidRDefault="001568CC" w:rsidP="001568CC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C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1568CC" w:rsidRPr="001568CC" w:rsidRDefault="001568CC" w:rsidP="001568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постановлением </w:t>
      </w:r>
    </w:p>
    <w:p w:rsidR="001568CC" w:rsidRPr="001568CC" w:rsidRDefault="001568CC" w:rsidP="001568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:rsidR="001568CC" w:rsidRPr="001568CC" w:rsidRDefault="001568CC" w:rsidP="001568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от   </w:t>
      </w:r>
      <w:r w:rsidR="0048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23.05.2023 </w:t>
      </w:r>
      <w:r w:rsidRPr="0015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87F7E">
        <w:rPr>
          <w:rFonts w:ascii="Times New Roman" w:eastAsia="Times New Roman" w:hAnsi="Times New Roman" w:cs="Times New Roman"/>
          <w:sz w:val="28"/>
          <w:szCs w:val="28"/>
          <w:lang w:eastAsia="ru-RU"/>
        </w:rPr>
        <w:t>650</w:t>
      </w:r>
    </w:p>
    <w:p w:rsidR="001568CC" w:rsidRPr="001568CC" w:rsidRDefault="001568CC" w:rsidP="001568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8CC" w:rsidRPr="001568CC" w:rsidRDefault="001568CC" w:rsidP="001568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8CC" w:rsidRPr="001568CC" w:rsidRDefault="001568CC" w:rsidP="001568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8CC" w:rsidRPr="001568CC" w:rsidRDefault="001568CC" w:rsidP="001568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ar33"/>
      <w:bookmarkEnd w:id="0"/>
      <w:r w:rsidRPr="001568CC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1568CC" w:rsidRPr="001568CC" w:rsidRDefault="001568CC" w:rsidP="001568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68CC">
        <w:rPr>
          <w:rFonts w:ascii="Times New Roman" w:eastAsia="Times New Roman" w:hAnsi="Times New Roman" w:cs="Times New Roman"/>
          <w:b/>
          <w:sz w:val="28"/>
          <w:szCs w:val="28"/>
        </w:rPr>
        <w:t>о порядке проведения противопожарной пропаганды</w:t>
      </w:r>
    </w:p>
    <w:p w:rsidR="001568CC" w:rsidRPr="001568CC" w:rsidRDefault="001568CC" w:rsidP="001568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68CC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Белозерского муниципального округа</w:t>
      </w:r>
    </w:p>
    <w:p w:rsidR="001568CC" w:rsidRPr="001568CC" w:rsidRDefault="001568CC" w:rsidP="00156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1568CC" w:rsidRPr="001568CC" w:rsidRDefault="001568CC" w:rsidP="001568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68CC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1568CC" w:rsidRPr="001568CC" w:rsidRDefault="001568CC" w:rsidP="001568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68CC" w:rsidRPr="001568CC" w:rsidRDefault="001568CC" w:rsidP="00156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568C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Положение о порядке проведения противопожарной пропаганды на территории </w:t>
      </w:r>
      <w:r w:rsidRPr="001568C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1568C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Белозерского муниципального округа (далее – Положение) разработано в соответствии с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округа</w:t>
      </w:r>
      <w:r w:rsidRPr="001568C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</w:p>
    <w:p w:rsidR="001568CC" w:rsidRPr="001568CC" w:rsidRDefault="001568CC" w:rsidP="00156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568C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настоящем положении применяются следующие понятия: </w:t>
      </w:r>
    </w:p>
    <w:p w:rsidR="001568CC" w:rsidRPr="001568CC" w:rsidRDefault="001568CC" w:rsidP="00156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568C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противопожарная пропаганда – целенаправленное информирование общества о проблемах и путях обеспечения противопожарной безопасности, осуществляемые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конкурсов, и использования других, не запрещенных законодательством Российской Федерации, форм информирования населения;</w:t>
      </w:r>
    </w:p>
    <w:p w:rsidR="001568CC" w:rsidRPr="001568CC" w:rsidRDefault="001568CC" w:rsidP="00156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568C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инструктаж по пожарной безопасности – ознакомление работников (служащих) организаций, учащихся образовательных учреждений и населения с инструкциями по пожарной безопасности. </w:t>
      </w:r>
    </w:p>
    <w:p w:rsidR="001568CC" w:rsidRPr="001568CC" w:rsidRDefault="001568CC" w:rsidP="00156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1568CC" w:rsidRPr="001568CC" w:rsidRDefault="001568CC" w:rsidP="001568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68CC">
        <w:rPr>
          <w:rFonts w:ascii="Times New Roman" w:eastAsia="Times New Roman" w:hAnsi="Times New Roman" w:cs="Times New Roman"/>
          <w:sz w:val="28"/>
          <w:szCs w:val="28"/>
        </w:rPr>
        <w:t>2. Порядок проведения противопожарной пропаганды</w:t>
      </w:r>
    </w:p>
    <w:p w:rsidR="001568CC" w:rsidRPr="001568CC" w:rsidRDefault="001568CC" w:rsidP="001568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68CC" w:rsidRPr="001568CC" w:rsidRDefault="001568CC" w:rsidP="00156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568C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2.1.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коллективную ответственность за пожарную безопасность. </w:t>
      </w:r>
    </w:p>
    <w:p w:rsidR="001568CC" w:rsidRPr="001568CC" w:rsidRDefault="001568CC" w:rsidP="00156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568C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2.2. В соответствии с действующим законодательством противопожарную пропаганду проводят: </w:t>
      </w:r>
    </w:p>
    <w:p w:rsidR="001568CC" w:rsidRPr="001568CC" w:rsidRDefault="001568CC" w:rsidP="00156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568C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территориальные управления Белозерского муниципального  округа </w:t>
      </w:r>
      <w:r w:rsidRPr="001568C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территориальные управления</w:t>
      </w:r>
      <w:r w:rsidRPr="001568C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); </w:t>
      </w:r>
    </w:p>
    <w:p w:rsidR="001568CC" w:rsidRPr="001568CC" w:rsidRDefault="001568CC" w:rsidP="00156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568C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организации, предприятия, учреждения, независимо от форм собственности и ведомственной принадлежности.</w:t>
      </w:r>
    </w:p>
    <w:p w:rsidR="001568CC" w:rsidRPr="001568CC" w:rsidRDefault="001568CC" w:rsidP="00156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568C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2.3. Для проведения противопожарной пропаганды могут использоваться возможности общественных организаций. </w:t>
      </w:r>
    </w:p>
    <w:p w:rsidR="001568CC" w:rsidRPr="001568CC" w:rsidRDefault="001568CC" w:rsidP="00156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2.4.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Pr="001568C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территориальных управлений округа</w:t>
      </w:r>
      <w:r w:rsidRPr="001568C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 целью организации проти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вопожарной пропаганды информиру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ю</w:t>
      </w:r>
      <w:r w:rsidRPr="001568C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 население о проблемах и путях обеспечения первичных мер пожарной безопасности.</w:t>
      </w:r>
    </w:p>
    <w:p w:rsidR="001568CC" w:rsidRPr="001568CC" w:rsidRDefault="001568CC" w:rsidP="00156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568C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2.5. Противопожарная пропаганда неработающего населения осуществляется посредством: </w:t>
      </w:r>
    </w:p>
    <w:p w:rsidR="001568CC" w:rsidRPr="001568CC" w:rsidRDefault="001568CC" w:rsidP="00156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568C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- изготовления и распространения среди населения противопожарных памяток, листовок; </w:t>
      </w:r>
    </w:p>
    <w:p w:rsidR="001568CC" w:rsidRPr="001568CC" w:rsidRDefault="001568CC" w:rsidP="00156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568C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- размещения в помещениях, находящихся в муниципальной собственности, уголков (информационных стендов) пожарной безопасности; </w:t>
      </w:r>
    </w:p>
    <w:p w:rsidR="001568CC" w:rsidRPr="001568CC" w:rsidRDefault="001568CC" w:rsidP="00156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568C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- изготовление и размещение на улицах сельского поселения стендов социальной рекламы по пожарной безопасности; </w:t>
      </w:r>
    </w:p>
    <w:p w:rsidR="001568CC" w:rsidRPr="001568CC" w:rsidRDefault="001568CC" w:rsidP="00156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568C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</w:t>
      </w:r>
      <w:r w:rsidRPr="001568C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1568C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 </w:t>
      </w:r>
    </w:p>
    <w:p w:rsidR="001568CC" w:rsidRPr="001568CC" w:rsidRDefault="001568CC" w:rsidP="00156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568C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- информирование общества о проблемах и путях обеспечения пожарной безопасности, осуществляемое через средства массовой информации. </w:t>
      </w:r>
    </w:p>
    <w:p w:rsidR="001568CC" w:rsidRPr="001568CC" w:rsidRDefault="001568CC" w:rsidP="00156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2.6.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Pr="001568C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территориальных управлений округа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ю</w:t>
      </w:r>
      <w:r w:rsidRPr="001568C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т тесное взаимодействие с органами государственной власти, Государственной противопожарной службой, организациями независимо от форм собственности с целью проведения противопожарной пропаганды. </w:t>
      </w:r>
    </w:p>
    <w:p w:rsidR="001568CC" w:rsidRPr="001568CC" w:rsidRDefault="001568CC" w:rsidP="00156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568C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2.7. </w:t>
      </w:r>
      <w:r w:rsidRPr="001568C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1568C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Уголки (информационные стенды) должны содержать информацию об обстановке с пожарами на территории </w:t>
      </w:r>
      <w:r w:rsidRPr="001568C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1568C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округа</w:t>
      </w:r>
      <w:r w:rsidRPr="001568C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примеры происшедших пожаров с указанием трагических последствий, причин их возникновения, рекомендации о мерах пожарной безопасности применительно к категории посетителей организации (помещения), времени года с учетом текущей обстановки с пожарами. </w:t>
      </w:r>
    </w:p>
    <w:p w:rsidR="001568CC" w:rsidRPr="001568CC" w:rsidRDefault="001568CC" w:rsidP="00156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bookmarkStart w:id="1" w:name="_GoBack"/>
      <w:bookmarkEnd w:id="1"/>
    </w:p>
    <w:sectPr w:rsidR="001568CC" w:rsidRPr="001568CC" w:rsidSect="00CA226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E72"/>
    <w:multiLevelType w:val="multilevel"/>
    <w:tmpl w:val="02314E72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742110D"/>
    <w:multiLevelType w:val="multilevel"/>
    <w:tmpl w:val="DB4C9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41761BD9"/>
    <w:multiLevelType w:val="hybridMultilevel"/>
    <w:tmpl w:val="0958E8D6"/>
    <w:lvl w:ilvl="0" w:tplc="1CD8E56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06B6B"/>
    <w:multiLevelType w:val="hybridMultilevel"/>
    <w:tmpl w:val="56FA4412"/>
    <w:lvl w:ilvl="0" w:tplc="1CD8E56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D76A8"/>
    <w:multiLevelType w:val="hybridMultilevel"/>
    <w:tmpl w:val="95C410F4"/>
    <w:lvl w:ilvl="0" w:tplc="1CD8E568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B8F045C"/>
    <w:multiLevelType w:val="multilevel"/>
    <w:tmpl w:val="4B8F0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85449"/>
    <w:multiLevelType w:val="hybridMultilevel"/>
    <w:tmpl w:val="B1464186"/>
    <w:lvl w:ilvl="0" w:tplc="DC82F160">
      <w:start w:val="1"/>
      <w:numFmt w:val="decimal"/>
      <w:lvlText w:val="%1."/>
      <w:lvlJc w:val="left"/>
      <w:pPr>
        <w:ind w:left="89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71EA76D5"/>
    <w:multiLevelType w:val="hybridMultilevel"/>
    <w:tmpl w:val="1B446EE4"/>
    <w:lvl w:ilvl="0" w:tplc="1CD8E56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8D5192"/>
    <w:multiLevelType w:val="hybridMultilevel"/>
    <w:tmpl w:val="1EC0170A"/>
    <w:lvl w:ilvl="0" w:tplc="1CD8E56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2B74F0"/>
    <w:multiLevelType w:val="hybridMultilevel"/>
    <w:tmpl w:val="B7EA1490"/>
    <w:lvl w:ilvl="0" w:tplc="1CD8E56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13"/>
    <w:rsid w:val="000635A1"/>
    <w:rsid w:val="00097068"/>
    <w:rsid w:val="001568CC"/>
    <w:rsid w:val="001809CD"/>
    <w:rsid w:val="001B41DA"/>
    <w:rsid w:val="001C243C"/>
    <w:rsid w:val="001D2A70"/>
    <w:rsid w:val="001F1E56"/>
    <w:rsid w:val="00207FB9"/>
    <w:rsid w:val="00302709"/>
    <w:rsid w:val="003734E9"/>
    <w:rsid w:val="00407F65"/>
    <w:rsid w:val="00487F7E"/>
    <w:rsid w:val="0049717A"/>
    <w:rsid w:val="00532BEE"/>
    <w:rsid w:val="0059356A"/>
    <w:rsid w:val="005D7ADC"/>
    <w:rsid w:val="0061082A"/>
    <w:rsid w:val="00757F3D"/>
    <w:rsid w:val="00773C17"/>
    <w:rsid w:val="00782864"/>
    <w:rsid w:val="00786D37"/>
    <w:rsid w:val="007D35A7"/>
    <w:rsid w:val="007E39BF"/>
    <w:rsid w:val="007F0FB6"/>
    <w:rsid w:val="00993D13"/>
    <w:rsid w:val="009F4EB3"/>
    <w:rsid w:val="00A50130"/>
    <w:rsid w:val="00AC3734"/>
    <w:rsid w:val="00B53757"/>
    <w:rsid w:val="00C15767"/>
    <w:rsid w:val="00C34BDE"/>
    <w:rsid w:val="00CA2260"/>
    <w:rsid w:val="00D510F8"/>
    <w:rsid w:val="00D57B08"/>
    <w:rsid w:val="00D96C75"/>
    <w:rsid w:val="00E14007"/>
    <w:rsid w:val="00E47920"/>
    <w:rsid w:val="00EE6A6C"/>
    <w:rsid w:val="00F6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17A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rsid w:val="007E39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17A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rsid w:val="007E39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Антонышева Н.А.</dc:creator>
  <cp:keywords/>
  <dc:description/>
  <cp:lastModifiedBy>Сазонова Т.Л.</cp:lastModifiedBy>
  <cp:revision>30</cp:revision>
  <cp:lastPrinted>2023-05-05T09:05:00Z</cp:lastPrinted>
  <dcterms:created xsi:type="dcterms:W3CDTF">2023-01-17T07:51:00Z</dcterms:created>
  <dcterms:modified xsi:type="dcterms:W3CDTF">2023-05-24T12:14:00Z</dcterms:modified>
</cp:coreProperties>
</file>