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C052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12.01.2024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C052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5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ED6CF7" w:rsidP="00946EF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133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от 16.05.2023 № 596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46EFE" w:rsidRDefault="00ED6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62A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062AC">
        <w:rPr>
          <w:rFonts w:ascii="Times New Roman" w:hAnsi="Times New Roman" w:cs="Times New Roman"/>
          <w:sz w:val="28"/>
          <w:szCs w:val="28"/>
        </w:rPr>
        <w:t xml:space="preserve"> Вологодской области, в соответствии с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46EFE" w:rsidRPr="00604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A144BE" w:rsidRDefault="00A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A144BE" w:rsidRDefault="00A144B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46EFE" w:rsidRPr="00493FD8" w:rsidRDefault="00946EFE" w:rsidP="00946E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1336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</w:t>
      </w:r>
      <w:r w:rsidR="009E57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 от 16.05.2023 № 596 «</w:t>
      </w:r>
      <w:r w:rsidR="00ED6CF7" w:rsidRPr="00B062AC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маршрутов регулярных пассажирских автобусных перевозок в   границах муниципального образования «Белозерский муниципальный </w:t>
      </w:r>
      <w:r w:rsidR="00ED6CF7">
        <w:rPr>
          <w:rFonts w:ascii="Times New Roman" w:hAnsi="Times New Roman" w:cs="Times New Roman"/>
          <w:sz w:val="28"/>
          <w:szCs w:val="28"/>
        </w:rPr>
        <w:t>округ</w:t>
      </w:r>
      <w:r w:rsidR="00ED6CF7" w:rsidRPr="00B062AC">
        <w:rPr>
          <w:rFonts w:ascii="Times New Roman" w:hAnsi="Times New Roman" w:cs="Times New Roman"/>
          <w:sz w:val="28"/>
          <w:szCs w:val="28"/>
        </w:rPr>
        <w:t>»</w:t>
      </w:r>
      <w:r w:rsidR="00ED6CF7">
        <w:rPr>
          <w:rFonts w:ascii="Times New Roman" w:hAnsi="Times New Roman" w:cs="Times New Roman"/>
          <w:sz w:val="28"/>
          <w:szCs w:val="28"/>
        </w:rPr>
        <w:t xml:space="preserve">, </w:t>
      </w:r>
      <w:r w:rsidR="009E577F">
        <w:rPr>
          <w:rFonts w:ascii="Times New Roman" w:hAnsi="Times New Roman" w:cs="Times New Roman"/>
          <w:sz w:val="28"/>
          <w:szCs w:val="28"/>
        </w:rPr>
        <w:t>изложив приложение в новой редакции</w:t>
      </w:r>
      <w:r w:rsidRPr="0049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FD8" w:rsidRPr="00493FD8" w:rsidRDefault="00493FD8" w:rsidP="00946E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FE" w:rsidRDefault="00946EFE" w:rsidP="00946E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755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="00B7556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755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946EFE" w:rsidRDefault="007F33AB" w:rsidP="00946EFE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457C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C457C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4BE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</w:p>
    <w:p w:rsidR="00A22CBA" w:rsidRDefault="007F33AB" w:rsidP="00ED6CF7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22CBA" w:rsidSect="00587ABB">
          <w:pgSz w:w="11906" w:h="16838"/>
          <w:pgMar w:top="1134" w:right="709" w:bottom="1134" w:left="156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22CBA" w:rsidRPr="00A22CBA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Белозерского муниципального округа </w:t>
      </w:r>
    </w:p>
    <w:p w:rsidR="00A22CBA" w:rsidRPr="00A22CBA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0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12.01.2024</w:t>
      </w:r>
      <w:r w:rsidRPr="00A2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05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A22CBA" w:rsidRPr="00A22CBA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к постановлению  </w:t>
      </w:r>
    </w:p>
    <w:p w:rsidR="00A22CBA" w:rsidRPr="00A22CBA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16.05.2023 № 596</w:t>
      </w:r>
    </w:p>
    <w:p w:rsidR="00A22CBA" w:rsidRPr="00A22CBA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CBA" w:rsidRPr="00A22CBA" w:rsidRDefault="00A22CBA" w:rsidP="00A2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2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РЕЕСТР</w:t>
      </w:r>
    </w:p>
    <w:p w:rsidR="00A22CBA" w:rsidRPr="00A22CBA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2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МАРШРУТОВ РЕГУЛЯРНЫХ ПАССАЖИРСКИХ АВТОБУСНЫХ ПЕРЕВОЗОК,  В ГРАНИЦАХ МУНИЦИПАЛЬНОГО ОБРАЗОВАНИЯ «БЕЛОЗЕРСКИЙ МУНИЦИПАЛЬНЫЙ ОКРУГ»</w:t>
      </w:r>
    </w:p>
    <w:tbl>
      <w:tblPr>
        <w:tblW w:w="15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133"/>
        <w:gridCol w:w="1560"/>
        <w:gridCol w:w="1418"/>
        <w:gridCol w:w="709"/>
        <w:gridCol w:w="1134"/>
        <w:gridCol w:w="1399"/>
        <w:gridCol w:w="992"/>
        <w:gridCol w:w="709"/>
        <w:gridCol w:w="727"/>
        <w:gridCol w:w="1294"/>
        <w:gridCol w:w="832"/>
        <w:gridCol w:w="1030"/>
        <w:gridCol w:w="813"/>
        <w:gridCol w:w="929"/>
      </w:tblGrid>
      <w:tr w:rsidR="00A22CBA" w:rsidRPr="00A22CBA" w:rsidTr="005606C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Регистрационный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маршрута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маршрута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улиц, автомобильных дорог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Протяженность маршрута в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пряом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направлении/в обратном направлении, 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Порядок посадки и высадки пассажиров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и классы ТС, которые используются по маршруту, максимальное кол-во ТС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Экологические характеристики ТС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Наименование, место нахождения перевозчика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Планируемое расписание</w:t>
            </w:r>
          </w:p>
        </w:tc>
      </w:tr>
      <w:tr w:rsidR="00A22CBA" w:rsidRPr="00A22CBA" w:rsidTr="005606C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начального пункта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конечного пункта</w:t>
            </w:r>
          </w:p>
        </w:tc>
      </w:tr>
      <w:tr w:rsidR="00A22CBA" w:rsidRPr="00A22CBA" w:rsidTr="005606C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 отправления, прибытия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Дни недели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 отправления, прибытия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Дни недели</w:t>
            </w:r>
          </w:p>
        </w:tc>
      </w:tr>
      <w:tr w:rsidR="00A22CBA" w:rsidRPr="00A22CBA" w:rsidTr="005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</w:tr>
      <w:tr w:rsidR="00A22CBA" w:rsidRPr="00A22CBA" w:rsidTr="005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Белозерск-Нижняя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Мондома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Речной вокзал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Маэкса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кладбище     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вободы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а/д Белозерск-Маэкса-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Куность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-Нижняя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Мондома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2-4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2003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07.30-08.15; 13.10-13.55;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18.00-18.45 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ежедневно, кроме субботы,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,воскресения, выходных  нерабочих и праздничных дней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09.00-09.45; 14.00-14.45; 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19.00-19.45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ежедневно,</w:t>
            </w: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кроме субботы,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,воскресения, выходных  нерабочих и праздничных дней</w:t>
            </w:r>
          </w:p>
        </w:tc>
      </w:tr>
      <w:tr w:rsidR="00A22CBA" w:rsidRPr="00A22CBA" w:rsidTr="005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Белозерск-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Ануфриево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Росляково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Глушково 1 Глушково 2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Колодино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Никиткино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Тимонино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Харшино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Кожино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Кукшево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Воздвиженье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оветский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проспект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а/д Белозерск-Глушково-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Кукшево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Ануфриево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40,2/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2-4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2003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06.40 - 08.00, 15.40-17.10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Вторая, третья, четвертая среда месяца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08.20-09.40, 17.20-18.40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Вторая, третья, четвертая среда месяца</w:t>
            </w:r>
          </w:p>
        </w:tc>
      </w:tr>
    </w:tbl>
    <w:p w:rsidR="00A22CBA" w:rsidRPr="00A22CBA" w:rsidRDefault="00A22CBA" w:rsidP="00A22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CB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15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133"/>
        <w:gridCol w:w="1560"/>
        <w:gridCol w:w="1418"/>
        <w:gridCol w:w="709"/>
        <w:gridCol w:w="1134"/>
        <w:gridCol w:w="1399"/>
        <w:gridCol w:w="992"/>
        <w:gridCol w:w="709"/>
        <w:gridCol w:w="727"/>
        <w:gridCol w:w="1294"/>
        <w:gridCol w:w="832"/>
        <w:gridCol w:w="1030"/>
        <w:gridCol w:w="813"/>
        <w:gridCol w:w="929"/>
      </w:tblGrid>
      <w:tr w:rsidR="00A22CBA" w:rsidRPr="00A22CBA" w:rsidTr="005606C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0003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Белозерск-Переправа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Росляково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Глушково 1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Глушково 2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Чикиево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Есипово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Третьяково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Лукино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расноармейская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а/д Белозерск-Глушково-переправа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23/23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2-4 класс 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2003 г.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10.10-10.55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летний период (с июня  по август)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первая, вторая, третья, четвертая  пятница месяца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11.25-12.10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 летний период 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 июня по август)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первая, вторая, третья, четвертая  пятница месяца</w:t>
            </w:r>
          </w:p>
        </w:tc>
      </w:tr>
      <w:tr w:rsidR="00A22CBA" w:rsidRPr="00A22CBA" w:rsidTr="005606CA">
        <w:trPr>
          <w:trHeight w:val="1261"/>
        </w:trPr>
        <w:tc>
          <w:tcPr>
            <w:tcW w:w="7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17.10-17.55</w:t>
            </w:r>
          </w:p>
        </w:tc>
        <w:tc>
          <w:tcPr>
            <w:tcW w:w="10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18.25-19.10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A22CBA" w:rsidRPr="00A22CBA" w:rsidTr="005606CA">
        <w:tc>
          <w:tcPr>
            <w:tcW w:w="710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0004</w:t>
            </w:r>
          </w:p>
        </w:tc>
        <w:tc>
          <w:tcPr>
            <w:tcW w:w="566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133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Белозерск-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Никоновская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в прямом направлении</w:t>
            </w: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Дачи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Ростани </w:t>
            </w: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Кузнечиха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 Гулино </w:t>
            </w:r>
          </w:p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Семейно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в обратном направлении: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Карпово</w:t>
            </w:r>
            <w:proofErr w:type="spellEnd"/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Орлово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Звоз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Полынино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Кема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Большие </w:t>
            </w: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Новишки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Перховта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>Левково</w:t>
            </w:r>
            <w:proofErr w:type="spellEnd"/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Антушево </w:t>
            </w:r>
          </w:p>
          <w:p w:rsidR="00A22CBA" w:rsidRPr="00A22CBA" w:rsidRDefault="00A22CBA" w:rsidP="00A22CBA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Ростани  </w:t>
            </w:r>
          </w:p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Дачи</w:t>
            </w:r>
          </w:p>
        </w:tc>
        <w:tc>
          <w:tcPr>
            <w:tcW w:w="1418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расноармейская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а/д Череповец-Белозерск-Липин Бор;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а/д Бетонка-Ростани-Федоровская; а/д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Никоновская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-Орлово; а/д Бетонка-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Кема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Звоз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-Орлово</w:t>
            </w:r>
          </w:p>
        </w:tc>
        <w:tc>
          <w:tcPr>
            <w:tcW w:w="70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30,2/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2-4 класс 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94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07.30-8.30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15.30-16.30</w:t>
            </w:r>
          </w:p>
        </w:tc>
        <w:tc>
          <w:tcPr>
            <w:tcW w:w="1030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 четвергам</w:t>
            </w:r>
          </w:p>
        </w:tc>
        <w:tc>
          <w:tcPr>
            <w:tcW w:w="81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8.40 -10.30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16.40-18.30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2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 четвергам</w:t>
            </w:r>
          </w:p>
        </w:tc>
      </w:tr>
      <w:tr w:rsidR="00A22CBA" w:rsidRPr="00A22CBA" w:rsidTr="005606CA">
        <w:tc>
          <w:tcPr>
            <w:tcW w:w="710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0005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Белозерск-Георгиевское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Дачи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Ростани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Антушево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Емельяновская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Верхняя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Мондома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Дресвянка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Енино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Визьма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Климшин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Бор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Каменник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Замошье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расноармейская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а/д Белозерск-Антушево-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Емельяновская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Енино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Визьма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-Георгиевское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89/89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2-4 класс 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августа 2021 г.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14.00-16.30</w:t>
            </w:r>
          </w:p>
        </w:tc>
        <w:tc>
          <w:tcPr>
            <w:tcW w:w="1030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Пятница четвертой недели месяца</w:t>
            </w:r>
          </w:p>
        </w:tc>
        <w:tc>
          <w:tcPr>
            <w:tcW w:w="81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17.00-19.30</w:t>
            </w:r>
          </w:p>
        </w:tc>
        <w:tc>
          <w:tcPr>
            <w:tcW w:w="92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Пятница четвертой недели месяца</w:t>
            </w:r>
          </w:p>
        </w:tc>
      </w:tr>
      <w:tr w:rsidR="00A22CBA" w:rsidRPr="00A22CBA" w:rsidTr="005606CA">
        <w:trPr>
          <w:trHeight w:val="1888"/>
        </w:trPr>
        <w:tc>
          <w:tcPr>
            <w:tcW w:w="710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12.00-14.30</w:t>
            </w:r>
          </w:p>
        </w:tc>
        <w:tc>
          <w:tcPr>
            <w:tcW w:w="1030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Воскресенье четвертой недели месяца </w:t>
            </w:r>
          </w:p>
        </w:tc>
        <w:tc>
          <w:tcPr>
            <w:tcW w:w="81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15.00-17.30</w:t>
            </w:r>
          </w:p>
        </w:tc>
        <w:tc>
          <w:tcPr>
            <w:tcW w:w="92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Воскресенье  четвертой недели месяца</w:t>
            </w:r>
          </w:p>
        </w:tc>
      </w:tr>
      <w:tr w:rsidR="00A22CBA" w:rsidRPr="00A22CBA" w:rsidTr="005606CA">
        <w:trPr>
          <w:trHeight w:val="4812"/>
        </w:trPr>
        <w:tc>
          <w:tcPr>
            <w:tcW w:w="710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0006</w:t>
            </w:r>
          </w:p>
        </w:tc>
        <w:tc>
          <w:tcPr>
            <w:tcW w:w="566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505/3</w:t>
            </w:r>
          </w:p>
        </w:tc>
        <w:tc>
          <w:tcPr>
            <w:tcW w:w="113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Белозерск-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Шола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Дачи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Ростани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Антушево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Емельяновская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Верхняя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Мондома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Дресвянка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Ульянкино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Артюшино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Буброво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Чирок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Лохта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Перкумзь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Борок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Перкумзь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Юрино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Кресты 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Мегра 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Кресты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Нова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Городище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Шола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Маркса,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расноармейская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а/д Белозерск-Антушево-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Емельяновская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Артюшино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Перкумзь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-Боро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к-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Перкумзь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-Мегра-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Зубово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143,4/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143,4</w:t>
            </w:r>
          </w:p>
        </w:tc>
        <w:tc>
          <w:tcPr>
            <w:tcW w:w="1134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2-4 класс</w:t>
            </w:r>
          </w:p>
        </w:tc>
        <w:tc>
          <w:tcPr>
            <w:tcW w:w="727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2003 г.</w:t>
            </w:r>
          </w:p>
        </w:tc>
        <w:tc>
          <w:tcPr>
            <w:tcW w:w="1294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15.00-18.30</w:t>
            </w:r>
          </w:p>
        </w:tc>
        <w:tc>
          <w:tcPr>
            <w:tcW w:w="1030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Каждый вторник и четверг </w:t>
            </w:r>
          </w:p>
        </w:tc>
        <w:tc>
          <w:tcPr>
            <w:tcW w:w="81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06.30-10.00</w:t>
            </w:r>
          </w:p>
        </w:tc>
        <w:tc>
          <w:tcPr>
            <w:tcW w:w="92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Каждый вторник и четверг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A22CBA" w:rsidRPr="00A22CBA" w:rsidTr="005606CA">
        <w:trPr>
          <w:trHeight w:val="418"/>
        </w:trPr>
        <w:tc>
          <w:tcPr>
            <w:tcW w:w="710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0007</w:t>
            </w:r>
          </w:p>
        </w:tc>
        <w:tc>
          <w:tcPr>
            <w:tcW w:w="566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506</w:t>
            </w:r>
          </w:p>
        </w:tc>
        <w:tc>
          <w:tcPr>
            <w:tcW w:w="113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Белозерск-Белый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Ручей</w:t>
            </w:r>
          </w:p>
        </w:tc>
        <w:tc>
          <w:tcPr>
            <w:tcW w:w="1560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в прямом направлении</w:t>
            </w: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Дачи 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Ростани 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Антушево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Емельяновская</w:t>
            </w:r>
            <w:proofErr w:type="spellEnd"/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Верхняя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Мондома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Дресвянка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Лаврово</w:t>
            </w: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 </w:t>
            </w:r>
          </w:p>
          <w:p w:rsidR="00A22CBA" w:rsidRPr="00A22CBA" w:rsidRDefault="00A22CBA" w:rsidP="00A22CBA">
            <w:pPr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в обратном направлении: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ind w:left="80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Средняя 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Остюнино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Катилово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Коровино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Томашино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 Бечевинка 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ind w:left="80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Кема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ind w:left="80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Большие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Новишки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ind w:left="80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Перховта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>Левково</w:t>
            </w:r>
            <w:proofErr w:type="spellEnd"/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  Антушево  Ростани </w:t>
            </w:r>
          </w:p>
          <w:p w:rsidR="00A22CBA" w:rsidRPr="00A22CBA" w:rsidRDefault="00A22CBA" w:rsidP="00A22CBA">
            <w:pPr>
              <w:suppressAutoHyphens/>
              <w:autoSpaceDE w:val="0"/>
              <w:spacing w:after="0" w:line="240" w:lineRule="auto"/>
              <w:ind w:left="80"/>
              <w:jc w:val="both"/>
              <w:rPr>
                <w:rFonts w:ascii="Times New Roman" w:eastAsia="Courier New" w:hAnsi="Times New Roman" w:cs="Times New Roman"/>
                <w:sz w:val="19"/>
                <w:szCs w:val="19"/>
              </w:rPr>
            </w:pPr>
            <w:r w:rsidRPr="00A22CBA">
              <w:rPr>
                <w:rFonts w:ascii="Times New Roman" w:eastAsia="Courier New" w:hAnsi="Times New Roman" w:cs="Times New Roman"/>
                <w:sz w:val="19"/>
                <w:szCs w:val="19"/>
              </w:rPr>
              <w:t xml:space="preserve">Дачи </w:t>
            </w:r>
          </w:p>
        </w:tc>
        <w:tc>
          <w:tcPr>
            <w:tcW w:w="1418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арла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Маркса,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расноармейская</w:t>
            </w:r>
            <w:proofErr w:type="spellEnd"/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а/д Череповец-Белозерск-Липин Бор; а/д Антушево-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Солмас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 а/д Белозерск-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Карпово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-Конец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Мондры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; ведомственная а/д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Н.Мондома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-Красная Заря; а/д Бетонка-Лаврово; а/д Белый Ручей-Лаврово; а/д Средняя 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елый Ручей; а/д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Остюнино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-Средняя; а/д Бетонка-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Остюнино</w:t>
            </w:r>
            <w:proofErr w:type="spellEnd"/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59,1/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установленных (гр. 4) остановочных пунктах</w:t>
            </w:r>
          </w:p>
        </w:tc>
        <w:tc>
          <w:tcPr>
            <w:tcW w:w="139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Автобусы:</w:t>
            </w:r>
          </w:p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 - 1 ед.</w:t>
            </w:r>
          </w:p>
        </w:tc>
        <w:tc>
          <w:tcPr>
            <w:tcW w:w="709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2-4 класс</w:t>
            </w:r>
          </w:p>
        </w:tc>
        <w:tc>
          <w:tcPr>
            <w:tcW w:w="727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августа 2021 г.</w:t>
            </w:r>
          </w:p>
        </w:tc>
        <w:tc>
          <w:tcPr>
            <w:tcW w:w="1294" w:type="dxa"/>
            <w:shd w:val="clear" w:color="auto" w:fill="auto"/>
          </w:tcPr>
          <w:p w:rsidR="00A22CBA" w:rsidRPr="00A22CBA" w:rsidRDefault="00A22CBA" w:rsidP="00A22CB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МАУ «Центр материально-технического обеспечения района», Вологодская область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.Б</w:t>
            </w:r>
            <w:proofErr w:type="gram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елозерск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ул.Фрунзе</w:t>
            </w:r>
            <w:proofErr w:type="spellEnd"/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 35</w:t>
            </w:r>
          </w:p>
        </w:tc>
        <w:tc>
          <w:tcPr>
            <w:tcW w:w="832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07.00-08.20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15.00-16.20</w:t>
            </w:r>
          </w:p>
        </w:tc>
        <w:tc>
          <w:tcPr>
            <w:tcW w:w="1030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пятница третьей недели месяца</w:t>
            </w:r>
          </w:p>
        </w:tc>
        <w:tc>
          <w:tcPr>
            <w:tcW w:w="813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08.30-11.30</w:t>
            </w: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16.30-19.30</w:t>
            </w:r>
          </w:p>
        </w:tc>
        <w:tc>
          <w:tcPr>
            <w:tcW w:w="929" w:type="dxa"/>
            <w:shd w:val="clear" w:color="auto" w:fill="auto"/>
          </w:tcPr>
          <w:p w:rsidR="00A22CBA" w:rsidRPr="00A22CBA" w:rsidRDefault="00A22CBA" w:rsidP="00A22CBA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22CBA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пятница третьей недели месяца</w:t>
            </w:r>
          </w:p>
        </w:tc>
      </w:tr>
    </w:tbl>
    <w:p w:rsidR="00A144BE" w:rsidRDefault="00A22CBA" w:rsidP="00A22CB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3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CBA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144BE" w:rsidSect="00A22CB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DA" w:rsidRDefault="00294EDA">
      <w:pPr>
        <w:spacing w:after="0" w:line="240" w:lineRule="auto"/>
      </w:pPr>
      <w:r>
        <w:separator/>
      </w:r>
    </w:p>
  </w:endnote>
  <w:endnote w:type="continuationSeparator" w:id="0">
    <w:p w:rsidR="00294EDA" w:rsidRDefault="002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DA" w:rsidRDefault="00294EDA">
      <w:pPr>
        <w:spacing w:after="0" w:line="240" w:lineRule="auto"/>
      </w:pPr>
      <w:r>
        <w:separator/>
      </w:r>
    </w:p>
  </w:footnote>
  <w:footnote w:type="continuationSeparator" w:id="0">
    <w:p w:rsidR="00294EDA" w:rsidRDefault="0029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270"/>
    <w:multiLevelType w:val="multilevel"/>
    <w:tmpl w:val="4652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284F"/>
    <w:rsid w:val="000069DA"/>
    <w:rsid w:val="000979BE"/>
    <w:rsid w:val="00133621"/>
    <w:rsid w:val="00174287"/>
    <w:rsid w:val="001D3B97"/>
    <w:rsid w:val="00213600"/>
    <w:rsid w:val="00294EDA"/>
    <w:rsid w:val="002B0705"/>
    <w:rsid w:val="0032764D"/>
    <w:rsid w:val="00371F66"/>
    <w:rsid w:val="004774A7"/>
    <w:rsid w:val="00493FD8"/>
    <w:rsid w:val="00505939"/>
    <w:rsid w:val="00566C57"/>
    <w:rsid w:val="00587ABB"/>
    <w:rsid w:val="005E54BC"/>
    <w:rsid w:val="006C457C"/>
    <w:rsid w:val="0078317D"/>
    <w:rsid w:val="007F33AB"/>
    <w:rsid w:val="00855B4D"/>
    <w:rsid w:val="00946EFE"/>
    <w:rsid w:val="009E577F"/>
    <w:rsid w:val="009F2B9B"/>
    <w:rsid w:val="00A144BE"/>
    <w:rsid w:val="00A22CBA"/>
    <w:rsid w:val="00AD7525"/>
    <w:rsid w:val="00B16A29"/>
    <w:rsid w:val="00B4124B"/>
    <w:rsid w:val="00B75565"/>
    <w:rsid w:val="00C052FA"/>
    <w:rsid w:val="00C20FD7"/>
    <w:rsid w:val="00E35576"/>
    <w:rsid w:val="00ED6CF7"/>
    <w:rsid w:val="00ED79C4"/>
    <w:rsid w:val="00F03792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2024-01-11T08:52:00Z</cp:lastPrinted>
  <dcterms:created xsi:type="dcterms:W3CDTF">2024-01-15T12:23:00Z</dcterms:created>
  <dcterms:modified xsi:type="dcterms:W3CDTF">2024-01-15T12:23:00Z</dcterms:modified>
</cp:coreProperties>
</file>