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BC4" w:rsidRPr="003A31CB" w:rsidRDefault="008A0BC4" w:rsidP="008A0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31CB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497C9FA7" wp14:editId="4D05ABF9">
            <wp:extent cx="397510" cy="540385"/>
            <wp:effectExtent l="0" t="0" r="2540" b="0"/>
            <wp:docPr id="1" name="Рисунок 1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BC4" w:rsidRPr="003A31CB" w:rsidRDefault="008A0BC4" w:rsidP="008A0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8A0BC4" w:rsidRPr="003A31CB" w:rsidRDefault="008A0BC4" w:rsidP="008A0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A0BC4" w:rsidRPr="003A31CB" w:rsidRDefault="008A0BC4" w:rsidP="008A0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31CB">
        <w:rPr>
          <w:rFonts w:ascii="Times New Roman" w:eastAsia="Times New Roman" w:hAnsi="Times New Roman" w:cs="Times New Roman"/>
          <w:sz w:val="20"/>
          <w:szCs w:val="24"/>
          <w:lang w:eastAsia="ru-RU"/>
        </w:rPr>
        <w:t>АДМИНИСТРАЦИЯ БЕЛОЗЕРСКОГО МУНИЦИПАЛЬНОГО ОКРУГА ВОЛОГОДСКОЙ ОБЛАСТИ</w:t>
      </w:r>
    </w:p>
    <w:p w:rsidR="008A0BC4" w:rsidRPr="003A31CB" w:rsidRDefault="008A0BC4" w:rsidP="008A0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8A0BC4" w:rsidRPr="003A31CB" w:rsidRDefault="008A0BC4" w:rsidP="008A0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8A0BC4" w:rsidRPr="00441F66" w:rsidRDefault="008A0BC4" w:rsidP="008A0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proofErr w:type="gramStart"/>
      <w:r w:rsidRPr="00441F66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</w:t>
      </w:r>
      <w:proofErr w:type="gramEnd"/>
      <w:r w:rsidRPr="00441F66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О С Т А Н О В Л Е Н И Е</w:t>
      </w:r>
    </w:p>
    <w:p w:rsidR="008A0BC4" w:rsidRPr="003A31CB" w:rsidRDefault="008A0BC4" w:rsidP="008A0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</w:pPr>
    </w:p>
    <w:p w:rsidR="008A0BC4" w:rsidRPr="003A31CB" w:rsidRDefault="008A0BC4" w:rsidP="008A0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8A0BC4" w:rsidRPr="003A31CB" w:rsidRDefault="008A0BC4" w:rsidP="008A0BC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31CB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C63E1" w:rsidRPr="00BC63E1">
        <w:rPr>
          <w:rFonts w:ascii="Times New Roman" w:eastAsia="Times New Roman" w:hAnsi="Times New Roman" w:cs="Times New Roman"/>
          <w:sz w:val="28"/>
          <w:szCs w:val="24"/>
          <w:lang w:eastAsia="ru-RU"/>
        </w:rPr>
        <w:t>30.12.2025</w:t>
      </w:r>
      <w:r w:rsidRPr="00BC63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A31CB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C63E1" w:rsidRPr="00BC63E1">
        <w:rPr>
          <w:rFonts w:ascii="Times New Roman" w:eastAsia="Times New Roman" w:hAnsi="Times New Roman" w:cs="Times New Roman"/>
          <w:sz w:val="28"/>
          <w:szCs w:val="24"/>
          <w:lang w:eastAsia="ru-RU"/>
        </w:rPr>
        <w:t>1719</w:t>
      </w:r>
    </w:p>
    <w:p w:rsidR="008A0BC4" w:rsidRPr="003A31CB" w:rsidRDefault="008A0BC4" w:rsidP="008A0BC4">
      <w:pPr>
        <w:widowControl w:val="0"/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04DD" w:rsidRDefault="008A0BC4" w:rsidP="006368E6">
      <w:pPr>
        <w:widowControl w:val="0"/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утверждении </w:t>
      </w:r>
      <w:r w:rsidR="003A0496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лана </w:t>
      </w:r>
      <w:r w:rsidR="00ED04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внутреннего </w:t>
      </w:r>
    </w:p>
    <w:p w:rsidR="00ED04DD" w:rsidRDefault="00ED04DD" w:rsidP="006368E6">
      <w:pPr>
        <w:widowControl w:val="0"/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финансового аудита и ведомственного </w:t>
      </w:r>
    </w:p>
    <w:p w:rsidR="00ED04DD" w:rsidRDefault="00ED04DD" w:rsidP="006368E6">
      <w:pPr>
        <w:widowControl w:val="0"/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контроля на 2026 год</w:t>
      </w:r>
    </w:p>
    <w:p w:rsidR="00ED04DD" w:rsidRDefault="00ED04DD" w:rsidP="00ED04DD">
      <w:pPr>
        <w:widowControl w:val="0"/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0BC4" w:rsidRDefault="008A0BC4" w:rsidP="008A0BC4">
      <w:pPr>
        <w:widowControl w:val="0"/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D04DD" w:rsidRDefault="00ED04DD" w:rsidP="008A0BC4">
      <w:pPr>
        <w:widowControl w:val="0"/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0BC4" w:rsidRDefault="008A0BC4" w:rsidP="00EB4D70">
      <w:pPr>
        <w:widowControl w:val="0"/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A0449C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со стать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A0449C">
        <w:rPr>
          <w:rFonts w:ascii="Times New Roman" w:eastAsia="Times New Roman" w:hAnsi="Times New Roman" w:cs="Times New Roman"/>
          <w:sz w:val="28"/>
          <w:szCs w:val="20"/>
          <w:lang w:eastAsia="ru-RU"/>
        </w:rPr>
        <w:t>й 160.2-1 Бюджетного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A044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Pr="00CF7B04">
        <w:rPr>
          <w:rFonts w:ascii="Times New Roman" w:eastAsia="Times New Roman" w:hAnsi="Times New Roman" w:cs="Times New Roman"/>
          <w:sz w:val="28"/>
          <w:szCs w:val="20"/>
          <w:lang w:eastAsia="ru-RU"/>
        </w:rPr>
        <w:t>риказ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Pr="00CF7B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истерства финансов</w:t>
      </w:r>
      <w:r w:rsidRPr="00CF7B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Росси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йской Федерации</w:t>
      </w:r>
      <w:r w:rsidRPr="00CF7B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05.08.</w:t>
      </w:r>
      <w:r w:rsidRPr="00CF7B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2020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№ 160н «</w:t>
      </w:r>
      <w:r w:rsidRPr="00CF7B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утверждении федерального стандарта внутреннего финансового аудита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CF7B04">
        <w:rPr>
          <w:rFonts w:ascii="Times New Roman" w:eastAsia="Times New Roman" w:hAnsi="Times New Roman" w:cs="Times New Roman"/>
          <w:sz w:val="28"/>
          <w:szCs w:val="20"/>
          <w:lang w:eastAsia="ru-RU"/>
        </w:rPr>
        <w:t>Планирование и проведение внутреннего финансового аудита</w:t>
      </w:r>
      <w:r w:rsidR="00EB4D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Порядком организации и осуществления внутреннего </w:t>
      </w:r>
      <w:r w:rsidRPr="00CF7B04">
        <w:rPr>
          <w:rFonts w:ascii="Times New Roman" w:eastAsia="Times New Roman" w:hAnsi="Times New Roman" w:cs="Times New Roman"/>
          <w:sz w:val="28"/>
          <w:szCs w:val="20"/>
          <w:lang w:eastAsia="ru-RU"/>
        </w:rPr>
        <w:t>фина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нсового аудита в администрации </w:t>
      </w:r>
      <w:r w:rsidRPr="00CF7B04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Белозерского муниципального округа</w:t>
      </w:r>
      <w:r w:rsidR="00EB4D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EB4D70" w:rsidRPr="00EB4D70">
        <w:rPr>
          <w:rFonts w:ascii="Times New Roman" w:eastAsia="Times New Roman" w:hAnsi="Times New Roman" w:cs="Times New Roman"/>
          <w:sz w:val="28"/>
          <w:szCs w:val="20"/>
          <w:lang w:eastAsia="ru-RU"/>
        </w:rPr>
        <w:t>ст</w:t>
      </w:r>
      <w:r w:rsidR="00EB4D7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EB4D70" w:rsidRPr="00EB4D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100 Федерального закона от 05.04.2013 № 44-ФЗ «О контрактной системе в сфере закупок товаров, работ, услуг для</w:t>
      </w:r>
      <w:proofErr w:type="gramEnd"/>
      <w:r w:rsidR="00EB4D70" w:rsidRPr="00EB4D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обеспечения госуда</w:t>
      </w:r>
      <w:r w:rsidR="00EB4D70">
        <w:rPr>
          <w:rFonts w:ascii="Times New Roman" w:eastAsia="Times New Roman" w:hAnsi="Times New Roman" w:cs="Times New Roman"/>
          <w:sz w:val="28"/>
          <w:szCs w:val="20"/>
          <w:lang w:eastAsia="ru-RU"/>
        </w:rPr>
        <w:t>рственных и муниципальных нужд»</w:t>
      </w:r>
    </w:p>
    <w:p w:rsidR="00690F1B" w:rsidRDefault="00690F1B" w:rsidP="008A0BC4">
      <w:pPr>
        <w:widowControl w:val="0"/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90F1B" w:rsidRDefault="00690F1B" w:rsidP="008A0BC4">
      <w:pPr>
        <w:widowControl w:val="0"/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ПОСТАНОВЛЯЮ:</w:t>
      </w:r>
    </w:p>
    <w:p w:rsidR="008F1E78" w:rsidRPr="00A0449C" w:rsidRDefault="008F1E78" w:rsidP="008A0BC4">
      <w:pPr>
        <w:widowControl w:val="0"/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0BC4" w:rsidRDefault="008A0BC4" w:rsidP="00ED04DD">
      <w:pPr>
        <w:widowControl w:val="0"/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044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Утвердить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План </w:t>
      </w:r>
      <w:r w:rsidR="00ED04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внутреннего </w:t>
      </w:r>
      <w:r w:rsidR="00ED04DD" w:rsidRPr="00ED04DD">
        <w:rPr>
          <w:rFonts w:ascii="Times New Roman" w:eastAsia="Times New Roman" w:hAnsi="Times New Roman" w:cs="Times New Roman"/>
          <w:sz w:val="28"/>
          <w:szCs w:val="20"/>
          <w:lang w:eastAsia="ru-RU"/>
        </w:rPr>
        <w:t>финан</w:t>
      </w:r>
      <w:r w:rsidR="00ED04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сового аудита и ведомственного </w:t>
      </w:r>
      <w:r w:rsidR="00ED04DD" w:rsidRPr="00ED04DD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администрации Белозерского муниципального округа на 202</w:t>
      </w:r>
      <w:r w:rsidR="002B6992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согласно приложению к настоящему постановлению.</w:t>
      </w:r>
    </w:p>
    <w:p w:rsidR="008A0BC4" w:rsidRDefault="008A0BC4" w:rsidP="008A0BC4">
      <w:pPr>
        <w:widowControl w:val="0"/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настоящего постановления возложить на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Хансен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С.В., з</w:t>
      </w:r>
      <w:r w:rsidRPr="00686277">
        <w:rPr>
          <w:rFonts w:ascii="Times New Roman" w:eastAsia="Times New Roman" w:hAnsi="Times New Roman" w:cs="Times New Roman"/>
          <w:sz w:val="28"/>
          <w:szCs w:val="20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Pr="006862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главы округа, начальник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6862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финансового управления администрации округа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D46CC1" w:rsidRDefault="00D46CC1" w:rsidP="008A0BC4">
      <w:pPr>
        <w:widowControl w:val="0"/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</w:t>
      </w:r>
      <w:r w:rsidRPr="00D46CC1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Настоящее постановление  подлежит размещению на официальном  сайте Белозерского муниципального округа в информационно-телекоммуникационной сети «Интернет».</w:t>
      </w:r>
    </w:p>
    <w:p w:rsidR="008A0BC4" w:rsidRDefault="008A0BC4" w:rsidP="008A0BC4">
      <w:pPr>
        <w:widowControl w:val="0"/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0BC4" w:rsidRDefault="008A0BC4" w:rsidP="008A0BC4">
      <w:pPr>
        <w:widowControl w:val="0"/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D04DD" w:rsidRDefault="00ED04DD" w:rsidP="008A0BC4">
      <w:pPr>
        <w:widowControl w:val="0"/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0BC4" w:rsidRDefault="008A0BC4" w:rsidP="008A0BC4">
      <w:pPr>
        <w:widowControl w:val="0"/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0BC4" w:rsidRPr="00ED04DD" w:rsidRDefault="00044168" w:rsidP="00ED04DD">
      <w:pPr>
        <w:widowControl w:val="0"/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44168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округа:</w:t>
      </w:r>
      <w:r w:rsidRPr="0004416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4416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4416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4416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4416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4416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4416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4416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0441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Д.Н. </w:t>
      </w:r>
      <w:proofErr w:type="spellStart"/>
      <w:r w:rsidRPr="00044168">
        <w:rPr>
          <w:rFonts w:ascii="Times New Roman" w:eastAsia="Times New Roman" w:hAnsi="Times New Roman" w:cs="Times New Roman"/>
          <w:sz w:val="28"/>
          <w:szCs w:val="20"/>
          <w:lang w:eastAsia="ru-RU"/>
        </w:rPr>
        <w:t>Долбилов</w:t>
      </w:r>
      <w:proofErr w:type="spellEnd"/>
      <w:r w:rsidR="008A0BC4">
        <w:br w:type="page"/>
      </w:r>
    </w:p>
    <w:p w:rsidR="008A0BC4" w:rsidRDefault="008A0BC4" w:rsidP="008A0BC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Приложение к постановлению </w:t>
      </w:r>
    </w:p>
    <w:p w:rsidR="008A0BC4" w:rsidRDefault="008A0BC4" w:rsidP="008A0BC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администрации округа </w:t>
      </w:r>
    </w:p>
    <w:p w:rsidR="008A0BC4" w:rsidRDefault="008A0BC4" w:rsidP="008A0BC4">
      <w:pPr>
        <w:spacing w:after="0" w:line="240" w:lineRule="auto"/>
        <w:jc w:val="right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BC63E1" w:rsidRPr="00BC63E1">
        <w:rPr>
          <w:rFonts w:ascii="Times New Roman" w:hAnsi="Times New Roman" w:cs="Times New Roman"/>
          <w:sz w:val="28"/>
        </w:rPr>
        <w:t>30.12.2025</w:t>
      </w:r>
      <w:r w:rsidRPr="00BC63E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</w:t>
      </w:r>
      <w:r w:rsidRPr="000330C6">
        <w:rPr>
          <w:rFonts w:ascii="Times New Roman" w:hAnsi="Times New Roman" w:cs="Times New Roman"/>
          <w:sz w:val="28"/>
        </w:rPr>
        <w:t xml:space="preserve"> </w:t>
      </w:r>
      <w:bookmarkStart w:id="0" w:name="_GoBack"/>
      <w:r w:rsidR="00BC63E1" w:rsidRPr="00BC63E1">
        <w:rPr>
          <w:rFonts w:ascii="Times New Roman" w:hAnsi="Times New Roman" w:cs="Times New Roman"/>
          <w:sz w:val="28"/>
        </w:rPr>
        <w:t>1719</w:t>
      </w:r>
      <w:bookmarkEnd w:id="0"/>
    </w:p>
    <w:p w:rsidR="008A0BC4" w:rsidRDefault="008A0BC4" w:rsidP="008A0BC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8A0BC4" w:rsidRDefault="008A0BC4" w:rsidP="008A0BC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8A0BC4" w:rsidRDefault="008A0BC4" w:rsidP="008A0BC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8A0BC4" w:rsidRPr="00600228" w:rsidRDefault="008A0BC4" w:rsidP="008A0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22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ED04DD" w:rsidRDefault="00ED04DD" w:rsidP="008A0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внутреннего финансового аудита и </w:t>
      </w:r>
    </w:p>
    <w:p w:rsidR="00ED04DD" w:rsidRDefault="00ED04DD" w:rsidP="008A0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ведомственного контроля </w:t>
      </w:r>
    </w:p>
    <w:p w:rsidR="008A0BC4" w:rsidRDefault="008A0BC4" w:rsidP="008A0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B831D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00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8A0BC4" w:rsidRDefault="008A0BC4" w:rsidP="008A0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3827"/>
        <w:gridCol w:w="1843"/>
      </w:tblGrid>
      <w:tr w:rsidR="008A0BC4" w:rsidRPr="00600228" w:rsidTr="00246B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C4" w:rsidRPr="00550AC1" w:rsidRDefault="008A0BC4" w:rsidP="006B53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№</w:t>
            </w:r>
            <w:r w:rsidRPr="00550AC1">
              <w:rPr>
                <w:rFonts w:ascii="Times New Roman" w:eastAsia="Times New Roman" w:hAnsi="Times New Roman" w:cs="Times New Roman"/>
                <w:szCs w:val="26"/>
                <w:lang w:eastAsia="ru-RU"/>
              </w:rPr>
              <w:br/>
            </w:r>
            <w:proofErr w:type="gramStart"/>
            <w:r w:rsidRPr="00550AC1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п</w:t>
            </w:r>
            <w:proofErr w:type="gramEnd"/>
            <w:r w:rsidRPr="00550AC1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C4" w:rsidRPr="00550AC1" w:rsidRDefault="008A0BC4" w:rsidP="006368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Цель осуществления </w:t>
            </w:r>
            <w:r w:rsidR="006368E6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контрольного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C4" w:rsidRPr="00550AC1" w:rsidRDefault="008A0BC4" w:rsidP="006B53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550AC1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Тема аудиторского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C4" w:rsidRPr="00550AC1" w:rsidRDefault="008A0BC4" w:rsidP="006B53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550AC1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Дата (месяц) </w:t>
            </w:r>
            <w:r w:rsidR="003041B6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начала и </w:t>
            </w:r>
            <w:r w:rsidRPr="00550AC1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окончания аудиторского мероприятия</w:t>
            </w:r>
          </w:p>
        </w:tc>
      </w:tr>
      <w:tr w:rsidR="008A0BC4" w:rsidRPr="00600228" w:rsidTr="00246B99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C4" w:rsidRPr="00550AC1" w:rsidRDefault="008A0BC4" w:rsidP="006B53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550AC1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C4" w:rsidRPr="00550AC1" w:rsidRDefault="008A0BC4" w:rsidP="006B53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550AC1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C4" w:rsidRPr="00550AC1" w:rsidRDefault="008A0BC4" w:rsidP="006B53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550AC1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C4" w:rsidRPr="00550AC1" w:rsidRDefault="008A0BC4" w:rsidP="006B53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550AC1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4</w:t>
            </w:r>
          </w:p>
        </w:tc>
      </w:tr>
      <w:tr w:rsidR="006368E6" w:rsidRPr="00600228" w:rsidTr="001E52C6">
        <w:trPr>
          <w:trHeight w:val="27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6" w:rsidRPr="00550AC1" w:rsidRDefault="006368E6" w:rsidP="006B53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1. Внутренний финансовый аудит</w:t>
            </w:r>
          </w:p>
        </w:tc>
      </w:tr>
      <w:tr w:rsidR="008A0BC4" w:rsidRPr="00600228" w:rsidTr="00246B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C4" w:rsidRPr="00550AC1" w:rsidRDefault="008A0BC4" w:rsidP="006B53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1</w:t>
            </w:r>
            <w:r w:rsidR="006368E6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C4" w:rsidRPr="00550AC1" w:rsidRDefault="008A0BC4" w:rsidP="006B53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П</w:t>
            </w:r>
            <w:r w:rsidRPr="0059328E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одтверждени</w:t>
            </w: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е</w:t>
            </w:r>
            <w:r w:rsidRPr="0059328E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 достоверности годовой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F" w:rsidRPr="00550AC1" w:rsidRDefault="00DE495D" w:rsidP="00423C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DE495D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«Проверка достоверности бюджетной отчетности</w:t>
            </w:r>
            <w:r w:rsidR="00423C3F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,</w:t>
            </w:r>
            <w:r w:rsidR="00423C3F">
              <w:t xml:space="preserve"> </w:t>
            </w:r>
            <w:r w:rsidR="00423C3F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з</w:t>
            </w:r>
            <w:r w:rsidR="00423C3F" w:rsidRPr="00423C3F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аконност</w:t>
            </w:r>
            <w:r w:rsidR="00423C3F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и</w:t>
            </w:r>
            <w:r w:rsidR="00423C3F" w:rsidRPr="00423C3F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 формирования финансовых и первичных учетных документов</w:t>
            </w: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 </w:t>
            </w:r>
            <w:r w:rsidR="00EE54CD" w:rsidRPr="00EE54CD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МБУ </w:t>
            </w:r>
            <w:proofErr w:type="gramStart"/>
            <w:r w:rsidR="00EE54CD" w:rsidRPr="00EE54CD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ДО</w:t>
            </w:r>
            <w:proofErr w:type="gramEnd"/>
            <w:r w:rsidR="00EE54CD" w:rsidRPr="00EE54CD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 </w:t>
            </w:r>
            <w:r w:rsidR="00EE54CD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«</w:t>
            </w:r>
            <w:proofErr w:type="gramStart"/>
            <w:r w:rsidR="00EE54CD" w:rsidRPr="00EE54CD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Белозерская</w:t>
            </w:r>
            <w:proofErr w:type="gramEnd"/>
            <w:r w:rsidR="00EE54CD" w:rsidRPr="00EE54CD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 ДШИ</w:t>
            </w:r>
            <w:r w:rsidR="00EE54CD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» за 2025 г.</w:t>
            </w:r>
            <w:r w:rsidR="00423C3F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, </w:t>
            </w:r>
            <w:r w:rsidR="00423C3F" w:rsidRPr="00423C3F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своевременность их передачи</w:t>
            </w:r>
            <w:r w:rsidR="00EE54CD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C4" w:rsidRPr="00550AC1" w:rsidRDefault="003041B6" w:rsidP="006B53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Январь </w:t>
            </w:r>
            <w:r w:rsidR="00413486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 </w:t>
            </w:r>
            <w:r w:rsidR="00413486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февраль</w:t>
            </w:r>
          </w:p>
        </w:tc>
      </w:tr>
      <w:tr w:rsidR="00EE54CD" w:rsidRPr="00600228" w:rsidTr="00246B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CD" w:rsidRPr="00550AC1" w:rsidRDefault="006368E6" w:rsidP="006B53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1.</w:t>
            </w:r>
            <w:r w:rsidR="00EE54CD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CD" w:rsidRDefault="00EE54CD" w:rsidP="003155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1F41D1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Оценка надежности системы внутреннего финансового контроля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CD" w:rsidRDefault="00EE54CD" w:rsidP="00423C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A03F82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«Проверка расчетов по заработной плате</w:t>
            </w: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 </w:t>
            </w:r>
            <w:r w:rsidR="00423C3F" w:rsidRPr="00423C3F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МОУ </w:t>
            </w:r>
            <w:r w:rsidR="00423C3F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«</w:t>
            </w:r>
            <w:proofErr w:type="spellStart"/>
            <w:r w:rsidR="00423C3F" w:rsidRPr="00423C3F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Мондомская</w:t>
            </w:r>
            <w:proofErr w:type="spellEnd"/>
            <w:r w:rsidR="00423C3F" w:rsidRPr="00423C3F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 школа</w:t>
            </w:r>
            <w:r w:rsidR="00423C3F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» за 2025 г.</w:t>
            </w: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CD" w:rsidRPr="00550AC1" w:rsidRDefault="00413486" w:rsidP="004134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Март</w:t>
            </w:r>
            <w:r w:rsidR="003041B6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–</w:t>
            </w:r>
            <w:r w:rsidR="003041B6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апрель</w:t>
            </w:r>
          </w:p>
        </w:tc>
      </w:tr>
      <w:tr w:rsidR="00EE54CD" w:rsidRPr="00600228" w:rsidTr="00246B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CD" w:rsidRPr="00550AC1" w:rsidRDefault="006368E6" w:rsidP="001A75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1.</w:t>
            </w:r>
            <w:r w:rsidR="00EE54CD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CD" w:rsidRPr="00550AC1" w:rsidRDefault="00EE54CD" w:rsidP="001A75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Оценка надежности системы внутреннего финансового контроля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CD" w:rsidRPr="00DE495D" w:rsidRDefault="00EE54CD" w:rsidP="001A75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«</w:t>
            </w:r>
            <w:r w:rsidRPr="008B5E78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Проверка освоения бюджетных средств на реализацию</w:t>
            </w: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 </w:t>
            </w:r>
            <w:r w:rsidRPr="008B5E78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основных направлений муниципальной программы</w:t>
            </w: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 </w:t>
            </w:r>
            <w:r w:rsidRPr="00DE495D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«Развитие культуры и </w:t>
            </w:r>
          </w:p>
          <w:p w:rsidR="00EE54CD" w:rsidRPr="00DE495D" w:rsidRDefault="00EE54CD" w:rsidP="001A75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DE495D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туризма в Белозерском муниципальном </w:t>
            </w:r>
          </w:p>
          <w:p w:rsidR="00EE54CD" w:rsidRPr="00550AC1" w:rsidRDefault="00EE54CD" w:rsidP="002523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DE495D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округе»</w:t>
            </w: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 за 2025 г.</w:t>
            </w:r>
            <w:r w:rsidR="0025231F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 достоверности отчета о реализации муниципальной программы»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CD" w:rsidRPr="00550AC1" w:rsidRDefault="00413486" w:rsidP="004134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Май – июнь</w:t>
            </w:r>
          </w:p>
        </w:tc>
      </w:tr>
      <w:tr w:rsidR="00413486" w:rsidRPr="00600228" w:rsidTr="00246B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86" w:rsidRDefault="006368E6" w:rsidP="001A75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1.</w:t>
            </w:r>
            <w:r w:rsidR="00413486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86" w:rsidRDefault="00413486" w:rsidP="001A75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413486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Оценка надежности системы внутреннего финансового контроля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86" w:rsidRDefault="00413486" w:rsidP="004134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«Проверка </w:t>
            </w:r>
            <w:r w:rsidRPr="00413486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хода реализации муниципальн</w:t>
            </w: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ой</w:t>
            </w:r>
            <w:r w:rsidRPr="00413486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ы </w:t>
            </w:r>
            <w:r w:rsidRPr="00413486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основных направлений кадровой политики в Белозерском муниципальном округе</w:t>
            </w: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 за 6 месяцев 2026 г.»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86" w:rsidRDefault="00413486" w:rsidP="004134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Август – сентябрь</w:t>
            </w:r>
          </w:p>
        </w:tc>
      </w:tr>
      <w:tr w:rsidR="006368E6" w:rsidRPr="00600228" w:rsidTr="0084051B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6" w:rsidRDefault="006368E6" w:rsidP="004134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2. Ведомственный контроль</w:t>
            </w:r>
          </w:p>
        </w:tc>
      </w:tr>
      <w:tr w:rsidR="006368E6" w:rsidRPr="00600228" w:rsidTr="00246B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6" w:rsidRDefault="006368E6" w:rsidP="001A75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6" w:rsidRPr="00413486" w:rsidRDefault="00246B99" w:rsidP="001A75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Выявление и предупреждение нарушений законодательства о контрактной системе в </w:t>
            </w: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lastRenderedPageBreak/>
              <w:t>сфере закупок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6" w:rsidRDefault="00246B99" w:rsidP="004134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lastRenderedPageBreak/>
              <w:t xml:space="preserve">«Проверка соблюдения законодательства Российской Федерации и иных правовых актов о </w:t>
            </w: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lastRenderedPageBreak/>
              <w:t>контрактной системе в сфере закупок товаров, работ, услуг, для обеспечения государственных и муниципальных нужд в отношении отдельных закупок для обеспечения муниципальных нужд</w:t>
            </w:r>
            <w:r w:rsidR="00926D0B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 </w:t>
            </w:r>
            <w:r w:rsidR="00EB4D70" w:rsidRPr="00EB4D70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МБУ </w:t>
            </w:r>
            <w:proofErr w:type="gramStart"/>
            <w:r w:rsidR="00EB4D70" w:rsidRPr="00EB4D70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ДО</w:t>
            </w:r>
            <w:proofErr w:type="gramEnd"/>
            <w:r w:rsidR="00EB4D70" w:rsidRPr="00EB4D70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 «Белозерская ДШИ»</w:t>
            </w:r>
            <w:r w:rsidR="00EB4D70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 </w:t>
            </w:r>
            <w:r w:rsidR="00D267E9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за </w:t>
            </w:r>
            <w:r w:rsidR="00B56EF8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2025 г.</w:t>
            </w: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6" w:rsidRDefault="00246B99" w:rsidP="004134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lastRenderedPageBreak/>
              <w:t>Октябрь – ноябрь</w:t>
            </w:r>
          </w:p>
        </w:tc>
      </w:tr>
    </w:tbl>
    <w:p w:rsidR="008A0BC4" w:rsidRDefault="008A0BC4" w:rsidP="008A0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D13" w:rsidRDefault="00DB0D13"/>
    <w:sectPr w:rsidR="00DB0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F10"/>
    <w:rsid w:val="00025C88"/>
    <w:rsid w:val="00044168"/>
    <w:rsid w:val="000C0792"/>
    <w:rsid w:val="00246B99"/>
    <w:rsid w:val="0025231F"/>
    <w:rsid w:val="002B6992"/>
    <w:rsid w:val="003041B6"/>
    <w:rsid w:val="003A0496"/>
    <w:rsid w:val="003D7209"/>
    <w:rsid w:val="003E3F10"/>
    <w:rsid w:val="00413486"/>
    <w:rsid w:val="00423C3F"/>
    <w:rsid w:val="006368E6"/>
    <w:rsid w:val="00690F1B"/>
    <w:rsid w:val="0089268E"/>
    <w:rsid w:val="008A0BC4"/>
    <w:rsid w:val="008B5E78"/>
    <w:rsid w:val="008F1E78"/>
    <w:rsid w:val="00926D0B"/>
    <w:rsid w:val="00A03F82"/>
    <w:rsid w:val="00A70E65"/>
    <w:rsid w:val="00B56EF8"/>
    <w:rsid w:val="00BC63E1"/>
    <w:rsid w:val="00D267E9"/>
    <w:rsid w:val="00D46CC1"/>
    <w:rsid w:val="00DB0D13"/>
    <w:rsid w:val="00DE495D"/>
    <w:rsid w:val="00EB4D70"/>
    <w:rsid w:val="00ED04DD"/>
    <w:rsid w:val="00EE54CD"/>
    <w:rsid w:val="00F41C67"/>
    <w:rsid w:val="00FD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Н.А.</dc:creator>
  <cp:keywords/>
  <dc:description/>
  <cp:lastModifiedBy>Овчинникова Н.А.</cp:lastModifiedBy>
  <cp:revision>23</cp:revision>
  <cp:lastPrinted>2025-12-26T09:19:00Z</cp:lastPrinted>
  <dcterms:created xsi:type="dcterms:W3CDTF">2025-12-24T05:55:00Z</dcterms:created>
  <dcterms:modified xsi:type="dcterms:W3CDTF">2026-01-12T09:32:00Z</dcterms:modified>
</cp:coreProperties>
</file>