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F2" w:rsidRPr="008A16F2" w:rsidRDefault="008A16F2" w:rsidP="008A16F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  <w:r w:rsidRPr="008A16F2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4162B223" wp14:editId="0258C734">
            <wp:extent cx="400050" cy="542925"/>
            <wp:effectExtent l="0" t="0" r="0" b="9525"/>
            <wp:docPr id="1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6F2" w:rsidRPr="00780999" w:rsidRDefault="008A16F2" w:rsidP="008A16F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</w:pPr>
    </w:p>
    <w:p w:rsidR="008A16F2" w:rsidRPr="00780999" w:rsidRDefault="008A16F2" w:rsidP="008A1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80999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8A16F2" w:rsidRPr="00780999" w:rsidRDefault="008A16F2" w:rsidP="008A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8A16F2" w:rsidRPr="00780999" w:rsidRDefault="008A16F2" w:rsidP="008A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8A16F2" w:rsidRPr="00780999" w:rsidRDefault="008A16F2" w:rsidP="008A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78099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78099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8A16F2" w:rsidRPr="00780999" w:rsidRDefault="008A16F2" w:rsidP="008A1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8A16F2" w:rsidRPr="00780999" w:rsidRDefault="008A16F2" w:rsidP="008A1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A16F2" w:rsidRPr="00780999" w:rsidRDefault="008A16F2" w:rsidP="008A16F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0999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3F0A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02DF6">
        <w:rPr>
          <w:rFonts w:ascii="Times New Roman" w:eastAsia="Times New Roman" w:hAnsi="Times New Roman" w:cs="Times New Roman"/>
          <w:sz w:val="28"/>
          <w:szCs w:val="24"/>
          <w:lang w:eastAsia="ru-RU"/>
        </w:rPr>
        <w:t>25.12.2025</w:t>
      </w:r>
      <w:r w:rsidR="000464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0999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0464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02DF6">
        <w:rPr>
          <w:rFonts w:ascii="Times New Roman" w:eastAsia="Times New Roman" w:hAnsi="Times New Roman" w:cs="Times New Roman"/>
          <w:sz w:val="28"/>
          <w:szCs w:val="24"/>
          <w:lang w:eastAsia="ru-RU"/>
        </w:rPr>
        <w:t>1688</w:t>
      </w:r>
      <w:bookmarkStart w:id="0" w:name="_GoBack"/>
      <w:bookmarkEnd w:id="0"/>
    </w:p>
    <w:p w:rsidR="008A16F2" w:rsidRPr="00780999" w:rsidRDefault="008A16F2" w:rsidP="008A1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6F2" w:rsidRPr="00780999" w:rsidRDefault="008A16F2" w:rsidP="008A16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78CC" w:rsidRDefault="000078CC" w:rsidP="0000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</w:t>
      </w:r>
      <w:r w:rsidRPr="00CA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:rsidR="000078CC" w:rsidRDefault="000078CC" w:rsidP="0000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публичного предложения </w:t>
      </w:r>
    </w:p>
    <w:p w:rsidR="008A16F2" w:rsidRDefault="000078CC" w:rsidP="0000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0078CC" w:rsidRPr="00780999" w:rsidRDefault="000078CC" w:rsidP="0000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1AAD" w:rsidRDefault="008A16F2" w:rsidP="006E1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="006E1AAD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6E1A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E1AAD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6E1A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E1AAD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6E1AAD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="006E1AAD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6E1AAD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 год и плановый период 2026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="006E1AAD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E1AAD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="006E1AAD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  <w:r w:rsidR="006E1AAD" w:rsidRPr="003F4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F6F" w:rsidRPr="008A16F2" w:rsidRDefault="00532F6F" w:rsidP="008A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A16F2" w:rsidRPr="008A16F2" w:rsidRDefault="008A16F2" w:rsidP="008A16F2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404AC" w:rsidRPr="00233F77" w:rsidRDefault="006404AC" w:rsidP="006404AC">
      <w:pPr>
        <w:shd w:val="clear" w:color="auto" w:fill="FFFFFF"/>
        <w:spacing w:after="0" w:line="240" w:lineRule="auto"/>
        <w:ind w:right="-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2CA" w:rsidRPr="00233F77" w:rsidRDefault="006404AC" w:rsidP="006404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1.Провести продажу муниципального имущества </w:t>
      </w:r>
      <w:r w:rsidR="00007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публичного предложения</w:t>
      </w:r>
      <w:r w:rsidR="000078CC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форме:</w:t>
      </w:r>
    </w:p>
    <w:p w:rsidR="00636735" w:rsidRPr="00233F77" w:rsidRDefault="00E12CD4" w:rsidP="00D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2AB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дание  </w:t>
      </w:r>
      <w:proofErr w:type="spellStart"/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Енинской</w:t>
      </w:r>
      <w:proofErr w:type="spellEnd"/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общеобразовательной школы 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35:03:0302015:300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,общей</w:t>
      </w:r>
      <w:r w:rsidR="00504CE6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688,7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– нежилое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этажность 1, и расположенный под зданием земельный участок с кадастровым номером 35:03:0302015:623, площадью 2178 </w:t>
      </w:r>
      <w:proofErr w:type="spellStart"/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категория земель: земли населенных пунктов, разрешенное использование: для 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обслуживания 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эксплуатации 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 находящиеся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Вологодская 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область, 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Белозерский 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р-н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Лаврово</w:t>
      </w:r>
      <w:proofErr w:type="gramStart"/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,у</w:t>
      </w:r>
      <w:proofErr w:type="gramEnd"/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Великосельская, д.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</w:t>
      </w:r>
    </w:p>
    <w:p w:rsidR="00D930BF" w:rsidRPr="00233F77" w:rsidRDefault="00233F77" w:rsidP="00D930BF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930BF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780999" w:rsidRDefault="00780999" w:rsidP="0078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начальную цену муниципального имущества, указанного  в  п.1 настоящего </w:t>
      </w:r>
      <w:r w:rsidR="003E2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550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ятьсот пятьдесят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копеек),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отчёта № 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4346</w:t>
      </w:r>
      <w:r w:rsidR="00A4651B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4651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65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4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</w:t>
      </w:r>
      <w:r w:rsidR="00A465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рыночной стоимости»  от 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4651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4651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780999" w:rsidRDefault="000078CC" w:rsidP="0078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еличину снижения цены первоначального предложения «шаг понижения» объекта имущества (5 % цены первоначального предложения)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8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 w:rsidR="00780999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8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00 коп. (Д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вадцать семь</w:t>
      </w:r>
      <w:r w:rsidR="0078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пять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="0078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00 копеек);</w:t>
      </w:r>
    </w:p>
    <w:p w:rsidR="000078CC" w:rsidRDefault="000078CC" w:rsidP="0078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инимальную цену предложения (цена отсечения)  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275 000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семьдесят пять тысяч рублей 00 копеек);</w:t>
      </w:r>
    </w:p>
    <w:p w:rsidR="000078CC" w:rsidRDefault="000078CC" w:rsidP="0078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еличину повышения цены «шаг аукциона» (50% «шага понижения»)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13 750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ринадцать тысяч семьсот пятьдесят рублей 00 копеек);</w:t>
      </w:r>
    </w:p>
    <w:p w:rsidR="00C01D69" w:rsidRPr="00C01D69" w:rsidRDefault="00C01D69" w:rsidP="00C01D69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01D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задаток</w:t>
      </w:r>
      <w:r w:rsidRPr="00C01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13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размере десяти процентов</w:t>
      </w:r>
      <w:r w:rsidRPr="00C01D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начальной цены продажи имущества –</w:t>
      </w:r>
      <w:r w:rsidR="00313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E1A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55 000 руб.00 коп</w:t>
      </w:r>
      <w:proofErr w:type="gramStart"/>
      <w:r w:rsidR="006E1A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3139E1" w:rsidRPr="00313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="006E1A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 w:rsidR="006E1A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ятьдесят пять </w:t>
      </w:r>
      <w:r w:rsidR="003139E1" w:rsidRPr="00313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тысяч  рублей 00 копеек</w:t>
      </w:r>
      <w:r w:rsidR="00FB5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3139E1" w:rsidRPr="00313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078CC" w:rsidRPr="005A71A2" w:rsidRDefault="000078CC" w:rsidP="00007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Белозерского муниципального округа от 28.08.2025 № 1116 «</w:t>
      </w:r>
      <w:r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 на аукционе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8CC" w:rsidRPr="001C4538" w:rsidRDefault="000078CC" w:rsidP="000078C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разместить на официальном сайте Белозерского муниципального округа в информационно-телекоммуникационной сети «Интернет».</w:t>
      </w:r>
    </w:p>
    <w:p w:rsidR="00D930BF" w:rsidRDefault="00D930BF" w:rsidP="00D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885" w:rsidRDefault="00E90885" w:rsidP="00D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885" w:rsidRDefault="00E90885" w:rsidP="00D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AB6" w:rsidRDefault="003E2AB6" w:rsidP="00E90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CC" w:rsidRDefault="000078CC" w:rsidP="000078CC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округа                                                                               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D930BF" w:rsidRDefault="00D930BF" w:rsidP="00D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0BF" w:rsidRDefault="00D930BF" w:rsidP="00D930BF"/>
    <w:p w:rsidR="000078CC" w:rsidRDefault="000078CC" w:rsidP="000078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CC" w:rsidRDefault="000078CC" w:rsidP="000078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CC" w:rsidRDefault="000078CC" w:rsidP="000078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CC" w:rsidRDefault="000078CC" w:rsidP="000078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CC" w:rsidRPr="005A71A2" w:rsidRDefault="000078CC" w:rsidP="000078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409" w:rsidRDefault="00C00409"/>
    <w:sectPr w:rsidR="00C0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E47A4"/>
    <w:multiLevelType w:val="hybridMultilevel"/>
    <w:tmpl w:val="5F1C4620"/>
    <w:lvl w:ilvl="0" w:tplc="EDF0C8F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8B"/>
    <w:rsid w:val="000078CC"/>
    <w:rsid w:val="00046476"/>
    <w:rsid w:val="001962D2"/>
    <w:rsid w:val="00212EC1"/>
    <w:rsid w:val="00233F77"/>
    <w:rsid w:val="002F12CA"/>
    <w:rsid w:val="003139E1"/>
    <w:rsid w:val="003E2AB6"/>
    <w:rsid w:val="003F0AB3"/>
    <w:rsid w:val="00467EC6"/>
    <w:rsid w:val="004A5914"/>
    <w:rsid w:val="004B5040"/>
    <w:rsid w:val="00502DF6"/>
    <w:rsid w:val="00504CE6"/>
    <w:rsid w:val="00507E14"/>
    <w:rsid w:val="00527B18"/>
    <w:rsid w:val="00532F6F"/>
    <w:rsid w:val="00533282"/>
    <w:rsid w:val="00563055"/>
    <w:rsid w:val="006137F8"/>
    <w:rsid w:val="00633C15"/>
    <w:rsid w:val="00636735"/>
    <w:rsid w:val="006404AC"/>
    <w:rsid w:val="006532A1"/>
    <w:rsid w:val="00675437"/>
    <w:rsid w:val="006E1AAD"/>
    <w:rsid w:val="006F7ABA"/>
    <w:rsid w:val="007008D9"/>
    <w:rsid w:val="00780999"/>
    <w:rsid w:val="00806CC1"/>
    <w:rsid w:val="008945CA"/>
    <w:rsid w:val="008A16F2"/>
    <w:rsid w:val="00954344"/>
    <w:rsid w:val="009976D0"/>
    <w:rsid w:val="009E5AF5"/>
    <w:rsid w:val="009F598B"/>
    <w:rsid w:val="00A4651B"/>
    <w:rsid w:val="00B56206"/>
    <w:rsid w:val="00BF18D1"/>
    <w:rsid w:val="00C00409"/>
    <w:rsid w:val="00C01D69"/>
    <w:rsid w:val="00D930BF"/>
    <w:rsid w:val="00DC7F83"/>
    <w:rsid w:val="00E12CD4"/>
    <w:rsid w:val="00E77AF1"/>
    <w:rsid w:val="00E90885"/>
    <w:rsid w:val="00FA3E57"/>
    <w:rsid w:val="00FB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2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2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10</cp:revision>
  <cp:lastPrinted>2021-12-14T12:50:00Z</cp:lastPrinted>
  <dcterms:created xsi:type="dcterms:W3CDTF">2025-07-08T11:15:00Z</dcterms:created>
  <dcterms:modified xsi:type="dcterms:W3CDTF">2025-12-26T11:37:00Z</dcterms:modified>
</cp:coreProperties>
</file>