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F" w:rsidRDefault="006C6EEF" w:rsidP="006C6EEF">
      <w:pPr>
        <w:rPr>
          <w:rFonts w:ascii="Times New Roman" w:hAnsi="Times New Roman" w:cs="Times New Roman"/>
          <w:sz w:val="28"/>
          <w:szCs w:val="28"/>
        </w:rPr>
      </w:pPr>
      <w:r w:rsidRPr="000C0390">
        <w:rPr>
          <w:rFonts w:ascii="Times New Roman" w:hAnsi="Times New Roman" w:cs="Times New Roman"/>
          <w:sz w:val="28"/>
          <w:szCs w:val="28"/>
        </w:rPr>
        <w:t xml:space="preserve">О текущем учете </w:t>
      </w:r>
      <w:r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Pr="000C0390">
        <w:rPr>
          <w:rFonts w:ascii="Times New Roman" w:hAnsi="Times New Roman" w:cs="Times New Roman"/>
          <w:sz w:val="28"/>
          <w:szCs w:val="28"/>
        </w:rPr>
        <w:t>, имеющих право на предоставление земельных участков в собственность бесплатно</w:t>
      </w:r>
    </w:p>
    <w:p w:rsidR="006C6EEF" w:rsidRPr="00892EC5" w:rsidRDefault="006C6EEF" w:rsidP="006C6EEF">
      <w:pPr>
        <w:rPr>
          <w:rFonts w:ascii="Times New Roman" w:hAnsi="Times New Roman" w:cs="Times New Roman"/>
          <w:b/>
          <w:sz w:val="28"/>
          <w:szCs w:val="28"/>
        </w:rPr>
      </w:pPr>
      <w:r w:rsidRPr="00892EC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1"/>
        <w:gridCol w:w="2197"/>
        <w:gridCol w:w="2219"/>
      </w:tblGrid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E0111" w:rsidTr="009C14AE">
        <w:tc>
          <w:tcPr>
            <w:tcW w:w="594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CE0111" w:rsidRPr="00AD2177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Субанов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Капарали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Кочконович</w:t>
            </w:r>
            <w:proofErr w:type="spellEnd"/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13.02.2018 №36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Колесова (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) Ольга Алексеевна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19.04.2019 №235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25.04.2019 №244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Цокурова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23.08.2019 №471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Гасратов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28.03.2022 №105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F77799" w:rsidTr="009C14AE">
        <w:tc>
          <w:tcPr>
            <w:tcW w:w="594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F77799" w:rsidRPr="000C0390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Кристина Алексеевна</w:t>
            </w:r>
          </w:p>
        </w:tc>
        <w:tc>
          <w:tcPr>
            <w:tcW w:w="2222" w:type="dxa"/>
            <w:vAlign w:val="center"/>
          </w:tcPr>
          <w:p w:rsidR="00F77799" w:rsidRPr="000C0390" w:rsidRDefault="00285BF4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03.10.2023 №1201</w:t>
            </w:r>
          </w:p>
        </w:tc>
        <w:tc>
          <w:tcPr>
            <w:tcW w:w="2161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F77799" w:rsidTr="009C14AE">
        <w:tc>
          <w:tcPr>
            <w:tcW w:w="594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F77799" w:rsidRPr="000C0390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Илья Русланович</w:t>
            </w:r>
          </w:p>
        </w:tc>
        <w:tc>
          <w:tcPr>
            <w:tcW w:w="2222" w:type="dxa"/>
            <w:vAlign w:val="center"/>
          </w:tcPr>
          <w:p w:rsidR="00F77799" w:rsidRPr="000C0390" w:rsidRDefault="00285BF4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03.10.2023 №1202</w:t>
            </w:r>
            <w:bookmarkStart w:id="0" w:name="_GoBack"/>
            <w:bookmarkEnd w:id="0"/>
          </w:p>
        </w:tc>
        <w:tc>
          <w:tcPr>
            <w:tcW w:w="2161" w:type="dxa"/>
          </w:tcPr>
          <w:p w:rsidR="00F77799" w:rsidRDefault="00F77799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9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6C6EEF" w:rsidRPr="003A4382" w:rsidRDefault="006C6EEF" w:rsidP="006C6EEF">
      <w:pPr>
        <w:rPr>
          <w:rFonts w:ascii="Times New Roman" w:hAnsi="Times New Roman" w:cs="Times New Roman"/>
          <w:sz w:val="28"/>
          <w:szCs w:val="28"/>
        </w:rPr>
      </w:pPr>
    </w:p>
    <w:p w:rsidR="00295AD0" w:rsidRPr="006C6EEF" w:rsidRDefault="00295AD0">
      <w:pPr>
        <w:rPr>
          <w:rFonts w:ascii="Times New Roman" w:hAnsi="Times New Roman" w:cs="Times New Roman"/>
          <w:sz w:val="28"/>
          <w:szCs w:val="28"/>
        </w:rPr>
      </w:pPr>
    </w:p>
    <w:sectPr w:rsidR="00295AD0" w:rsidRPr="006C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4"/>
    <w:rsid w:val="00285BF4"/>
    <w:rsid w:val="00295AD0"/>
    <w:rsid w:val="006C6EEF"/>
    <w:rsid w:val="00A970E4"/>
    <w:rsid w:val="00CE0111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5</cp:revision>
  <dcterms:created xsi:type="dcterms:W3CDTF">2023-02-17T08:45:00Z</dcterms:created>
  <dcterms:modified xsi:type="dcterms:W3CDTF">2023-10-04T13:24:00Z</dcterms:modified>
</cp:coreProperties>
</file>